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362" w:rsidRDefault="00DC7362" w:rsidP="00DC7362">
      <w:pPr>
        <w:spacing w:before="200" w:line="216" w:lineRule="auto"/>
        <w:rPr>
          <w:b/>
          <w:sz w:val="32"/>
          <w:szCs w:val="32"/>
        </w:rPr>
      </w:pPr>
      <w:r w:rsidRPr="00DC7362">
        <w:t xml:space="preserve"> </w:t>
      </w:r>
    </w:p>
    <w:tbl>
      <w:tblPr>
        <w:tblW w:w="90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547"/>
        <w:gridCol w:w="6478"/>
      </w:tblGrid>
      <w:tr w:rsidR="00DC7362" w:rsidTr="003C7DD2">
        <w:trPr>
          <w:trHeight w:val="770"/>
        </w:trPr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362" w:rsidRDefault="00DC7362" w:rsidP="003C7DD2">
            <w:pPr>
              <w:spacing w:before="240" w:after="240"/>
              <w:ind w:left="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KOLEGIJ</w:t>
            </w:r>
          </w:p>
        </w:tc>
        <w:tc>
          <w:tcPr>
            <w:tcW w:w="64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362" w:rsidRDefault="00DC7362" w:rsidP="003C7DD2">
            <w:pPr>
              <w:spacing w:before="240" w:after="240"/>
              <w:ind w:left="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ENGLESKI JEZIK SOCIJALNE STRUKE I</w:t>
            </w:r>
          </w:p>
        </w:tc>
      </w:tr>
      <w:tr w:rsidR="00DC7362" w:rsidTr="003C7DD2">
        <w:trPr>
          <w:trHeight w:val="1025"/>
        </w:trPr>
        <w:tc>
          <w:tcPr>
            <w:tcW w:w="2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362" w:rsidRDefault="00DC7362" w:rsidP="003C7DD2">
            <w:pPr>
              <w:spacing w:before="240" w:after="240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OBAVEZNI ILI IZBORNI / GODINA STUDIJA NA KOJOJ SE KOLEGIJ IZVODI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362" w:rsidRDefault="00DC7362" w:rsidP="003C7DD2">
            <w:pPr>
              <w:spacing w:before="240" w:after="240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OBAVEZNI / 1. GODINA</w:t>
            </w:r>
          </w:p>
        </w:tc>
      </w:tr>
      <w:tr w:rsidR="00DC7362" w:rsidTr="003C7DD2">
        <w:trPr>
          <w:trHeight w:val="1025"/>
        </w:trPr>
        <w:tc>
          <w:tcPr>
            <w:tcW w:w="2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362" w:rsidRDefault="00DC7362" w:rsidP="003C7DD2">
            <w:pPr>
              <w:spacing w:before="240" w:after="240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OBLIK NASTAVE (PREDAVANJA, SEMINAR, VJEŽBE, (I/ILI) PRAKTIČNA NASTAVA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362" w:rsidRDefault="00DC7362" w:rsidP="003C7DD2">
            <w:pPr>
              <w:spacing w:before="240" w:after="240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PREDAVANJA</w:t>
            </w:r>
          </w:p>
          <w:p w:rsidR="00DC7362" w:rsidRDefault="00DC7362" w:rsidP="003C7DD2">
            <w:pPr>
              <w:spacing w:before="240" w:after="240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C7362" w:rsidTr="003C7DD2">
        <w:trPr>
          <w:trHeight w:val="1430"/>
        </w:trPr>
        <w:tc>
          <w:tcPr>
            <w:tcW w:w="2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362" w:rsidRDefault="00DC7362" w:rsidP="003C7DD2">
            <w:pPr>
              <w:spacing w:before="240" w:after="240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ECTS BODOVI KOLEGIJA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362" w:rsidRDefault="00DC7362" w:rsidP="003C7DD2">
            <w:pPr>
              <w:spacing w:before="240" w:after="240"/>
              <w:ind w:left="20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5 ECTS bodova:</w:t>
            </w:r>
          </w:p>
          <w:p w:rsidR="00DC7362" w:rsidRDefault="00DC7362" w:rsidP="003C7DD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t xml:space="preserve">  </w:t>
            </w:r>
            <w:r>
              <w:tab/>
            </w:r>
            <w:r>
              <w:rPr>
                <w:rFonts w:ascii="Times New Roman" w:eastAsia="Times New Roman" w:hAnsi="Times New Roman" w:cs="Times New Roman"/>
              </w:rPr>
              <w:t>1. Pohađanje predavanja - 60 sati: cca. 2 ECTS</w:t>
            </w:r>
          </w:p>
          <w:p w:rsidR="00DC7362" w:rsidRDefault="00DC7362" w:rsidP="003C7DD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2. Samostalan rad – 60 sati: cca. 2 ECTS. </w:t>
            </w:r>
          </w:p>
          <w:p w:rsidR="00DC7362" w:rsidRDefault="00DC7362" w:rsidP="003C7DD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3. Priprema za ispit - 30 sati cca 1 ECTS</w:t>
            </w:r>
          </w:p>
        </w:tc>
      </w:tr>
      <w:tr w:rsidR="00DC7362" w:rsidTr="003C7DD2">
        <w:trPr>
          <w:trHeight w:val="830"/>
        </w:trPr>
        <w:tc>
          <w:tcPr>
            <w:tcW w:w="2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362" w:rsidRDefault="00DC7362" w:rsidP="003C7DD2">
            <w:pPr>
              <w:spacing w:before="240" w:after="240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STUDIJSKI PROGRAM NA KOJEM SE KOLEGIJ IZVODI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362" w:rsidRDefault="00DC7362" w:rsidP="003C7DD2">
            <w:pPr>
              <w:spacing w:before="240" w:after="240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Preddiplomski studij socijalnog rada</w:t>
            </w:r>
          </w:p>
        </w:tc>
      </w:tr>
      <w:tr w:rsidR="00DC7362" w:rsidTr="003C7DD2">
        <w:trPr>
          <w:trHeight w:val="830"/>
        </w:trPr>
        <w:tc>
          <w:tcPr>
            <w:tcW w:w="2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362" w:rsidRDefault="00DC7362" w:rsidP="003C7DD2">
            <w:pPr>
              <w:spacing w:before="240" w:after="240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RAZINA STUDIJSKOG PROGRAMA (6.st, 6.sv, 7.1.st, 7.1.sv, 7.2, 8.2.)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362" w:rsidRDefault="00DC7362" w:rsidP="003C7DD2">
            <w:pPr>
              <w:spacing w:before="240" w:after="240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sv</w:t>
            </w:r>
            <w:proofErr w:type="spellEnd"/>
          </w:p>
        </w:tc>
      </w:tr>
      <w:tr w:rsidR="00DC7362" w:rsidTr="003C7DD2">
        <w:trPr>
          <w:trHeight w:val="500"/>
        </w:trPr>
        <w:tc>
          <w:tcPr>
            <w:tcW w:w="2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362" w:rsidRDefault="00DC7362" w:rsidP="003C7DD2">
            <w:pPr>
              <w:spacing w:before="240" w:after="240"/>
              <w:ind w:left="20"/>
            </w:pPr>
            <w:r>
              <w:t xml:space="preserve"> 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362" w:rsidRDefault="00DC7362" w:rsidP="003C7DD2">
            <w:pPr>
              <w:spacing w:before="240" w:after="240"/>
              <w:ind w:left="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KONSTRUKTIVNO POVEZIVANJE</w:t>
            </w:r>
          </w:p>
        </w:tc>
      </w:tr>
      <w:tr w:rsidR="00DC7362" w:rsidTr="003C7DD2">
        <w:trPr>
          <w:trHeight w:val="950"/>
        </w:trPr>
        <w:tc>
          <w:tcPr>
            <w:tcW w:w="2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362" w:rsidRDefault="00DC7362" w:rsidP="003C7DD2">
            <w:pPr>
              <w:spacing w:before="240" w:after="240"/>
              <w:ind w:left="3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362" w:rsidRDefault="00DC7362" w:rsidP="003C7DD2">
            <w:pPr>
              <w:spacing w:before="240" w:after="240"/>
              <w:ind w:left="2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Objasniti osnovne termine vezane uz definiciju prava, različitih klasifikacija područja prava, uključujući i područje socijalne skrbi, na engleskom jeziku.</w:t>
            </w:r>
          </w:p>
        </w:tc>
      </w:tr>
      <w:tr w:rsidR="00DC7362" w:rsidTr="003C7DD2">
        <w:trPr>
          <w:trHeight w:val="2900"/>
        </w:trPr>
        <w:tc>
          <w:tcPr>
            <w:tcW w:w="2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362" w:rsidRDefault="00DC7362" w:rsidP="003C7DD2">
            <w:pPr>
              <w:spacing w:before="240" w:after="240"/>
              <w:ind w:left="68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362" w:rsidRDefault="00DC7362" w:rsidP="003C7DD2">
            <w:pPr>
              <w:spacing w:before="240" w:after="240"/>
              <w:ind w:left="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Razumjeti funkcioniranje i značenje sustava socijalne sigurnosti i zaštite </w:t>
            </w:r>
            <w:r>
              <w:rPr>
                <w:rFonts w:ascii="Times New Roman" w:eastAsia="Times New Roman" w:hAnsi="Times New Roman" w:cs="Times New Roman"/>
                <w:b/>
              </w:rPr>
              <w:t>(6)</w:t>
            </w:r>
          </w:p>
          <w:p w:rsidR="00DC7362" w:rsidRDefault="00DC7362" w:rsidP="003C7DD2">
            <w:pPr>
              <w:spacing w:before="240" w:after="240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Odrediti položaj i ulogu socijalnog rada u različitim sustavima I u odnosu na druge profesije (14)</w:t>
            </w:r>
          </w:p>
          <w:p w:rsidR="00DC7362" w:rsidRDefault="00DC7362" w:rsidP="003C7DD2">
            <w:pPr>
              <w:spacing w:before="240" w:after="240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Identificirati društvene procese koji utječu na razvoj socijalnih politika, pravnog i institucionalnog okvira te sustava u kojima djeluju socijalni radnici (17)</w:t>
            </w:r>
          </w:p>
        </w:tc>
      </w:tr>
      <w:tr w:rsidR="00DC7362" w:rsidTr="003C7DD2">
        <w:trPr>
          <w:trHeight w:val="830"/>
        </w:trPr>
        <w:tc>
          <w:tcPr>
            <w:tcW w:w="2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362" w:rsidRDefault="00DC7362" w:rsidP="003C7DD2">
            <w:pPr>
              <w:spacing w:before="240" w:after="240"/>
              <w:ind w:left="74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362" w:rsidRDefault="00DC7362" w:rsidP="003C7DD2">
            <w:pPr>
              <w:spacing w:before="240" w:after="240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Razumijevanje</w:t>
            </w:r>
          </w:p>
        </w:tc>
      </w:tr>
      <w:tr w:rsidR="00DC7362" w:rsidTr="003C7DD2">
        <w:trPr>
          <w:trHeight w:val="1190"/>
        </w:trPr>
        <w:tc>
          <w:tcPr>
            <w:tcW w:w="2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362" w:rsidRDefault="00DC7362" w:rsidP="003C7DD2">
            <w:pPr>
              <w:spacing w:before="240" w:after="240"/>
              <w:ind w:left="68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362" w:rsidRDefault="00DC7362" w:rsidP="003C7DD2">
            <w:pPr>
              <w:spacing w:before="240" w:after="24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Korištenje stranog jezika u stručnoj komunikaciji, prezentacijske i komunikacijske vještine, vještina upravljanja informacijama, istraživačke vještine, sposobnost učenja, sposobnost stvaranja novih ideja, upravljačke vještine i poduzetništvo</w:t>
            </w:r>
          </w:p>
        </w:tc>
      </w:tr>
      <w:tr w:rsidR="00DC7362" w:rsidTr="003C7DD2">
        <w:trPr>
          <w:trHeight w:val="4310"/>
        </w:trPr>
        <w:tc>
          <w:tcPr>
            <w:tcW w:w="2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362" w:rsidRDefault="00DC7362" w:rsidP="003C7DD2">
            <w:pPr>
              <w:spacing w:before="240" w:after="240"/>
              <w:ind w:left="68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SADRŽAJ  UČENJA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362" w:rsidRDefault="00DC7362" w:rsidP="003C7DD2">
            <w:pPr>
              <w:spacing w:before="240" w:after="240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Nastavne cjeline:</w:t>
            </w:r>
          </w:p>
          <w:p w:rsidR="00DC7362" w:rsidRDefault="00DC7362" w:rsidP="003C7DD2">
            <w:pPr>
              <w:spacing w:before="240" w:after="240"/>
              <w:ind w:left="38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About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Law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Branches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law</w:t>
            </w:r>
            <w:proofErr w:type="spellEnd"/>
          </w:p>
          <w:p w:rsidR="00DC7362" w:rsidRDefault="00DC7362" w:rsidP="003C7DD2">
            <w:pPr>
              <w:spacing w:before="240" w:after="240"/>
              <w:ind w:left="38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State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Governance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Administration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Justice</w:t>
            </w:r>
            <w:proofErr w:type="spellEnd"/>
          </w:p>
          <w:p w:rsidR="00DC7362" w:rsidRDefault="00DC7362" w:rsidP="003C7DD2">
            <w:pPr>
              <w:spacing w:before="240" w:after="240"/>
              <w:ind w:left="38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What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Social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Policy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?</w:t>
            </w:r>
          </w:p>
          <w:p w:rsidR="00DC7362" w:rsidRDefault="00DC7362" w:rsidP="003C7DD2">
            <w:pPr>
              <w:spacing w:before="240" w:after="240"/>
              <w:ind w:left="38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What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Social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Work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?</w:t>
            </w:r>
          </w:p>
          <w:p w:rsidR="00DC7362" w:rsidRDefault="00DC7362" w:rsidP="003C7DD2">
            <w:pPr>
              <w:spacing w:before="240" w:after="240"/>
              <w:ind w:left="38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Education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Social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Workers</w:t>
            </w:r>
            <w:proofErr w:type="spellEnd"/>
          </w:p>
          <w:p w:rsidR="00DC7362" w:rsidRDefault="00DC7362" w:rsidP="003C7DD2">
            <w:pPr>
              <w:spacing w:before="240" w:after="240"/>
              <w:ind w:left="38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Employment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Social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Workers</w:t>
            </w:r>
            <w:proofErr w:type="spellEnd"/>
          </w:p>
          <w:p w:rsidR="00DC7362" w:rsidRDefault="00DC7362" w:rsidP="003C7DD2">
            <w:pPr>
              <w:spacing w:before="240" w:after="240"/>
              <w:ind w:left="38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Demographic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Changes</w:t>
            </w:r>
            <w:proofErr w:type="spellEnd"/>
          </w:p>
          <w:p w:rsidR="00DC7362" w:rsidRDefault="00DC7362" w:rsidP="003C7DD2">
            <w:pPr>
              <w:spacing w:before="240" w:after="240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C7362" w:rsidTr="003C7DD2">
        <w:trPr>
          <w:trHeight w:val="710"/>
        </w:trPr>
        <w:tc>
          <w:tcPr>
            <w:tcW w:w="2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362" w:rsidRDefault="00DC7362" w:rsidP="003C7DD2">
            <w:pPr>
              <w:spacing w:before="240" w:after="240"/>
              <w:ind w:left="68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362" w:rsidRDefault="00DC7362" w:rsidP="003C7DD2">
            <w:pPr>
              <w:spacing w:before="240" w:after="240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predavanja, vođena diskusija, izrada pisanog rada, rad na tekstu, studentska debata, samostalno čitanje literature</w:t>
            </w:r>
          </w:p>
        </w:tc>
      </w:tr>
      <w:tr w:rsidR="00DC7362" w:rsidTr="003C7DD2">
        <w:trPr>
          <w:trHeight w:val="1190"/>
        </w:trPr>
        <w:tc>
          <w:tcPr>
            <w:tcW w:w="2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362" w:rsidRDefault="00DC7362" w:rsidP="003C7DD2">
            <w:pPr>
              <w:spacing w:before="240" w:after="240"/>
              <w:ind w:left="68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362" w:rsidRDefault="00DC7362" w:rsidP="003C7DD2">
            <w:pPr>
              <w:spacing w:before="240" w:after="240"/>
              <w:ind w:left="380" w:hanging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>Kolokvij ili pisani ispit (pitanja objektivnog tipa: višestruki odabir, točno/netočno, dopunjavanje definicija, prevođenje dijelova stručnog teksta) i</w:t>
            </w:r>
          </w:p>
          <w:p w:rsidR="00DC7362" w:rsidRDefault="00DC7362" w:rsidP="003C7DD2">
            <w:pPr>
              <w:spacing w:before="240" w:after="240"/>
              <w:ind w:left="38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</w:rPr>
              <w:t>Usmeni ispit.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</w:tr>
      <w:tr w:rsidR="00DC7362" w:rsidTr="003C7DD2">
        <w:trPr>
          <w:trHeight w:val="950"/>
        </w:trPr>
        <w:tc>
          <w:tcPr>
            <w:tcW w:w="2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362" w:rsidRDefault="00DC7362" w:rsidP="003C7DD2">
            <w:pPr>
              <w:spacing w:before="240" w:after="240"/>
              <w:ind w:left="-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362" w:rsidRDefault="00DC7362" w:rsidP="003C7DD2">
            <w:pPr>
              <w:spacing w:before="240" w:after="240"/>
              <w:ind w:left="2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Razlikovati materijalne 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postupovne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institute kaznenog i građanskog prava u engleskom pravnom sustavu na engleskom jeziku.</w:t>
            </w:r>
          </w:p>
        </w:tc>
      </w:tr>
      <w:tr w:rsidR="00DC7362" w:rsidTr="003C7DD2">
        <w:trPr>
          <w:trHeight w:val="3635"/>
        </w:trPr>
        <w:tc>
          <w:tcPr>
            <w:tcW w:w="2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362" w:rsidRDefault="00DC7362" w:rsidP="003C7DD2">
            <w:pPr>
              <w:spacing w:before="240" w:after="240"/>
              <w:ind w:left="74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362" w:rsidRDefault="00DC7362" w:rsidP="003C7DD2">
            <w:pPr>
              <w:spacing w:before="240" w:after="240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Razumjeti funkcioniranje i značenje sustava socijalne sigurnosti i zaštite (6) </w:t>
            </w:r>
          </w:p>
          <w:p w:rsidR="00DC7362" w:rsidRDefault="00DC7362" w:rsidP="003C7DD2">
            <w:pPr>
              <w:spacing w:before="240" w:after="240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Razumjeti i primijeniti pravne propise koji reguliraju prava i obveze korisnika u sustavima u kojima socijalni rad djeluje (7) </w:t>
            </w:r>
          </w:p>
          <w:p w:rsidR="00DC7362" w:rsidRDefault="00DC7362" w:rsidP="003C7DD2">
            <w:pPr>
              <w:spacing w:before="240" w:after="240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Odrediti položaj i ulogu socijalnog rada u različitim sustavima I u odnosu na druge profesije (14)</w:t>
            </w:r>
          </w:p>
          <w:p w:rsidR="00DC7362" w:rsidRDefault="00DC7362" w:rsidP="003C7DD2">
            <w:pPr>
              <w:spacing w:before="240" w:after="240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Identificirati društvene procese koji utječu na razvoj socijalnih politika, pravnog i institucionalnog okvira te sustava u kojima djeluju socijalni radnici (17)</w:t>
            </w:r>
          </w:p>
          <w:p w:rsidR="00DC7362" w:rsidRDefault="00DC7362" w:rsidP="003C7DD2">
            <w:pPr>
              <w:spacing w:before="240" w:after="240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C7362" w:rsidTr="003C7DD2">
        <w:trPr>
          <w:trHeight w:val="830"/>
        </w:trPr>
        <w:tc>
          <w:tcPr>
            <w:tcW w:w="2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362" w:rsidRDefault="00DC7362" w:rsidP="003C7DD2">
            <w:pPr>
              <w:spacing w:before="240" w:after="240"/>
              <w:ind w:left="74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362" w:rsidRDefault="00DC7362" w:rsidP="003C7DD2">
            <w:pPr>
              <w:spacing w:before="240" w:after="240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Razumijevanje</w:t>
            </w:r>
          </w:p>
        </w:tc>
      </w:tr>
      <w:tr w:rsidR="00DC7362" w:rsidTr="003C7DD2">
        <w:trPr>
          <w:trHeight w:val="1190"/>
        </w:trPr>
        <w:tc>
          <w:tcPr>
            <w:tcW w:w="2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362" w:rsidRDefault="00DC7362" w:rsidP="003C7DD2">
            <w:pPr>
              <w:spacing w:before="240" w:after="240"/>
              <w:ind w:left="68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362" w:rsidRDefault="00DC7362" w:rsidP="003C7DD2">
            <w:pPr>
              <w:spacing w:before="240" w:after="24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korištenje stranog jezika u stručnoj komunikaciji, prezentacijske i komunikacijske vještine, vještina upravljanja informacijama, istraživačke vještine, sposobnost učenja, sposobnost stvaranja novih ideja, upravljačke vještine i poduzetništvo</w:t>
            </w:r>
          </w:p>
        </w:tc>
      </w:tr>
      <w:tr w:rsidR="00DC7362" w:rsidTr="003C7DD2">
        <w:trPr>
          <w:trHeight w:val="4340"/>
        </w:trPr>
        <w:tc>
          <w:tcPr>
            <w:tcW w:w="2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362" w:rsidRDefault="00DC7362" w:rsidP="003C7DD2">
            <w:pPr>
              <w:spacing w:before="240" w:after="240"/>
              <w:ind w:left="68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362" w:rsidRDefault="00DC7362" w:rsidP="003C7DD2">
            <w:pPr>
              <w:spacing w:before="240" w:after="240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Nastavne cjeline:</w:t>
            </w:r>
          </w:p>
          <w:p w:rsidR="00DC7362" w:rsidRDefault="00DC7362" w:rsidP="003C7DD2">
            <w:pPr>
              <w:spacing w:before="240" w:after="240"/>
              <w:ind w:left="38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About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Law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Branches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law</w:t>
            </w:r>
            <w:proofErr w:type="spellEnd"/>
          </w:p>
          <w:p w:rsidR="00DC7362" w:rsidRDefault="00DC7362" w:rsidP="003C7DD2">
            <w:pPr>
              <w:spacing w:before="240" w:after="240"/>
              <w:ind w:left="38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State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Governance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Administration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Justice</w:t>
            </w:r>
            <w:proofErr w:type="spellEnd"/>
          </w:p>
          <w:p w:rsidR="00DC7362" w:rsidRDefault="00DC7362" w:rsidP="003C7DD2">
            <w:pPr>
              <w:spacing w:before="240" w:after="240"/>
              <w:ind w:left="38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What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Social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Policy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?</w:t>
            </w:r>
          </w:p>
          <w:p w:rsidR="00DC7362" w:rsidRDefault="00DC7362" w:rsidP="003C7DD2">
            <w:pPr>
              <w:spacing w:before="240" w:after="240"/>
              <w:ind w:left="38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What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Social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Work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?</w:t>
            </w:r>
          </w:p>
          <w:p w:rsidR="00DC7362" w:rsidRDefault="00DC7362" w:rsidP="003C7DD2">
            <w:pPr>
              <w:spacing w:before="240" w:after="240"/>
              <w:ind w:left="38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Education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Social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Workers</w:t>
            </w:r>
            <w:proofErr w:type="spellEnd"/>
          </w:p>
          <w:p w:rsidR="00DC7362" w:rsidRDefault="00DC7362" w:rsidP="003C7DD2">
            <w:pPr>
              <w:spacing w:before="240" w:after="240"/>
              <w:ind w:left="38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Employment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Social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Workers</w:t>
            </w:r>
            <w:proofErr w:type="spellEnd"/>
          </w:p>
          <w:p w:rsidR="00DC7362" w:rsidRDefault="00DC7362" w:rsidP="003C7DD2">
            <w:pPr>
              <w:spacing w:before="240" w:after="240"/>
              <w:ind w:left="38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Demographic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Changes</w:t>
            </w:r>
            <w:proofErr w:type="spellEnd"/>
          </w:p>
          <w:p w:rsidR="00DC7362" w:rsidRDefault="00DC7362" w:rsidP="003C7DD2">
            <w:pPr>
              <w:spacing w:before="240" w:after="240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C7362" w:rsidTr="003C7DD2">
        <w:trPr>
          <w:trHeight w:val="710"/>
        </w:trPr>
        <w:tc>
          <w:tcPr>
            <w:tcW w:w="2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362" w:rsidRDefault="00DC7362" w:rsidP="003C7DD2">
            <w:pPr>
              <w:spacing w:before="240" w:after="240"/>
              <w:ind w:left="68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362" w:rsidRDefault="00DC7362" w:rsidP="003C7DD2">
            <w:pPr>
              <w:spacing w:before="240" w:after="240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predavanja, vođena diskusija, izrada pisanog rada, rad na tekstu, studentska debata, samostalno čitanje literature</w:t>
            </w:r>
          </w:p>
        </w:tc>
      </w:tr>
      <w:tr w:rsidR="00DC7362" w:rsidTr="003C7DD2">
        <w:trPr>
          <w:trHeight w:val="1190"/>
        </w:trPr>
        <w:tc>
          <w:tcPr>
            <w:tcW w:w="2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362" w:rsidRDefault="00DC7362" w:rsidP="003C7DD2">
            <w:pPr>
              <w:spacing w:before="240" w:after="240"/>
              <w:ind w:left="68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362" w:rsidRDefault="00DC7362" w:rsidP="003C7DD2">
            <w:pPr>
              <w:spacing w:before="240" w:after="240"/>
              <w:ind w:left="380" w:hanging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>Kolokvij ili pisani ispit (pitanja objektivnog tipa: višestruki odabir, točno/netočno, dopunjavanje definicija, prevođenje dijelova stručnog teksta) i</w:t>
            </w:r>
          </w:p>
          <w:p w:rsidR="00DC7362" w:rsidRDefault="00DC7362" w:rsidP="003C7DD2">
            <w:pPr>
              <w:spacing w:before="240" w:after="240"/>
              <w:ind w:left="38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>Usmeni ispit.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DC7362" w:rsidTr="003C7DD2">
        <w:trPr>
          <w:trHeight w:val="950"/>
        </w:trPr>
        <w:tc>
          <w:tcPr>
            <w:tcW w:w="2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362" w:rsidRDefault="00DC7362" w:rsidP="003C7DD2">
            <w:pPr>
              <w:spacing w:before="240" w:after="240"/>
              <w:ind w:left="-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362" w:rsidRDefault="00DC7362" w:rsidP="003C7DD2">
            <w:pPr>
              <w:spacing w:before="240" w:after="240"/>
              <w:ind w:left="2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Objasniti trodiobu vlasti te razjasniti položaj i nadležnosti relevantnih tijela u sustavu socijalne skrbi i socijalne politike u pravnom sustavu na engleskom jeziku</w:t>
            </w:r>
          </w:p>
        </w:tc>
      </w:tr>
      <w:tr w:rsidR="00DC7362" w:rsidTr="003C7DD2">
        <w:trPr>
          <w:trHeight w:val="3635"/>
        </w:trPr>
        <w:tc>
          <w:tcPr>
            <w:tcW w:w="2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362" w:rsidRDefault="00DC7362" w:rsidP="003C7DD2">
            <w:pPr>
              <w:spacing w:before="240" w:after="240"/>
              <w:ind w:left="74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362" w:rsidRDefault="00DC7362" w:rsidP="003C7DD2">
            <w:pPr>
              <w:spacing w:before="240" w:after="240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Razumjeti funkcioniranje i značenje sustava socijalne sigurnosti i zaštite (6) </w:t>
            </w:r>
          </w:p>
          <w:p w:rsidR="00DC7362" w:rsidRDefault="00DC7362" w:rsidP="003C7DD2">
            <w:pPr>
              <w:spacing w:before="240" w:after="240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Razumjeti i primijeniti pravne propise koji reguliraju prava i obveze korisnika u sustavima u kojima socijalni rad djeluje (7) </w:t>
            </w:r>
          </w:p>
          <w:p w:rsidR="00DC7362" w:rsidRDefault="00DC7362" w:rsidP="003C7DD2">
            <w:pPr>
              <w:spacing w:before="240" w:after="240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Odrediti položaj i ulogu socijalnog rada u različitim sustavima I u odnosu na druge profesije (14)</w:t>
            </w:r>
          </w:p>
          <w:p w:rsidR="00DC7362" w:rsidRDefault="00DC7362" w:rsidP="003C7DD2">
            <w:pPr>
              <w:spacing w:before="240" w:after="240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Identificirati društvene procese koji utječu na razvoj socijalnih politika, pravnog i institucionalnog okvira te sustava u kojima djeluju socijalni radnici (17)</w:t>
            </w:r>
          </w:p>
          <w:p w:rsidR="00DC7362" w:rsidRDefault="00DC7362" w:rsidP="003C7DD2">
            <w:pPr>
              <w:spacing w:before="240" w:after="240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C7362" w:rsidTr="003C7DD2">
        <w:trPr>
          <w:trHeight w:val="830"/>
        </w:trPr>
        <w:tc>
          <w:tcPr>
            <w:tcW w:w="2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362" w:rsidRDefault="00DC7362" w:rsidP="003C7DD2">
            <w:pPr>
              <w:spacing w:before="240" w:after="240"/>
              <w:ind w:left="74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362" w:rsidRDefault="00DC7362" w:rsidP="003C7DD2">
            <w:pPr>
              <w:spacing w:before="240" w:after="240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Razumijevanje</w:t>
            </w:r>
          </w:p>
        </w:tc>
      </w:tr>
      <w:tr w:rsidR="00DC7362" w:rsidTr="003C7DD2">
        <w:trPr>
          <w:trHeight w:val="1190"/>
        </w:trPr>
        <w:tc>
          <w:tcPr>
            <w:tcW w:w="2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362" w:rsidRDefault="00DC7362" w:rsidP="003C7DD2">
            <w:pPr>
              <w:spacing w:before="240" w:after="240"/>
              <w:ind w:left="68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362" w:rsidRDefault="00DC7362" w:rsidP="003C7DD2">
            <w:pPr>
              <w:spacing w:before="240" w:after="24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korištenje stranog jezika u stručnoj komunikaciji, prezentacijske i komunikacijske vještine, vještina upravljanja informacijama, istraživačke vještine, sposobnost učenja, sposobnost stvaranja novih ideja, upravljačke vještine i poduzetništvo</w:t>
            </w:r>
          </w:p>
        </w:tc>
      </w:tr>
      <w:tr w:rsidR="00DC7362" w:rsidTr="003C7DD2">
        <w:trPr>
          <w:trHeight w:val="4340"/>
        </w:trPr>
        <w:tc>
          <w:tcPr>
            <w:tcW w:w="2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362" w:rsidRDefault="00DC7362" w:rsidP="003C7DD2">
            <w:pPr>
              <w:spacing w:before="240" w:after="240"/>
              <w:ind w:left="68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362" w:rsidRDefault="00DC7362" w:rsidP="003C7DD2">
            <w:pPr>
              <w:spacing w:before="240" w:after="240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Nastavne cjeline:</w:t>
            </w:r>
          </w:p>
          <w:p w:rsidR="00DC7362" w:rsidRDefault="00DC7362" w:rsidP="003C7DD2">
            <w:pPr>
              <w:spacing w:before="240" w:after="240"/>
              <w:ind w:left="38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About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Law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Branches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law</w:t>
            </w:r>
            <w:proofErr w:type="spellEnd"/>
          </w:p>
          <w:p w:rsidR="00DC7362" w:rsidRDefault="00DC7362" w:rsidP="003C7DD2">
            <w:pPr>
              <w:spacing w:before="240" w:after="240"/>
              <w:ind w:left="38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State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Governance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Administration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Justice</w:t>
            </w:r>
            <w:proofErr w:type="spellEnd"/>
          </w:p>
          <w:p w:rsidR="00DC7362" w:rsidRDefault="00DC7362" w:rsidP="003C7DD2">
            <w:pPr>
              <w:spacing w:before="240" w:after="240"/>
              <w:ind w:left="38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What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Social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Policy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?</w:t>
            </w:r>
          </w:p>
          <w:p w:rsidR="00DC7362" w:rsidRDefault="00DC7362" w:rsidP="003C7DD2">
            <w:pPr>
              <w:spacing w:before="240" w:after="240"/>
              <w:ind w:left="38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What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Social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Work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?</w:t>
            </w:r>
          </w:p>
          <w:p w:rsidR="00DC7362" w:rsidRDefault="00DC7362" w:rsidP="003C7DD2">
            <w:pPr>
              <w:spacing w:before="240" w:after="240"/>
              <w:ind w:left="38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Education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Social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Workers</w:t>
            </w:r>
            <w:proofErr w:type="spellEnd"/>
          </w:p>
          <w:p w:rsidR="00DC7362" w:rsidRDefault="00DC7362" w:rsidP="003C7DD2">
            <w:pPr>
              <w:spacing w:before="240" w:after="240"/>
              <w:ind w:left="38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Employment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Social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Workers</w:t>
            </w:r>
            <w:proofErr w:type="spellEnd"/>
          </w:p>
          <w:p w:rsidR="00DC7362" w:rsidRDefault="00DC7362" w:rsidP="003C7DD2">
            <w:pPr>
              <w:spacing w:before="240" w:after="240"/>
              <w:ind w:left="38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Demographic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Changes</w:t>
            </w:r>
            <w:proofErr w:type="spellEnd"/>
          </w:p>
          <w:p w:rsidR="00DC7362" w:rsidRDefault="00DC7362" w:rsidP="003C7DD2">
            <w:pPr>
              <w:spacing w:before="240" w:after="240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C7362" w:rsidTr="003C7DD2">
        <w:trPr>
          <w:trHeight w:val="710"/>
        </w:trPr>
        <w:tc>
          <w:tcPr>
            <w:tcW w:w="2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362" w:rsidRDefault="00DC7362" w:rsidP="003C7DD2">
            <w:pPr>
              <w:spacing w:before="240" w:after="240"/>
              <w:ind w:left="68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362" w:rsidRDefault="00DC7362" w:rsidP="003C7DD2">
            <w:pPr>
              <w:spacing w:before="240" w:after="240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predavanja, vođena diskusija, izrada pisanog rada, rad na tekstu, studentska debata, samostalno čitanje literature</w:t>
            </w:r>
          </w:p>
        </w:tc>
      </w:tr>
      <w:tr w:rsidR="00DC7362" w:rsidTr="003C7DD2">
        <w:trPr>
          <w:trHeight w:val="1190"/>
        </w:trPr>
        <w:tc>
          <w:tcPr>
            <w:tcW w:w="2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362" w:rsidRDefault="00DC7362" w:rsidP="003C7DD2">
            <w:pPr>
              <w:spacing w:before="240" w:after="240"/>
              <w:ind w:left="68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362" w:rsidRDefault="00DC7362" w:rsidP="003C7DD2">
            <w:pPr>
              <w:spacing w:before="240" w:after="240"/>
              <w:ind w:left="380" w:hanging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>Kolokvij ili pisani ispit (pitanja objektivnog tipa: višestruki odabir i zadatak esejskog tipa: objašnjenje zadane teme) i</w:t>
            </w:r>
          </w:p>
          <w:p w:rsidR="00DC7362" w:rsidRDefault="00DC7362" w:rsidP="003C7DD2">
            <w:pPr>
              <w:spacing w:before="240" w:after="240"/>
              <w:ind w:left="38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>Usmeni ispit.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DC7362" w:rsidTr="003C7DD2">
        <w:trPr>
          <w:trHeight w:val="710"/>
        </w:trPr>
        <w:tc>
          <w:tcPr>
            <w:tcW w:w="2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362" w:rsidRDefault="00DC7362" w:rsidP="003C7DD2">
            <w:pPr>
              <w:spacing w:before="240" w:after="240"/>
              <w:ind w:left="-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362" w:rsidRDefault="00DC7362" w:rsidP="003C7DD2">
            <w:pPr>
              <w:spacing w:before="240" w:after="240"/>
              <w:ind w:left="2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Identificirati sudionike i čimbenike u sustavu socijalne politike na engleskom jeziku.</w:t>
            </w:r>
          </w:p>
        </w:tc>
      </w:tr>
      <w:tr w:rsidR="00DC7362" w:rsidTr="003C7DD2">
        <w:trPr>
          <w:trHeight w:val="3635"/>
        </w:trPr>
        <w:tc>
          <w:tcPr>
            <w:tcW w:w="2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362" w:rsidRDefault="00DC7362" w:rsidP="003C7DD2">
            <w:pPr>
              <w:spacing w:before="240" w:after="240"/>
              <w:ind w:left="74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362" w:rsidRDefault="00DC7362" w:rsidP="003C7DD2">
            <w:pPr>
              <w:spacing w:before="240" w:after="240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Razumjeti funkcioniranje i značenje sustava socijalne sigurnosti i zaštite (6) </w:t>
            </w:r>
          </w:p>
          <w:p w:rsidR="00DC7362" w:rsidRDefault="00DC7362" w:rsidP="003C7DD2">
            <w:pPr>
              <w:spacing w:before="240" w:after="240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Razumjeti i primijeniti pravne propise koji reguliraju prava i obveze korisnika u sustavima u kojima socijalni rad djeluje (7) </w:t>
            </w:r>
          </w:p>
          <w:p w:rsidR="00DC7362" w:rsidRDefault="00DC7362" w:rsidP="003C7DD2">
            <w:pPr>
              <w:spacing w:before="240" w:after="240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Odrediti položaj i ulogu socijalnog rada u različitim sustavima I u odnosu na druge profesije (14)</w:t>
            </w:r>
          </w:p>
          <w:p w:rsidR="00DC7362" w:rsidRDefault="00DC7362" w:rsidP="003C7DD2">
            <w:pPr>
              <w:spacing w:before="240" w:after="240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Identificirati društvene procese koji utječu na razvoj socijalnih politika, pravnog i institucionalnog okvira te sustava u kojima djeluju socijalni radnici (17)</w:t>
            </w:r>
          </w:p>
          <w:p w:rsidR="00DC7362" w:rsidRDefault="00DC7362" w:rsidP="003C7DD2">
            <w:pPr>
              <w:spacing w:before="240" w:after="240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C7362" w:rsidTr="003C7DD2">
        <w:trPr>
          <w:trHeight w:val="830"/>
        </w:trPr>
        <w:tc>
          <w:tcPr>
            <w:tcW w:w="2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362" w:rsidRDefault="00DC7362" w:rsidP="003C7DD2">
            <w:pPr>
              <w:spacing w:before="240" w:after="240"/>
              <w:ind w:left="74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362" w:rsidRDefault="00DC7362" w:rsidP="003C7DD2">
            <w:pPr>
              <w:spacing w:before="240" w:after="240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Razumijevanje</w:t>
            </w:r>
          </w:p>
        </w:tc>
      </w:tr>
      <w:tr w:rsidR="00DC7362" w:rsidTr="003C7DD2">
        <w:trPr>
          <w:trHeight w:val="1190"/>
        </w:trPr>
        <w:tc>
          <w:tcPr>
            <w:tcW w:w="2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362" w:rsidRDefault="00DC7362" w:rsidP="003C7DD2">
            <w:pPr>
              <w:spacing w:before="240" w:after="240"/>
              <w:ind w:left="68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362" w:rsidRDefault="00DC7362" w:rsidP="003C7DD2">
            <w:pPr>
              <w:spacing w:before="240" w:after="24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korištenje stranog jezika u stručnoj komunikaciji, prezentacijske i komunikacijske vještine, vještina upravljanja informacijama, istraživačke vještine, sposobnost učenja, sposobnost stvaranja novih ideja, upravljačke vještine i poduzetništvo</w:t>
            </w:r>
          </w:p>
        </w:tc>
      </w:tr>
      <w:tr w:rsidR="00DC7362" w:rsidTr="003C7DD2">
        <w:trPr>
          <w:trHeight w:val="4340"/>
        </w:trPr>
        <w:tc>
          <w:tcPr>
            <w:tcW w:w="2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362" w:rsidRDefault="00DC7362" w:rsidP="003C7DD2">
            <w:pPr>
              <w:spacing w:before="240" w:after="240"/>
              <w:ind w:left="68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362" w:rsidRDefault="00DC7362" w:rsidP="003C7DD2">
            <w:pPr>
              <w:spacing w:before="240" w:after="240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Nastavne cjeline:</w:t>
            </w:r>
          </w:p>
          <w:p w:rsidR="00DC7362" w:rsidRDefault="00DC7362" w:rsidP="003C7DD2">
            <w:pPr>
              <w:spacing w:before="240" w:after="240"/>
              <w:ind w:left="38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About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Law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Branches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law</w:t>
            </w:r>
            <w:proofErr w:type="spellEnd"/>
          </w:p>
          <w:p w:rsidR="00DC7362" w:rsidRDefault="00DC7362" w:rsidP="003C7DD2">
            <w:pPr>
              <w:spacing w:before="240" w:after="240"/>
              <w:ind w:left="38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State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Governance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Administration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Justice</w:t>
            </w:r>
            <w:proofErr w:type="spellEnd"/>
          </w:p>
          <w:p w:rsidR="00DC7362" w:rsidRDefault="00DC7362" w:rsidP="003C7DD2">
            <w:pPr>
              <w:spacing w:before="240" w:after="240"/>
              <w:ind w:left="38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What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Social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Policy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?</w:t>
            </w:r>
          </w:p>
          <w:p w:rsidR="00DC7362" w:rsidRDefault="00DC7362" w:rsidP="003C7DD2">
            <w:pPr>
              <w:spacing w:before="240" w:after="240"/>
              <w:ind w:left="38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What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Social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Work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?</w:t>
            </w:r>
          </w:p>
          <w:p w:rsidR="00DC7362" w:rsidRDefault="00DC7362" w:rsidP="003C7DD2">
            <w:pPr>
              <w:spacing w:before="240" w:after="240"/>
              <w:ind w:left="38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Education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Social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Workers</w:t>
            </w:r>
            <w:proofErr w:type="spellEnd"/>
          </w:p>
          <w:p w:rsidR="00DC7362" w:rsidRDefault="00DC7362" w:rsidP="003C7DD2">
            <w:pPr>
              <w:spacing w:before="240" w:after="240"/>
              <w:ind w:left="38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Employment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Social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Workers</w:t>
            </w:r>
            <w:proofErr w:type="spellEnd"/>
          </w:p>
          <w:p w:rsidR="00DC7362" w:rsidRDefault="00DC7362" w:rsidP="003C7DD2">
            <w:pPr>
              <w:spacing w:before="240" w:after="240"/>
              <w:ind w:left="38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Demographic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Changes</w:t>
            </w:r>
            <w:proofErr w:type="spellEnd"/>
          </w:p>
          <w:p w:rsidR="00DC7362" w:rsidRDefault="00DC7362" w:rsidP="003C7DD2">
            <w:pPr>
              <w:spacing w:before="240" w:after="240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C7362" w:rsidTr="003C7DD2">
        <w:trPr>
          <w:trHeight w:val="710"/>
        </w:trPr>
        <w:tc>
          <w:tcPr>
            <w:tcW w:w="2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362" w:rsidRDefault="00DC7362" w:rsidP="003C7DD2">
            <w:pPr>
              <w:spacing w:before="240" w:after="240"/>
              <w:ind w:left="68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362" w:rsidRDefault="00DC7362" w:rsidP="003C7DD2">
            <w:pPr>
              <w:spacing w:before="240" w:after="240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predavanja, vođena diskusija, izrada pisanog rada, rad na tekstu, studentska debata, samostalno čitanje literature</w:t>
            </w:r>
          </w:p>
        </w:tc>
      </w:tr>
      <w:tr w:rsidR="00DC7362" w:rsidTr="003C7DD2">
        <w:trPr>
          <w:trHeight w:val="1190"/>
        </w:trPr>
        <w:tc>
          <w:tcPr>
            <w:tcW w:w="2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362" w:rsidRDefault="00DC7362" w:rsidP="003C7DD2">
            <w:pPr>
              <w:spacing w:before="240" w:after="240"/>
              <w:ind w:left="68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362" w:rsidRDefault="00DC7362" w:rsidP="003C7DD2">
            <w:pPr>
              <w:spacing w:before="240" w:after="240"/>
              <w:ind w:left="380" w:hanging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>Kolokvij ili pisani ispit (pitanja objektivnog tipa: višestruki odabir, točno/netočno, dopunjavanje definicija, prevođenje dijelova stručnog teksta) i</w:t>
            </w:r>
          </w:p>
          <w:p w:rsidR="00DC7362" w:rsidRDefault="00DC7362" w:rsidP="003C7DD2">
            <w:pPr>
              <w:spacing w:before="240" w:after="240"/>
              <w:ind w:left="38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>Usmeni ispit.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DC7362" w:rsidTr="003C7DD2">
        <w:trPr>
          <w:trHeight w:val="710"/>
        </w:trPr>
        <w:tc>
          <w:tcPr>
            <w:tcW w:w="2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362" w:rsidRDefault="00DC7362" w:rsidP="003C7DD2">
            <w:pPr>
              <w:spacing w:before="240" w:after="240"/>
              <w:ind w:left="68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362" w:rsidRDefault="00DC7362" w:rsidP="003C7DD2">
            <w:pPr>
              <w:spacing w:before="240" w:after="24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Diskutirati o profesiji socijalnog rada, njezinom položaju i vrijednostima na engleskom jeziku.</w:t>
            </w:r>
          </w:p>
        </w:tc>
      </w:tr>
      <w:tr w:rsidR="00DC7362" w:rsidTr="003C7DD2">
        <w:trPr>
          <w:trHeight w:val="4115"/>
        </w:trPr>
        <w:tc>
          <w:tcPr>
            <w:tcW w:w="2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362" w:rsidRDefault="00DC7362" w:rsidP="003C7DD2">
            <w:pPr>
              <w:spacing w:before="240" w:after="240"/>
              <w:ind w:left="74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362" w:rsidRDefault="00DC7362" w:rsidP="003C7DD2">
            <w:pPr>
              <w:spacing w:before="240" w:after="240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Razumjeti funkcioniranje i značenje sustava socijalne sigurnosti i zaštite (6) </w:t>
            </w:r>
          </w:p>
          <w:p w:rsidR="00DC7362" w:rsidRDefault="00DC7362" w:rsidP="003C7DD2">
            <w:pPr>
              <w:spacing w:before="240" w:after="240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Razumjeti i primijeniti pravne propise koji reguliraju prava i obveze korisnika u sustavima u kojima socijalni rad djeluje (7) </w:t>
            </w:r>
          </w:p>
          <w:p w:rsidR="00DC7362" w:rsidRDefault="00DC7362" w:rsidP="003C7DD2">
            <w:pPr>
              <w:spacing w:before="240" w:after="240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Odrediti položaj i ulogu socijalnog rada u različitim sustavima I u odnosu na druge profesije (14)</w:t>
            </w:r>
          </w:p>
          <w:p w:rsidR="00DC7362" w:rsidRDefault="00DC7362" w:rsidP="003C7DD2">
            <w:pPr>
              <w:spacing w:before="240" w:after="240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Identificirati društvene procese koji utječu na razvoj socijalnih politika, pravnog i institucionalnog okvira te sustava u kojima djeluju socijalni radnici (17)</w:t>
            </w:r>
          </w:p>
        </w:tc>
      </w:tr>
      <w:tr w:rsidR="00DC7362" w:rsidTr="003C7DD2">
        <w:trPr>
          <w:trHeight w:val="830"/>
        </w:trPr>
        <w:tc>
          <w:tcPr>
            <w:tcW w:w="2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362" w:rsidRDefault="00DC7362" w:rsidP="003C7DD2">
            <w:pPr>
              <w:spacing w:before="240" w:after="240"/>
              <w:ind w:left="74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362" w:rsidRDefault="00DC7362" w:rsidP="003C7DD2">
            <w:pPr>
              <w:spacing w:before="240" w:after="240"/>
              <w:ind w:left="380" w:hanging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Razumijevanje</w:t>
            </w:r>
          </w:p>
        </w:tc>
      </w:tr>
      <w:tr w:rsidR="00DC7362" w:rsidTr="003C7DD2">
        <w:trPr>
          <w:trHeight w:val="1190"/>
        </w:trPr>
        <w:tc>
          <w:tcPr>
            <w:tcW w:w="2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362" w:rsidRDefault="00DC7362" w:rsidP="003C7DD2">
            <w:pPr>
              <w:spacing w:before="240" w:after="240"/>
              <w:ind w:left="68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362" w:rsidRDefault="00DC7362" w:rsidP="003C7DD2">
            <w:pPr>
              <w:spacing w:before="240" w:after="240"/>
              <w:ind w:left="38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korištenje stranog jezika u stručnoj komunikaciji, prezentacijske i komunikacijske vještine, vještina upravljanja informacijama, istraživačke vještine, sposobnost učenja, sposobnost stvaranja novih ideja, upravljačke vještine i poduzetništvo</w:t>
            </w:r>
          </w:p>
        </w:tc>
      </w:tr>
      <w:tr w:rsidR="00DC7362" w:rsidTr="003C7DD2">
        <w:trPr>
          <w:trHeight w:val="3860"/>
        </w:trPr>
        <w:tc>
          <w:tcPr>
            <w:tcW w:w="2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362" w:rsidRDefault="00DC7362" w:rsidP="003C7DD2">
            <w:pPr>
              <w:spacing w:before="240" w:after="240"/>
              <w:ind w:left="68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362" w:rsidRDefault="00DC7362" w:rsidP="003C7DD2">
            <w:pPr>
              <w:spacing w:before="240" w:after="240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Nastavne cjeline:</w:t>
            </w:r>
          </w:p>
          <w:p w:rsidR="00DC7362" w:rsidRDefault="00DC7362" w:rsidP="003C7DD2">
            <w:pPr>
              <w:spacing w:before="240" w:after="240"/>
              <w:ind w:left="38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About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Law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Branches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law</w:t>
            </w:r>
            <w:proofErr w:type="spellEnd"/>
          </w:p>
          <w:p w:rsidR="00DC7362" w:rsidRDefault="00DC7362" w:rsidP="003C7DD2">
            <w:pPr>
              <w:spacing w:before="240" w:after="240"/>
              <w:ind w:left="38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State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Governance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Administration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Justice</w:t>
            </w:r>
            <w:proofErr w:type="spellEnd"/>
          </w:p>
          <w:p w:rsidR="00DC7362" w:rsidRDefault="00DC7362" w:rsidP="003C7DD2">
            <w:pPr>
              <w:spacing w:before="240" w:after="240"/>
              <w:ind w:left="38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What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Social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Policy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?</w:t>
            </w:r>
          </w:p>
          <w:p w:rsidR="00DC7362" w:rsidRDefault="00DC7362" w:rsidP="003C7DD2">
            <w:pPr>
              <w:spacing w:before="240" w:after="240"/>
              <w:ind w:left="38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What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Social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Work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?</w:t>
            </w:r>
          </w:p>
          <w:p w:rsidR="00DC7362" w:rsidRDefault="00DC7362" w:rsidP="003C7DD2">
            <w:pPr>
              <w:spacing w:before="240" w:after="240"/>
              <w:ind w:left="38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Education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Social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Workers</w:t>
            </w:r>
            <w:proofErr w:type="spellEnd"/>
          </w:p>
          <w:p w:rsidR="00DC7362" w:rsidRDefault="00DC7362" w:rsidP="003C7DD2">
            <w:pPr>
              <w:spacing w:before="240" w:after="240"/>
              <w:ind w:left="38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Employment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Social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Workers</w:t>
            </w:r>
            <w:proofErr w:type="spellEnd"/>
          </w:p>
          <w:p w:rsidR="00DC7362" w:rsidRDefault="00DC7362" w:rsidP="003C7DD2">
            <w:pPr>
              <w:spacing w:before="240" w:after="240"/>
              <w:ind w:left="38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Demographic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Changes</w:t>
            </w:r>
            <w:proofErr w:type="spellEnd"/>
          </w:p>
        </w:tc>
      </w:tr>
      <w:tr w:rsidR="00DC7362" w:rsidTr="003C7DD2">
        <w:trPr>
          <w:trHeight w:val="710"/>
        </w:trPr>
        <w:tc>
          <w:tcPr>
            <w:tcW w:w="2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362" w:rsidRDefault="00DC7362" w:rsidP="003C7DD2">
            <w:pPr>
              <w:spacing w:before="240" w:after="240"/>
              <w:ind w:left="68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362" w:rsidRDefault="00DC7362" w:rsidP="003C7DD2">
            <w:pPr>
              <w:spacing w:before="240" w:after="240"/>
              <w:ind w:left="380" w:hanging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predavanja, vođena diskusija, izrada pisanog rada, rad na tekstu, studentska debata, samostalno čitanje literature</w:t>
            </w:r>
          </w:p>
        </w:tc>
      </w:tr>
      <w:tr w:rsidR="00DC7362" w:rsidTr="003C7DD2">
        <w:trPr>
          <w:trHeight w:val="1190"/>
        </w:trPr>
        <w:tc>
          <w:tcPr>
            <w:tcW w:w="2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362" w:rsidRDefault="00DC7362" w:rsidP="003C7DD2">
            <w:pPr>
              <w:spacing w:before="240" w:after="240"/>
              <w:ind w:left="68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362" w:rsidRDefault="00DC7362" w:rsidP="003C7DD2">
            <w:pPr>
              <w:spacing w:before="240" w:after="240"/>
              <w:ind w:left="380" w:hanging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>Kolokvij ili pisani ispit (pitanja objektivnog tipa: višestruki odabir, točno/netočno, dopunjavanje definicija, prevođenje dijelova stručnog teksta) i</w:t>
            </w:r>
          </w:p>
          <w:p w:rsidR="00DC7362" w:rsidRDefault="00DC7362" w:rsidP="003C7DD2">
            <w:pPr>
              <w:spacing w:before="240" w:after="240"/>
              <w:ind w:left="380" w:hanging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>Usmeni ispit.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</w:tc>
      </w:tr>
      <w:tr w:rsidR="00DC7362" w:rsidTr="003C7DD2">
        <w:trPr>
          <w:trHeight w:val="950"/>
        </w:trPr>
        <w:tc>
          <w:tcPr>
            <w:tcW w:w="2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362" w:rsidRDefault="00DC7362" w:rsidP="003C7DD2">
            <w:pPr>
              <w:spacing w:before="240" w:after="240"/>
              <w:ind w:left="-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362" w:rsidRDefault="00DC7362" w:rsidP="003C7DD2">
            <w:pPr>
              <w:spacing w:before="240" w:after="240"/>
              <w:ind w:left="2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Upotrijebiti odgovarajuću englesku terminologiju u usporedbi sustava socijalne politike i socijalnog rada u Republici Hrvatskoj i Ujedinjenoj Kraljevini.</w:t>
            </w:r>
          </w:p>
        </w:tc>
      </w:tr>
      <w:tr w:rsidR="00DC7362" w:rsidTr="003C7DD2">
        <w:trPr>
          <w:trHeight w:val="4115"/>
        </w:trPr>
        <w:tc>
          <w:tcPr>
            <w:tcW w:w="2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362" w:rsidRDefault="00DC7362" w:rsidP="003C7DD2">
            <w:pPr>
              <w:spacing w:before="240" w:after="240"/>
              <w:ind w:left="74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362" w:rsidRDefault="00DC7362" w:rsidP="003C7DD2">
            <w:pPr>
              <w:spacing w:before="240" w:after="240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Razumjeti funkcioniranje i značenje sustava socijalne sigurnosti i zaštite (6) </w:t>
            </w:r>
          </w:p>
          <w:p w:rsidR="00DC7362" w:rsidRDefault="00DC7362" w:rsidP="003C7DD2">
            <w:pPr>
              <w:spacing w:before="240" w:after="240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Razumjeti i primijeniti pravne propise koji reguliraju prava i obveze korisnika u sustavima u kojima socijalni rad djeluje (7) </w:t>
            </w:r>
          </w:p>
          <w:p w:rsidR="00DC7362" w:rsidRDefault="00DC7362" w:rsidP="003C7DD2">
            <w:pPr>
              <w:spacing w:before="240" w:after="240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Odrediti položaj i ulogu socijalnog rada u različitim sustavima I u odnosu na druge profesije (14)</w:t>
            </w:r>
          </w:p>
          <w:p w:rsidR="00DC7362" w:rsidRDefault="00DC7362" w:rsidP="003C7DD2">
            <w:pPr>
              <w:spacing w:before="240" w:after="240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Identificirati društvene procese koji utječu na razvoj socijalnih politika, pravnog i institucionalnog okvira te sustava u kojima djeluju socijalni radnici (17)</w:t>
            </w:r>
          </w:p>
          <w:p w:rsidR="00DC7362" w:rsidRDefault="00DC7362" w:rsidP="003C7DD2">
            <w:pPr>
              <w:spacing w:before="240" w:after="240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C7362" w:rsidTr="003C7DD2">
        <w:trPr>
          <w:trHeight w:val="830"/>
        </w:trPr>
        <w:tc>
          <w:tcPr>
            <w:tcW w:w="2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362" w:rsidRDefault="00DC7362" w:rsidP="003C7DD2">
            <w:pPr>
              <w:spacing w:before="240" w:after="240"/>
              <w:ind w:left="74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362" w:rsidRDefault="00DC7362" w:rsidP="003C7DD2">
            <w:pPr>
              <w:spacing w:before="240" w:after="240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Primjena</w:t>
            </w:r>
          </w:p>
        </w:tc>
      </w:tr>
      <w:tr w:rsidR="00DC7362" w:rsidTr="003C7DD2">
        <w:trPr>
          <w:trHeight w:val="1190"/>
        </w:trPr>
        <w:tc>
          <w:tcPr>
            <w:tcW w:w="2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362" w:rsidRDefault="00DC7362" w:rsidP="003C7DD2">
            <w:pPr>
              <w:spacing w:before="240" w:after="240"/>
              <w:ind w:left="68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362" w:rsidRDefault="00DC7362" w:rsidP="003C7DD2">
            <w:pPr>
              <w:spacing w:before="240" w:after="24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korištenje stranog jezika u stručnoj komunikaciji, prezentacijske i komunikacijske vještine, vještina upravljanja informacijama, istraživačke vještine, sposobnost učenja, sposobnost stvaranja novih ideja, upravljačke vještine i poduzetništvo</w:t>
            </w:r>
          </w:p>
        </w:tc>
      </w:tr>
      <w:tr w:rsidR="00DC7362" w:rsidTr="003C7DD2">
        <w:trPr>
          <w:trHeight w:val="4340"/>
        </w:trPr>
        <w:tc>
          <w:tcPr>
            <w:tcW w:w="2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362" w:rsidRDefault="00DC7362" w:rsidP="003C7DD2">
            <w:pPr>
              <w:spacing w:before="240" w:after="240"/>
              <w:ind w:left="68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362" w:rsidRDefault="00DC7362" w:rsidP="003C7DD2">
            <w:pPr>
              <w:spacing w:before="240" w:after="240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Nastavne cjeline:</w:t>
            </w:r>
          </w:p>
          <w:p w:rsidR="00DC7362" w:rsidRDefault="00DC7362" w:rsidP="003C7DD2">
            <w:pPr>
              <w:spacing w:before="240" w:after="240"/>
              <w:ind w:left="38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About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Law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Branches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law</w:t>
            </w:r>
            <w:proofErr w:type="spellEnd"/>
          </w:p>
          <w:p w:rsidR="00DC7362" w:rsidRDefault="00DC7362" w:rsidP="003C7DD2">
            <w:pPr>
              <w:spacing w:before="240" w:after="240"/>
              <w:ind w:left="38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State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Governance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Administration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Justice</w:t>
            </w:r>
            <w:proofErr w:type="spellEnd"/>
          </w:p>
          <w:p w:rsidR="00DC7362" w:rsidRDefault="00DC7362" w:rsidP="003C7DD2">
            <w:pPr>
              <w:spacing w:before="240" w:after="240"/>
              <w:ind w:left="38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What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Social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Policy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?</w:t>
            </w:r>
          </w:p>
          <w:p w:rsidR="00DC7362" w:rsidRDefault="00DC7362" w:rsidP="003C7DD2">
            <w:pPr>
              <w:spacing w:before="240" w:after="240"/>
              <w:ind w:left="38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What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Social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Work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?</w:t>
            </w:r>
          </w:p>
          <w:p w:rsidR="00DC7362" w:rsidRDefault="00DC7362" w:rsidP="003C7DD2">
            <w:pPr>
              <w:spacing w:before="240" w:after="240"/>
              <w:ind w:left="38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Education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Social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Workers</w:t>
            </w:r>
            <w:proofErr w:type="spellEnd"/>
          </w:p>
          <w:p w:rsidR="00DC7362" w:rsidRDefault="00DC7362" w:rsidP="003C7DD2">
            <w:pPr>
              <w:spacing w:before="240" w:after="240"/>
              <w:ind w:left="38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Employment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Social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Workers</w:t>
            </w:r>
            <w:proofErr w:type="spellEnd"/>
          </w:p>
          <w:p w:rsidR="00DC7362" w:rsidRDefault="00DC7362" w:rsidP="003C7DD2">
            <w:pPr>
              <w:spacing w:before="240" w:after="240"/>
              <w:ind w:left="38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Demographic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Changes</w:t>
            </w:r>
            <w:proofErr w:type="spellEnd"/>
          </w:p>
          <w:p w:rsidR="00DC7362" w:rsidRDefault="00DC7362" w:rsidP="003C7DD2">
            <w:pPr>
              <w:spacing w:before="240" w:after="240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C7362" w:rsidTr="003C7DD2">
        <w:trPr>
          <w:trHeight w:val="710"/>
        </w:trPr>
        <w:tc>
          <w:tcPr>
            <w:tcW w:w="2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362" w:rsidRDefault="00DC7362" w:rsidP="003C7DD2">
            <w:pPr>
              <w:spacing w:before="240" w:after="240"/>
              <w:ind w:left="68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362" w:rsidRDefault="00DC7362" w:rsidP="003C7DD2">
            <w:pPr>
              <w:spacing w:before="240" w:after="240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predavanja, vođena diskusija, izrada pisanog rada, rad na tekstu, studentska debata, samostalno čitanje literature</w:t>
            </w:r>
          </w:p>
        </w:tc>
      </w:tr>
      <w:tr w:rsidR="00DC7362" w:rsidTr="003C7DD2">
        <w:trPr>
          <w:trHeight w:val="1190"/>
        </w:trPr>
        <w:tc>
          <w:tcPr>
            <w:tcW w:w="2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362" w:rsidRDefault="00DC7362" w:rsidP="003C7DD2">
            <w:pPr>
              <w:spacing w:before="240" w:after="240"/>
              <w:ind w:left="68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362" w:rsidRDefault="00DC7362" w:rsidP="003C7DD2">
            <w:pPr>
              <w:spacing w:before="240" w:after="240"/>
              <w:ind w:left="380" w:hanging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>Kolokvij ili pisani ispit (pitanja objektivnog tipa: višestruki odabir, točno/netočno, dopunjavanje definicija, prevođenje dijelova stručnog teksta) i</w:t>
            </w:r>
          </w:p>
          <w:p w:rsidR="00DC7362" w:rsidRDefault="00DC7362" w:rsidP="003C7DD2">
            <w:pPr>
              <w:spacing w:before="240" w:after="240"/>
              <w:ind w:left="38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>Usmeni ispit.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</w:tbl>
    <w:p w:rsidR="00131CFD" w:rsidRPr="00DC7362" w:rsidRDefault="00131CFD" w:rsidP="00DC7362">
      <w:bookmarkStart w:id="0" w:name="_GoBack"/>
      <w:bookmarkEnd w:id="0"/>
    </w:p>
    <w:sectPr w:rsidR="00131CFD" w:rsidRPr="00DC736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CFD"/>
    <w:rsid w:val="00131CFD"/>
    <w:rsid w:val="00DC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77AC0"/>
  <w15:docId w15:val="{D68E37C6-3F3E-410C-AFC1-DB8F1EF53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hr-HR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JRZJUYgoRT/TK9grVTzrR2IYLA==">AMUW2mXXmwxrqcteE2LUIjYYPD+SZL5yB+2erQI4rugv5F5RaVuq3B03lkcCOcqKeXXDLG8lOAO2D9oHixI/zlxruHqbbnWZV2D1/Lpl0yQn974hlDZLENo=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1540</Words>
  <Characters>8781</Characters>
  <Application>Microsoft Office Word</Application>
  <DocSecurity>0</DocSecurity>
  <Lines>73</Lines>
  <Paragraphs>20</Paragraphs>
  <ScaleCrop>false</ScaleCrop>
  <Company>Pravni fakultet u Zagrebu</Company>
  <LinksUpToDate>false</LinksUpToDate>
  <CharactersWithSpaces>10301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Marko Buljevac</cp:lastModifiedBy>
  <cp:revision>2</cp:revision>
  <dcterms:created xsi:type="dcterms:W3CDTF">2021-07-14T09:54:00Z</dcterms:created>
  <dcterms:modified xsi:type="dcterms:W3CDTF">2023-07-13T08:47:00Z</dcterms:modified>
</cp:coreProperties>
</file>