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2826" w14:textId="77777777" w:rsidR="00680126" w:rsidRPr="00162F1D" w:rsidRDefault="005A5889">
      <w:pPr>
        <w:rPr>
          <w:b/>
          <w:color w:val="1F3864" w:themeColor="accent5" w:themeShade="80"/>
          <w:sz w:val="32"/>
          <w:szCs w:val="32"/>
        </w:rPr>
      </w:pPr>
      <w:r w:rsidRPr="00162F1D">
        <w:rPr>
          <w:b/>
          <w:color w:val="1F3864" w:themeColor="accent5" w:themeShade="80"/>
          <w:sz w:val="32"/>
          <w:szCs w:val="32"/>
        </w:rPr>
        <w:t>Pravo</w:t>
      </w:r>
    </w:p>
    <w:p w14:paraId="5F3100E9" w14:textId="77777777" w:rsidR="005A5889" w:rsidRPr="00162F1D" w:rsidRDefault="005A5889">
      <w:r w:rsidRPr="00162F1D">
        <w:t>Akademski naziv: magistar/magistra prava</w:t>
      </w:r>
    </w:p>
    <w:p w14:paraId="75FCD2F1" w14:textId="77777777" w:rsidR="005A5889" w:rsidRPr="00162F1D" w:rsidRDefault="005A5889" w:rsidP="005A5889">
      <w:pPr>
        <w:ind w:left="708" w:firstLine="708"/>
      </w:pPr>
      <w:r w:rsidRPr="00162F1D">
        <w:t xml:space="preserve">   (mag.iur.)</w:t>
      </w:r>
    </w:p>
    <w:p w14:paraId="7F3561C1" w14:textId="77777777" w:rsidR="00C525DE" w:rsidRPr="00162F1D" w:rsidRDefault="00C525DE" w:rsidP="00C525DE"/>
    <w:p w14:paraId="3DF43335" w14:textId="77777777" w:rsidR="00C525DE" w:rsidRPr="00162F1D" w:rsidRDefault="00101165" w:rsidP="00C525DE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</w:t>
      </w:r>
      <w:r w:rsidR="0075736F"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II</w:t>
      </w: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>. godina integriranog pravnog studija</w:t>
      </w:r>
      <w:r w:rsidR="002606C3"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t xml:space="preserve"> – 5. semestar</w:t>
      </w:r>
    </w:p>
    <w:p w14:paraId="4D6726E9" w14:textId="5B0CD126" w:rsidR="00AC551E" w:rsidRPr="00162F1D" w:rsidRDefault="002606C3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r w:rsidR="00AC551E"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094C8F1E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591B2D8A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FINANCIJSKO PRAVO I FINANCIJSKA ZNANOST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0E17" w:rsidRPr="00162F1D" w14:paraId="7E861C93" w14:textId="77777777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2AEF774" w14:textId="77777777" w:rsidR="00B70E17" w:rsidRPr="00162F1D" w:rsidRDefault="00B70E17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D57DB56" w14:textId="77777777" w:rsidR="00B70E17" w:rsidRPr="00162F1D" w:rsidRDefault="00B70E17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</w:t>
            </w:r>
          </w:p>
        </w:tc>
      </w:tr>
      <w:tr w:rsidR="00B70E17" w:rsidRPr="00162F1D" w14:paraId="71377AA5" w14:textId="77777777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A033C49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92CA80A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OBVEZNI</w:t>
            </w:r>
          </w:p>
        </w:tc>
      </w:tr>
      <w:tr w:rsidR="00B70E17" w:rsidRPr="00162F1D" w14:paraId="2752AEE9" w14:textId="77777777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869052C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FF8654A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</w:t>
            </w:r>
          </w:p>
        </w:tc>
      </w:tr>
      <w:tr w:rsidR="00B70E17" w:rsidRPr="00162F1D" w14:paraId="7E128179" w14:textId="77777777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A0CF132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4D8DC8C1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8 ECTS bodova:</w:t>
            </w:r>
          </w:p>
          <w:p w14:paraId="535B79CA" w14:textId="77777777"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Predavanja - 90 sati: cca. </w:t>
            </w:r>
            <w:r w:rsidRPr="00162F1D">
              <w:rPr>
                <w:rFonts w:cstheme="minorHAnsi"/>
                <w:b/>
              </w:rPr>
              <w:t>3 ECTS</w:t>
            </w:r>
          </w:p>
          <w:p w14:paraId="775C26E0" w14:textId="77777777"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predavanje (rad na tekstu, studentska debata. vođena diskusija, demonstracija praktičnog zadatka) - 30 sati: cca. </w:t>
            </w:r>
            <w:r w:rsidRPr="00162F1D">
              <w:rPr>
                <w:rFonts w:cstheme="minorHAnsi"/>
                <w:b/>
              </w:rPr>
              <w:t>1 ECTS</w:t>
            </w:r>
          </w:p>
          <w:p w14:paraId="254C602E" w14:textId="77777777" w:rsidR="00B70E17" w:rsidRPr="00162F1D" w:rsidRDefault="00B70E17" w:rsidP="003713E8">
            <w:pPr>
              <w:pStyle w:val="Odlomakpopisa"/>
              <w:numPr>
                <w:ilvl w:val="0"/>
                <w:numId w:val="2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kolokvij i ispit (samostalno čitanje i učenje literature ) – 120 sati: cca. </w:t>
            </w:r>
            <w:r w:rsidRPr="00162F1D">
              <w:rPr>
                <w:rFonts w:cstheme="minorHAnsi"/>
                <w:b/>
              </w:rPr>
              <w:t>4 ECTS</w:t>
            </w:r>
            <w:r w:rsidRPr="00162F1D">
              <w:rPr>
                <w:rFonts w:cstheme="minorHAnsi"/>
              </w:rPr>
              <w:t xml:space="preserve">.  </w:t>
            </w:r>
          </w:p>
        </w:tc>
      </w:tr>
      <w:tr w:rsidR="00B70E17" w:rsidRPr="00162F1D" w14:paraId="22FBAD6D" w14:textId="77777777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FE0B13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7AFBA526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PRAVNI STUDIJ</w:t>
            </w:r>
          </w:p>
        </w:tc>
      </w:tr>
      <w:tr w:rsidR="00B70E17" w:rsidRPr="00162F1D" w14:paraId="36135A9B" w14:textId="77777777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C38E393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D7F41FD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B70E17" w:rsidRPr="00162F1D" w14:paraId="37F26EB9" w14:textId="77777777" w:rsidTr="00552D39">
        <w:trPr>
          <w:trHeight w:val="255"/>
        </w:trPr>
        <w:tc>
          <w:tcPr>
            <w:tcW w:w="2440" w:type="dxa"/>
          </w:tcPr>
          <w:p w14:paraId="1F87C207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362B5897" w14:textId="77777777" w:rsidR="00B70E17" w:rsidRPr="00162F1D" w:rsidRDefault="00B70E17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B70E17" w:rsidRPr="00162F1D" w14:paraId="096DEE55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A8E8F30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A18186C" w14:textId="77777777"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Identificirati povijesne, političke, ekonomske, europske, međunarodne odnosno druge društvene čimbenike mjerodavne za stvaranje i primjenu prava.</w:t>
            </w:r>
          </w:p>
        </w:tc>
      </w:tr>
      <w:tr w:rsidR="00B70E17" w:rsidRPr="00162F1D" w14:paraId="17925A75" w14:textId="77777777" w:rsidTr="00552D39">
        <w:trPr>
          <w:trHeight w:val="255"/>
        </w:trPr>
        <w:tc>
          <w:tcPr>
            <w:tcW w:w="2440" w:type="dxa"/>
          </w:tcPr>
          <w:p w14:paraId="595CF989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EDDE19F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01257D56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12. Vrednovati pravne institute i načela u njihovoj razvojnoj dimenziji i u odnosu prema suvremenom pravnom sustavu.</w:t>
            </w:r>
          </w:p>
          <w:p w14:paraId="1646074A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</w:p>
        </w:tc>
      </w:tr>
      <w:tr w:rsidR="00B70E17" w:rsidRPr="00162F1D" w14:paraId="490A9270" w14:textId="77777777" w:rsidTr="00552D39">
        <w:trPr>
          <w:trHeight w:val="255"/>
        </w:trPr>
        <w:tc>
          <w:tcPr>
            <w:tcW w:w="2440" w:type="dxa"/>
          </w:tcPr>
          <w:p w14:paraId="64A4FECD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CFDAD3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14:paraId="63BE6EF9" w14:textId="77777777" w:rsidTr="00552D39">
        <w:trPr>
          <w:trHeight w:val="255"/>
        </w:trPr>
        <w:tc>
          <w:tcPr>
            <w:tcW w:w="2440" w:type="dxa"/>
          </w:tcPr>
          <w:p w14:paraId="35A0BEF6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CAA8E6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B70E17" w:rsidRPr="00162F1D" w14:paraId="3F434293" w14:textId="77777777" w:rsidTr="00552D39">
        <w:trPr>
          <w:trHeight w:val="255"/>
        </w:trPr>
        <w:tc>
          <w:tcPr>
            <w:tcW w:w="2440" w:type="dxa"/>
          </w:tcPr>
          <w:p w14:paraId="1BB42432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DD4E8E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0D1B86DD" w14:textId="77777777"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Osnovni pojmovi javnofinancijskog prava</w:t>
            </w:r>
          </w:p>
          <w:p w14:paraId="741187A0" w14:textId="77777777"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Osnovna načela javnofinancijskog prava</w:t>
            </w:r>
          </w:p>
          <w:p w14:paraId="5F8CFFEE" w14:textId="77777777" w:rsidR="00B70E17" w:rsidRPr="00162F1D" w:rsidRDefault="00B70E17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Temeljna podjela – javni prihodi vs javni rashodi</w:t>
            </w:r>
          </w:p>
        </w:tc>
      </w:tr>
      <w:tr w:rsidR="00B70E17" w:rsidRPr="00162F1D" w14:paraId="3A2A31E9" w14:textId="77777777" w:rsidTr="00552D39">
        <w:trPr>
          <w:trHeight w:val="255"/>
        </w:trPr>
        <w:tc>
          <w:tcPr>
            <w:tcW w:w="2440" w:type="dxa"/>
          </w:tcPr>
          <w:p w14:paraId="125DD793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23D189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studentska debata, samostalno čitanje literature.</w:t>
            </w:r>
          </w:p>
        </w:tc>
      </w:tr>
      <w:tr w:rsidR="00B70E17" w:rsidRPr="00162F1D" w14:paraId="7962C98C" w14:textId="77777777" w:rsidTr="00552D39">
        <w:trPr>
          <w:trHeight w:val="255"/>
        </w:trPr>
        <w:tc>
          <w:tcPr>
            <w:tcW w:w="2440" w:type="dxa"/>
          </w:tcPr>
          <w:p w14:paraId="7FC999DF" w14:textId="77777777" w:rsidR="00B70E17" w:rsidRPr="00162F1D" w:rsidRDefault="00B70E17" w:rsidP="00552D3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21053B" w14:textId="77777777" w:rsidR="00B70E17" w:rsidRPr="00162F1D" w:rsidRDefault="00B70E17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31D2A723" w14:textId="77777777" w:rsidR="00B70E17" w:rsidRPr="00162F1D" w:rsidRDefault="00B70E17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3BCACD56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DDAE5E9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1B304C5" w14:textId="77777777"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Klasificirati i protumačiti normativni okvir mjerodavan u pojedinoj grani prava.</w:t>
            </w:r>
          </w:p>
        </w:tc>
      </w:tr>
      <w:tr w:rsidR="00B70E17" w:rsidRPr="00162F1D" w14:paraId="09DF3C36" w14:textId="77777777" w:rsidTr="00552D39">
        <w:trPr>
          <w:trHeight w:val="255"/>
        </w:trPr>
        <w:tc>
          <w:tcPr>
            <w:tcW w:w="2440" w:type="dxa"/>
          </w:tcPr>
          <w:p w14:paraId="6E3438ED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78D062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Objasniti položaj i značaj pravne znanosti te odnos prema drugim znanstvenim disciplinama.</w:t>
            </w:r>
          </w:p>
        </w:tc>
      </w:tr>
      <w:tr w:rsidR="00B70E17" w:rsidRPr="00162F1D" w14:paraId="11DD60E5" w14:textId="77777777" w:rsidTr="00552D39">
        <w:trPr>
          <w:trHeight w:val="255"/>
        </w:trPr>
        <w:tc>
          <w:tcPr>
            <w:tcW w:w="2440" w:type="dxa"/>
          </w:tcPr>
          <w:p w14:paraId="541599B7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B6E0DD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14:paraId="60064EBC" w14:textId="77777777" w:rsidTr="00552D39">
        <w:trPr>
          <w:trHeight w:val="255"/>
        </w:trPr>
        <w:tc>
          <w:tcPr>
            <w:tcW w:w="2440" w:type="dxa"/>
          </w:tcPr>
          <w:p w14:paraId="74DAE62A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BCC336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14:paraId="40999C19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7EA9D786" w14:textId="77777777" w:rsidTr="00552D39">
        <w:trPr>
          <w:trHeight w:val="255"/>
        </w:trPr>
        <w:tc>
          <w:tcPr>
            <w:tcW w:w="2440" w:type="dxa"/>
          </w:tcPr>
          <w:p w14:paraId="6D077276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BF15D9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2AB5FEC6" w14:textId="77777777"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Znanost prava javnih financija i njezin predmet</w:t>
            </w:r>
          </w:p>
          <w:p w14:paraId="22FBBCB6" w14:textId="77777777"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Istraživanja i javnofinancijsko pravo</w:t>
            </w:r>
          </w:p>
          <w:p w14:paraId="2E83503C" w14:textId="77777777" w:rsidR="00B70E17" w:rsidRPr="00162F1D" w:rsidRDefault="00B70E17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Pravna kultura kao specifikum u znanosti prava javnih financija.</w:t>
            </w:r>
          </w:p>
        </w:tc>
      </w:tr>
      <w:tr w:rsidR="00B70E17" w:rsidRPr="00162F1D" w14:paraId="56BA9E0F" w14:textId="77777777" w:rsidTr="00552D39">
        <w:trPr>
          <w:trHeight w:val="255"/>
        </w:trPr>
        <w:tc>
          <w:tcPr>
            <w:tcW w:w="2440" w:type="dxa"/>
          </w:tcPr>
          <w:p w14:paraId="54BE25B1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8D470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samostalno čitanje literature.</w:t>
            </w:r>
          </w:p>
        </w:tc>
      </w:tr>
      <w:tr w:rsidR="00B70E17" w:rsidRPr="00162F1D" w14:paraId="5717834A" w14:textId="77777777" w:rsidTr="00552D39">
        <w:trPr>
          <w:trHeight w:val="255"/>
        </w:trPr>
        <w:tc>
          <w:tcPr>
            <w:tcW w:w="2440" w:type="dxa"/>
          </w:tcPr>
          <w:p w14:paraId="504E8954" w14:textId="77777777" w:rsidR="00B70E17" w:rsidRPr="00162F1D" w:rsidRDefault="00B70E17" w:rsidP="00552D3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F73A39" w14:textId="77777777" w:rsidR="00B70E17" w:rsidRPr="00162F1D" w:rsidRDefault="00B70E17" w:rsidP="003713E8">
            <w:pPr>
              <w:pStyle w:val="Odlomakpopisa"/>
              <w:numPr>
                <w:ilvl w:val="0"/>
                <w:numId w:val="16"/>
              </w:numPr>
              <w:ind w:left="682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7A818D52" w14:textId="77777777" w:rsidR="00B70E17" w:rsidRPr="00162F1D" w:rsidRDefault="00B70E17" w:rsidP="003713E8">
            <w:pPr>
              <w:pStyle w:val="Odlomakpopisa"/>
              <w:numPr>
                <w:ilvl w:val="0"/>
                <w:numId w:val="16"/>
              </w:numPr>
              <w:ind w:left="682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42CAE543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C149B81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D9E73BC" w14:textId="77777777" w:rsidR="00B70E17" w:rsidRPr="00162F1D" w:rsidRDefault="00B70E17" w:rsidP="00552D39">
            <w:pPr>
              <w:ind w:left="360"/>
              <w:contextualSpacing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Objasniti institute materijalnog i postupovnog prava. </w:t>
            </w:r>
          </w:p>
        </w:tc>
      </w:tr>
      <w:tr w:rsidR="00B70E17" w:rsidRPr="00162F1D" w14:paraId="09CF7186" w14:textId="77777777" w:rsidTr="00552D39">
        <w:trPr>
          <w:trHeight w:val="255"/>
        </w:trPr>
        <w:tc>
          <w:tcPr>
            <w:tcW w:w="2440" w:type="dxa"/>
          </w:tcPr>
          <w:p w14:paraId="7CCA1FD1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38504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9. Analizirati različite aspekte pravnog uređenja Republike Hrvatske uključujući i komparativnu perspektivu.</w:t>
            </w:r>
          </w:p>
          <w:p w14:paraId="6082E077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  <w:p w14:paraId="17EA125E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14:paraId="115FDEA2" w14:textId="77777777" w:rsidTr="00552D39">
        <w:trPr>
          <w:trHeight w:val="255"/>
        </w:trPr>
        <w:tc>
          <w:tcPr>
            <w:tcW w:w="2440" w:type="dxa"/>
          </w:tcPr>
          <w:p w14:paraId="7642DF31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795FDF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B70E17" w:rsidRPr="00162F1D" w14:paraId="137B3E0F" w14:textId="77777777" w:rsidTr="00552D39">
        <w:trPr>
          <w:trHeight w:val="255"/>
        </w:trPr>
        <w:tc>
          <w:tcPr>
            <w:tcW w:w="2440" w:type="dxa"/>
          </w:tcPr>
          <w:p w14:paraId="25ECA0A1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DB07AD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14:paraId="4AC21A64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729FE322" w14:textId="77777777" w:rsidTr="00552D39">
        <w:trPr>
          <w:trHeight w:val="255"/>
        </w:trPr>
        <w:tc>
          <w:tcPr>
            <w:tcW w:w="2440" w:type="dxa"/>
          </w:tcPr>
          <w:p w14:paraId="7A0873C0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4D96B2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089AED94" w14:textId="77777777"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Izravni porezi (dohodak, dobit) – obuhvat porezne obveze </w:t>
            </w:r>
          </w:p>
          <w:p w14:paraId="3A99021C" w14:textId="77777777"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dohodak - porezni obveznik, porezna osnovica, porezna stopa</w:t>
            </w:r>
          </w:p>
          <w:p w14:paraId="1AF2C09E" w14:textId="77777777"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dobit - porezni obveznik, porezna osnovica, porezna stopa</w:t>
            </w:r>
          </w:p>
          <w:p w14:paraId="6DD43C12" w14:textId="77777777"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Lokalni porezi - porezni obveznik, porezna osnovica, porezna stopa</w:t>
            </w:r>
          </w:p>
          <w:p w14:paraId="0211741B" w14:textId="77777777" w:rsidR="00B70E17" w:rsidRPr="00162F1D" w:rsidRDefault="00B70E17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Aspekt provedbe – postupovno-pravni aspekt (Opći porezni zakon kao sistemski propis)</w:t>
            </w:r>
          </w:p>
        </w:tc>
      </w:tr>
      <w:tr w:rsidR="00B70E17" w:rsidRPr="00162F1D" w14:paraId="3AE56BDD" w14:textId="77777777" w:rsidTr="00552D39">
        <w:trPr>
          <w:trHeight w:val="255"/>
        </w:trPr>
        <w:tc>
          <w:tcPr>
            <w:tcW w:w="2440" w:type="dxa"/>
          </w:tcPr>
          <w:p w14:paraId="7AD97973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15297E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B70E17" w:rsidRPr="00162F1D" w14:paraId="793B5619" w14:textId="77777777" w:rsidTr="00552D39">
        <w:trPr>
          <w:trHeight w:val="255"/>
        </w:trPr>
        <w:tc>
          <w:tcPr>
            <w:tcW w:w="2440" w:type="dxa"/>
          </w:tcPr>
          <w:p w14:paraId="0E67D3C1" w14:textId="77777777" w:rsidR="00B70E17" w:rsidRPr="00162F1D" w:rsidRDefault="00B70E17" w:rsidP="00552D3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335E1E" w14:textId="77777777" w:rsidR="00B70E17" w:rsidRPr="00162F1D" w:rsidRDefault="00B70E17" w:rsidP="003713E8">
            <w:pPr>
              <w:pStyle w:val="Odlomakpopisa"/>
              <w:numPr>
                <w:ilvl w:val="0"/>
                <w:numId w:val="17"/>
              </w:numPr>
              <w:ind w:left="398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0DAE77EC" w14:textId="77777777" w:rsidR="00B70E17" w:rsidRPr="00162F1D" w:rsidRDefault="00B70E17" w:rsidP="003713E8">
            <w:pPr>
              <w:pStyle w:val="Odlomakpopisa"/>
              <w:numPr>
                <w:ilvl w:val="0"/>
                <w:numId w:val="17"/>
              </w:numPr>
              <w:ind w:left="398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13C1033D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462F437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33FDAFE" w14:textId="77777777"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Objasniti institute materijalnog i postupovnog prava.</w:t>
            </w:r>
          </w:p>
        </w:tc>
      </w:tr>
      <w:tr w:rsidR="00B70E17" w:rsidRPr="00162F1D" w14:paraId="7A28CCAC" w14:textId="77777777" w:rsidTr="00552D39">
        <w:trPr>
          <w:trHeight w:val="255"/>
        </w:trPr>
        <w:tc>
          <w:tcPr>
            <w:tcW w:w="2440" w:type="dxa"/>
          </w:tcPr>
          <w:p w14:paraId="6EA60124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DOPRINOSI OSTVARENJU ISHODA UČENJA NA RAZINI STUDIJSKOG </w:t>
            </w:r>
            <w:r w:rsidRPr="00162F1D">
              <w:rPr>
                <w:rFonts w:cstheme="minorHAnsi"/>
                <w:lang w:val="it-IT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86B4F1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9. Analizirati različite aspekte pravnog uređenja Republike Hrvatske uključujući i komparativnu perspektivu.</w:t>
            </w:r>
          </w:p>
          <w:p w14:paraId="57D86CEC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10. Odrediti relevantna pravila pravnog sustava Europske unije u pojedinom pravnom području.</w:t>
            </w:r>
          </w:p>
          <w:p w14:paraId="24D77ED1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14:paraId="49DADFEE" w14:textId="77777777" w:rsidTr="00552D39">
        <w:trPr>
          <w:trHeight w:val="255"/>
        </w:trPr>
        <w:tc>
          <w:tcPr>
            <w:tcW w:w="2440" w:type="dxa"/>
          </w:tcPr>
          <w:p w14:paraId="0A40DDE5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8D53F5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Primjena</w:t>
            </w:r>
          </w:p>
        </w:tc>
      </w:tr>
      <w:tr w:rsidR="00B70E17" w:rsidRPr="00162F1D" w14:paraId="739CC499" w14:textId="77777777" w:rsidTr="00552D39">
        <w:trPr>
          <w:trHeight w:val="255"/>
        </w:trPr>
        <w:tc>
          <w:tcPr>
            <w:tcW w:w="2440" w:type="dxa"/>
          </w:tcPr>
          <w:p w14:paraId="6CCD8619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9E68B7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Sposobnost rješavanja problema, sposobnost primjene znanja u praksi, sposobnost učenja, sposobnost precizne formulacije stavova, sposobnost stvaranja novih ideja.</w:t>
            </w:r>
          </w:p>
          <w:p w14:paraId="0F24033C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34CF604A" w14:textId="77777777" w:rsidTr="00552D39">
        <w:trPr>
          <w:trHeight w:val="255"/>
        </w:trPr>
        <w:tc>
          <w:tcPr>
            <w:tcW w:w="2440" w:type="dxa"/>
          </w:tcPr>
          <w:p w14:paraId="602F1D70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893545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4CCD5AE7" w14:textId="77777777"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 na dodanu vrijednost i posebni porezi – općenito, obuvat porezne obveze</w:t>
            </w:r>
          </w:p>
          <w:p w14:paraId="7D252AA7" w14:textId="77777777"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Porezni obveznik, porezna osnovica</w:t>
            </w:r>
          </w:p>
          <w:p w14:paraId="15E24799" w14:textId="77777777"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Porezne stope u sustavu PDV</w:t>
            </w:r>
          </w:p>
          <w:p w14:paraId="24E18709" w14:textId="77777777"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Posebni porezi na promet – trošarine – specifičnosti, odnos prema PDV</w:t>
            </w:r>
          </w:p>
          <w:p w14:paraId="7B061E8F" w14:textId="77777777" w:rsidR="00B70E17" w:rsidRPr="00162F1D" w:rsidRDefault="00B70E17" w:rsidP="003713E8">
            <w:pPr>
              <w:pStyle w:val="Odlomakpopisa"/>
              <w:numPr>
                <w:ilvl w:val="0"/>
                <w:numId w:val="11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Postupovni aspekt PDV – kontekst EU</w:t>
            </w:r>
          </w:p>
        </w:tc>
      </w:tr>
      <w:tr w:rsidR="00B70E17" w:rsidRPr="00162F1D" w14:paraId="0CAE831B" w14:textId="77777777" w:rsidTr="00552D39">
        <w:trPr>
          <w:trHeight w:val="255"/>
        </w:trPr>
        <w:tc>
          <w:tcPr>
            <w:tcW w:w="2440" w:type="dxa"/>
          </w:tcPr>
          <w:p w14:paraId="12ADD8F8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94CA7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demonstracija praktičnog zadatka, rad na tekstu, studentska debata, samostalno čitanje literature.</w:t>
            </w:r>
          </w:p>
        </w:tc>
      </w:tr>
      <w:tr w:rsidR="00B70E17" w:rsidRPr="00162F1D" w14:paraId="776A4B4D" w14:textId="77777777" w:rsidTr="00552D39">
        <w:trPr>
          <w:trHeight w:val="255"/>
        </w:trPr>
        <w:tc>
          <w:tcPr>
            <w:tcW w:w="2440" w:type="dxa"/>
          </w:tcPr>
          <w:p w14:paraId="1DE84D85" w14:textId="77777777" w:rsidR="00B70E17" w:rsidRPr="00162F1D" w:rsidRDefault="00B70E17" w:rsidP="00552D3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F2AF52" w14:textId="77777777" w:rsidR="00B70E17" w:rsidRPr="00162F1D" w:rsidRDefault="00B70E17" w:rsidP="003713E8">
            <w:pPr>
              <w:pStyle w:val="Odlomakpopisa"/>
              <w:numPr>
                <w:ilvl w:val="0"/>
                <w:numId w:val="18"/>
              </w:numPr>
              <w:ind w:left="398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403CCBFC" w14:textId="77777777" w:rsidR="00B70E17" w:rsidRPr="00162F1D" w:rsidRDefault="00B70E17" w:rsidP="003713E8">
            <w:pPr>
              <w:pStyle w:val="Odlomakpopisa"/>
              <w:numPr>
                <w:ilvl w:val="0"/>
                <w:numId w:val="18"/>
              </w:numPr>
              <w:ind w:left="398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1D15B30C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3D7B120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4B2DEAF" w14:textId="77777777" w:rsidR="00B70E17" w:rsidRPr="00162F1D" w:rsidRDefault="00B70E17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Objasniti institute materijalnog i postupovnog prava.</w:t>
            </w:r>
          </w:p>
        </w:tc>
      </w:tr>
      <w:tr w:rsidR="00B70E17" w:rsidRPr="00162F1D" w14:paraId="24BA4898" w14:textId="77777777" w:rsidTr="00552D39">
        <w:trPr>
          <w:trHeight w:val="255"/>
        </w:trPr>
        <w:tc>
          <w:tcPr>
            <w:tcW w:w="2440" w:type="dxa"/>
          </w:tcPr>
          <w:p w14:paraId="6482942C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7B3A66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9. Analizirati različite aspekte pravnog uređenja Republike Hrvatske uključujući i komparativnu perspektivu.</w:t>
            </w:r>
          </w:p>
          <w:p w14:paraId="127C0970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  <w:p w14:paraId="3B82D1E0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17. Izraditi pravni akt primjenom relevantnih pravnih propisa.</w:t>
            </w:r>
          </w:p>
        </w:tc>
      </w:tr>
      <w:tr w:rsidR="00B70E17" w:rsidRPr="00162F1D" w14:paraId="338CCF58" w14:textId="77777777" w:rsidTr="00552D39">
        <w:trPr>
          <w:trHeight w:val="255"/>
        </w:trPr>
        <w:tc>
          <w:tcPr>
            <w:tcW w:w="2440" w:type="dxa"/>
          </w:tcPr>
          <w:p w14:paraId="197FB2A8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F59CCA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B70E17" w:rsidRPr="00162F1D" w14:paraId="24386C88" w14:textId="77777777" w:rsidTr="00552D39">
        <w:trPr>
          <w:trHeight w:val="255"/>
        </w:trPr>
        <w:tc>
          <w:tcPr>
            <w:tcW w:w="2440" w:type="dxa"/>
          </w:tcPr>
          <w:p w14:paraId="3BFB3444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10F19E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primjene znanja u praksi, sposobnost učenja.</w:t>
            </w:r>
          </w:p>
          <w:p w14:paraId="3811F6DE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0F70CE6A" w14:textId="77777777" w:rsidTr="00552D39">
        <w:trPr>
          <w:trHeight w:val="255"/>
        </w:trPr>
        <w:tc>
          <w:tcPr>
            <w:tcW w:w="2440" w:type="dxa"/>
          </w:tcPr>
          <w:p w14:paraId="23A854A1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C37950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651196DA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Financiranje decentraliziranih razina vlasti – županije, općine, gradovi – općenito, sustavi, načela</w:t>
            </w:r>
          </w:p>
          <w:p w14:paraId="6ED50A26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Županijski porezi</w:t>
            </w:r>
          </w:p>
          <w:p w14:paraId="7DF355A7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Porezi kao prihodi općina i gradova</w:t>
            </w:r>
          </w:p>
          <w:p w14:paraId="7B29DFA0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Specifičnosti decentraliziranih poreza – RH kao unitarno uređena država</w:t>
            </w:r>
          </w:p>
          <w:p w14:paraId="1074F5FD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Kritički pristup – (preko)brojnost decentraliziranih jedinica vs zadovoljavanje potreba lokalnog stanovništva</w:t>
            </w:r>
          </w:p>
          <w:p w14:paraId="720D9DEF" w14:textId="77777777" w:rsidR="00B70E17" w:rsidRPr="00162F1D" w:rsidRDefault="00B70E17" w:rsidP="003713E8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Javnofinancijski položaj Grada Zagreba vs javnofinancijska pozicija drugih dijelova RH</w:t>
            </w:r>
          </w:p>
        </w:tc>
      </w:tr>
      <w:tr w:rsidR="00B70E17" w:rsidRPr="00162F1D" w14:paraId="56476675" w14:textId="77777777" w:rsidTr="00552D39">
        <w:trPr>
          <w:trHeight w:val="255"/>
        </w:trPr>
        <w:tc>
          <w:tcPr>
            <w:tcW w:w="2440" w:type="dxa"/>
          </w:tcPr>
          <w:p w14:paraId="75AB8442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FDCA51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samostalno čitanje literature.</w:t>
            </w:r>
          </w:p>
        </w:tc>
      </w:tr>
      <w:tr w:rsidR="00B70E17" w:rsidRPr="00162F1D" w14:paraId="2EBE34A3" w14:textId="77777777" w:rsidTr="00552D39">
        <w:trPr>
          <w:trHeight w:val="255"/>
        </w:trPr>
        <w:tc>
          <w:tcPr>
            <w:tcW w:w="2440" w:type="dxa"/>
          </w:tcPr>
          <w:p w14:paraId="0C3278F7" w14:textId="77777777" w:rsidR="00B70E17" w:rsidRPr="00162F1D" w:rsidRDefault="00B70E17" w:rsidP="00552D3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5742C6" w14:textId="77777777" w:rsidR="00B70E17" w:rsidRPr="00162F1D" w:rsidRDefault="00B70E17" w:rsidP="003713E8">
            <w:pPr>
              <w:pStyle w:val="Odlomakpopisa"/>
              <w:numPr>
                <w:ilvl w:val="0"/>
                <w:numId w:val="19"/>
              </w:numPr>
              <w:ind w:left="540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39A94B65" w14:textId="77777777" w:rsidR="00B70E17" w:rsidRPr="00162F1D" w:rsidRDefault="00B70E17" w:rsidP="003713E8">
            <w:pPr>
              <w:pStyle w:val="Odlomakpopisa"/>
              <w:numPr>
                <w:ilvl w:val="0"/>
                <w:numId w:val="19"/>
              </w:numPr>
              <w:ind w:left="540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2011D29B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F62DFA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4EA4B6" w14:textId="77777777" w:rsidR="00B70E17" w:rsidRPr="00162F1D" w:rsidRDefault="00B70E17" w:rsidP="00552D39">
            <w:pPr>
              <w:ind w:left="360"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Identificirati povijesne, političke, ekonomske, europske, međunarodne odnosno druge društvene čimbenike mjerodavne za stvaranje i primjenu prava. </w:t>
            </w:r>
          </w:p>
        </w:tc>
      </w:tr>
      <w:tr w:rsidR="00B70E17" w:rsidRPr="00162F1D" w14:paraId="7647E2A2" w14:textId="77777777" w:rsidTr="00552D39">
        <w:trPr>
          <w:trHeight w:val="255"/>
        </w:trPr>
        <w:tc>
          <w:tcPr>
            <w:tcW w:w="2440" w:type="dxa"/>
          </w:tcPr>
          <w:p w14:paraId="66C93AC8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E0E685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5EF84A51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19. </w:t>
            </w:r>
            <w:r w:rsidRPr="00162F1D">
              <w:rPr>
                <w:rFonts w:cstheme="minorHAnsi"/>
              </w:rPr>
              <w:t>Implementirati europske propise u nacionalni pravni sustav.</w:t>
            </w:r>
          </w:p>
        </w:tc>
      </w:tr>
      <w:tr w:rsidR="00B70E17" w:rsidRPr="00162F1D" w14:paraId="157AB0ED" w14:textId="77777777" w:rsidTr="00552D39">
        <w:trPr>
          <w:trHeight w:val="255"/>
        </w:trPr>
        <w:tc>
          <w:tcPr>
            <w:tcW w:w="2440" w:type="dxa"/>
          </w:tcPr>
          <w:p w14:paraId="3ECE5F8E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34AA6C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B70E17" w:rsidRPr="00162F1D" w14:paraId="3BE3226E" w14:textId="77777777" w:rsidTr="00552D39">
        <w:trPr>
          <w:trHeight w:val="255"/>
        </w:trPr>
        <w:tc>
          <w:tcPr>
            <w:tcW w:w="2440" w:type="dxa"/>
          </w:tcPr>
          <w:p w14:paraId="1EE236B6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59A9F3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sposobnost učenja, sposobnost stvaranja novih ideja.</w:t>
            </w:r>
          </w:p>
          <w:p w14:paraId="75D9B434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066387CC" w14:textId="77777777" w:rsidTr="00552D39">
        <w:trPr>
          <w:trHeight w:val="255"/>
        </w:trPr>
        <w:tc>
          <w:tcPr>
            <w:tcW w:w="2440" w:type="dxa"/>
          </w:tcPr>
          <w:p w14:paraId="13ACB366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B16EF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1E5BC896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– definicije</w:t>
            </w:r>
          </w:p>
          <w:p w14:paraId="422ADC56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Proračunsko pravo kao zasebna pravna disciplina u sklopu javnofinancijskog prava</w:t>
            </w:r>
          </w:p>
          <w:p w14:paraId="0153B1C7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Javni rashodi kao zasebna društvena problematika – pitanje trošenja javnih sredstava</w:t>
            </w:r>
          </w:p>
          <w:p w14:paraId="02D7CD4E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RH – analiza proračuna i analiza propisa koji reguliraju proračunsko pravo u RH</w:t>
            </w:r>
          </w:p>
          <w:p w14:paraId="2BEBCAAF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EU</w:t>
            </w:r>
          </w:p>
          <w:p w14:paraId="0FCB5409" w14:textId="77777777" w:rsidR="00B70E17" w:rsidRPr="00162F1D" w:rsidRDefault="00B70E17" w:rsidP="003713E8">
            <w:pPr>
              <w:pStyle w:val="Odlomakpopisa"/>
              <w:numPr>
                <w:ilvl w:val="0"/>
                <w:numId w:val="13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Proračun RH i proračun EU</w:t>
            </w:r>
          </w:p>
        </w:tc>
      </w:tr>
      <w:tr w:rsidR="00B70E17" w:rsidRPr="00162F1D" w14:paraId="3681D71A" w14:textId="77777777" w:rsidTr="00552D39">
        <w:trPr>
          <w:trHeight w:val="255"/>
        </w:trPr>
        <w:tc>
          <w:tcPr>
            <w:tcW w:w="2440" w:type="dxa"/>
          </w:tcPr>
          <w:p w14:paraId="335D4084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80C7E8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rad na tekstu, samostalno čitanje literature.</w:t>
            </w:r>
          </w:p>
        </w:tc>
      </w:tr>
      <w:tr w:rsidR="00B70E17" w:rsidRPr="00162F1D" w14:paraId="0F5190E5" w14:textId="77777777" w:rsidTr="00552D39">
        <w:trPr>
          <w:trHeight w:val="255"/>
        </w:trPr>
        <w:tc>
          <w:tcPr>
            <w:tcW w:w="2440" w:type="dxa"/>
          </w:tcPr>
          <w:p w14:paraId="2E25CB0A" w14:textId="77777777" w:rsidR="00B70E17" w:rsidRPr="00162F1D" w:rsidRDefault="00B70E17" w:rsidP="00552D3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AFE78" w14:textId="77777777" w:rsidR="00B70E17" w:rsidRPr="00162F1D" w:rsidRDefault="00B70E17" w:rsidP="003713E8">
            <w:pPr>
              <w:pStyle w:val="Odlomakpopisa"/>
              <w:numPr>
                <w:ilvl w:val="0"/>
                <w:numId w:val="20"/>
              </w:numPr>
              <w:ind w:left="540"/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Dva kolokvija ili pisani ispit (pitanja objektivnog tipa: višestruki odabir ili/i zadatak esejskog tipa: objašnjenje zadane teme) i</w:t>
            </w:r>
          </w:p>
          <w:p w14:paraId="24313882" w14:textId="77777777" w:rsidR="00B70E17" w:rsidRPr="00162F1D" w:rsidRDefault="00B70E17" w:rsidP="003713E8">
            <w:pPr>
              <w:pStyle w:val="Odlomakpopisa"/>
              <w:numPr>
                <w:ilvl w:val="0"/>
                <w:numId w:val="20"/>
              </w:numPr>
              <w:ind w:left="540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Usmeni ispit.    </w:t>
            </w:r>
          </w:p>
        </w:tc>
      </w:tr>
      <w:tr w:rsidR="00B70E17" w:rsidRPr="00162F1D" w14:paraId="0AE818B2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306779" w14:textId="77777777" w:rsidR="00B70E17" w:rsidRPr="00162F1D" w:rsidRDefault="00B70E17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6FE7556" w14:textId="77777777" w:rsidR="00B70E17" w:rsidRPr="00162F1D" w:rsidRDefault="00B70E17" w:rsidP="00552D39">
            <w:pPr>
              <w:ind w:left="360"/>
              <w:contextualSpacing/>
              <w:jc w:val="both"/>
              <w:rPr>
                <w:rFonts w:eastAsia="MS PGothic" w:cstheme="minorHAnsi"/>
                <w:b/>
                <w:bCs/>
                <w:color w:val="70A541"/>
              </w:rPr>
            </w:pPr>
            <w:r w:rsidRPr="00162F1D">
              <w:rPr>
                <w:rFonts w:cstheme="minorHAnsi"/>
                <w:b/>
              </w:rPr>
              <w:t xml:space="preserve">Definirati osnovne pojmove i institute te temeljne doktrine i načela pojedinih grana prava. </w:t>
            </w:r>
          </w:p>
        </w:tc>
      </w:tr>
      <w:tr w:rsidR="00B70E17" w:rsidRPr="00162F1D" w14:paraId="6BE67021" w14:textId="77777777" w:rsidTr="00552D39">
        <w:trPr>
          <w:trHeight w:val="255"/>
        </w:trPr>
        <w:tc>
          <w:tcPr>
            <w:tcW w:w="2440" w:type="dxa"/>
          </w:tcPr>
          <w:p w14:paraId="05081DD7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36D64EC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Identificirati povijesne, političke, ekonomske, europske, međunarodne odnosno druge društvene čimbenike mjerodavne za stvaranje i primjenu prava.</w:t>
            </w:r>
          </w:p>
          <w:p w14:paraId="36C584D5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Klasificirati i protumačiti normativni okvir mjerodavan u pojedinoj grani prava.</w:t>
            </w:r>
          </w:p>
          <w:p w14:paraId="5285A3B6" w14:textId="77777777" w:rsidR="00B70E17" w:rsidRPr="00162F1D" w:rsidRDefault="00B70E17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19. </w:t>
            </w:r>
            <w:r w:rsidRPr="00162F1D">
              <w:rPr>
                <w:rFonts w:cstheme="minorHAnsi"/>
              </w:rPr>
              <w:t>Implementirati europske propise u nacionalni pravni sustav.</w:t>
            </w:r>
          </w:p>
        </w:tc>
      </w:tr>
      <w:tr w:rsidR="00B70E17" w:rsidRPr="00162F1D" w14:paraId="61BA5A42" w14:textId="77777777" w:rsidTr="00552D39">
        <w:trPr>
          <w:trHeight w:val="255"/>
        </w:trPr>
        <w:tc>
          <w:tcPr>
            <w:tcW w:w="2440" w:type="dxa"/>
          </w:tcPr>
          <w:p w14:paraId="02689B3A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17AFA7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Sinteza / Stvaranje</w:t>
            </w:r>
          </w:p>
        </w:tc>
      </w:tr>
      <w:tr w:rsidR="00B70E17" w:rsidRPr="00162F1D" w14:paraId="0D2C9BDD" w14:textId="77777777" w:rsidTr="00552D39">
        <w:trPr>
          <w:trHeight w:val="255"/>
        </w:trPr>
        <w:tc>
          <w:tcPr>
            <w:tcW w:w="2440" w:type="dxa"/>
          </w:tcPr>
          <w:p w14:paraId="4525767B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3F1D15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sposobnost stvaranja novih ideja, etičnost.</w:t>
            </w:r>
          </w:p>
          <w:p w14:paraId="154B84A6" w14:textId="77777777" w:rsidR="00B70E17" w:rsidRPr="00162F1D" w:rsidRDefault="00B70E17" w:rsidP="00552D39">
            <w:pPr>
              <w:rPr>
                <w:rFonts w:cstheme="minorHAnsi"/>
              </w:rPr>
            </w:pPr>
          </w:p>
        </w:tc>
      </w:tr>
      <w:tr w:rsidR="00B70E17" w:rsidRPr="00162F1D" w14:paraId="2CE71035" w14:textId="77777777" w:rsidTr="00552D39">
        <w:trPr>
          <w:trHeight w:val="255"/>
        </w:trPr>
        <w:tc>
          <w:tcPr>
            <w:tcW w:w="2440" w:type="dxa"/>
          </w:tcPr>
          <w:p w14:paraId="036432AC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F8AB9B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1FDC18DA" w14:textId="77777777"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Javni zajam – pojam, načela, etika javnog duga (u kontekstu pravednosti opterećenja sljedećih generacija)</w:t>
            </w:r>
          </w:p>
          <w:p w14:paraId="59B217DE" w14:textId="77777777"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Normativno reguliranje javnog zajma – pravni aspekt javnog zajma</w:t>
            </w:r>
          </w:p>
          <w:p w14:paraId="204A9417" w14:textId="77777777"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Unutrašnji vs vanjski javni zajam</w:t>
            </w:r>
          </w:p>
          <w:p w14:paraId="681FF42B" w14:textId="77777777" w:rsidR="00B70E17" w:rsidRPr="00162F1D" w:rsidRDefault="00B70E17" w:rsidP="003713E8">
            <w:pPr>
              <w:pStyle w:val="Odlomakpopisa"/>
              <w:numPr>
                <w:ilvl w:val="0"/>
                <w:numId w:val="14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Nadzor nad javnim zaduživanjem - čimbenici nadzora</w:t>
            </w:r>
          </w:p>
        </w:tc>
      </w:tr>
      <w:tr w:rsidR="00B70E17" w:rsidRPr="00162F1D" w14:paraId="294B0184" w14:textId="77777777" w:rsidTr="00552D39">
        <w:trPr>
          <w:trHeight w:val="255"/>
        </w:trPr>
        <w:tc>
          <w:tcPr>
            <w:tcW w:w="2440" w:type="dxa"/>
          </w:tcPr>
          <w:p w14:paraId="37657B06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2D70BE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Predavanje, vođena diskusija, demonstracija praktičnog zadatka, rad na tekstu. </w:t>
            </w:r>
          </w:p>
        </w:tc>
      </w:tr>
      <w:tr w:rsidR="00B70E17" w:rsidRPr="00162F1D" w14:paraId="0F896B7C" w14:textId="77777777" w:rsidTr="00552D39">
        <w:trPr>
          <w:trHeight w:val="255"/>
        </w:trPr>
        <w:tc>
          <w:tcPr>
            <w:tcW w:w="2440" w:type="dxa"/>
          </w:tcPr>
          <w:p w14:paraId="3D85EC49" w14:textId="77777777" w:rsidR="00B70E17" w:rsidRPr="00162F1D" w:rsidRDefault="00B70E17" w:rsidP="00552D3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C6835C" w14:textId="77777777" w:rsidR="00B70E17" w:rsidRPr="00162F1D" w:rsidRDefault="00B70E17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1. Dva kolokvija ili pisani ispit (pitanja objektivnog tipa: višestruki odabir ili/i zadatak esejskog tipa: objašnjenje zadane teme) i</w:t>
            </w:r>
          </w:p>
          <w:p w14:paraId="3BAA4E44" w14:textId="77777777" w:rsidR="00B70E17" w:rsidRPr="00162F1D" w:rsidRDefault="00B70E17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2. Usmeni ispit.    </w:t>
            </w:r>
          </w:p>
        </w:tc>
      </w:tr>
    </w:tbl>
    <w:p w14:paraId="25ED334A" w14:textId="77777777" w:rsidR="006264BB" w:rsidRPr="00162F1D" w:rsidRDefault="006264BB" w:rsidP="00AC551E">
      <w:pPr>
        <w:shd w:val="clear" w:color="auto" w:fill="FFFFFF"/>
        <w:spacing w:after="0" w:line="252" w:lineRule="atLeast"/>
        <w:rPr>
          <w:rFonts w:eastAsia="Times New Roman" w:cs="Times New Roman"/>
          <w:i/>
          <w:color w:val="8B0B05"/>
          <w:sz w:val="28"/>
          <w:szCs w:val="28"/>
          <w:lang w:eastAsia="hr-HR"/>
        </w:rPr>
      </w:pPr>
    </w:p>
    <w:p w14:paraId="17D55D0D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6F5F73EB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GRAĐANSKO PRAVO I: OPĆI DIO I OBVEZNO PRAVO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F61979" w:rsidRPr="00162F1D" w14:paraId="6CBDDC3D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BEEE10D" w14:textId="77777777" w:rsidR="00F61979" w:rsidRPr="00162F1D" w:rsidRDefault="00F61979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63C921A" w14:textId="77777777" w:rsidR="00F61979" w:rsidRPr="00162F1D" w:rsidRDefault="00F61979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I: OPĆI DIO I OBVEZNO PRAVO</w:t>
            </w:r>
          </w:p>
        </w:tc>
      </w:tr>
      <w:tr w:rsidR="00F61979" w:rsidRPr="00162F1D" w14:paraId="50BC5532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AB7067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80229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F61979" w:rsidRPr="00162F1D" w14:paraId="66F6BED2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41D448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OBLIK NASTAVE (PREDAVANJA, </w:t>
            </w:r>
            <w:r w:rsidRPr="00162F1D">
              <w:rPr>
                <w:rFonts w:cs="Times New Roman"/>
              </w:rPr>
              <w:lastRenderedPageBreak/>
              <w:t>SEMINAR, VJEŽBE, (I/ILI) PRAKTIČNA NASTAVA</w:t>
            </w:r>
          </w:p>
        </w:tc>
        <w:tc>
          <w:tcPr>
            <w:tcW w:w="6890" w:type="dxa"/>
          </w:tcPr>
          <w:p w14:paraId="51DB591E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PREDAVANJA</w:t>
            </w:r>
          </w:p>
        </w:tc>
      </w:tr>
      <w:tr w:rsidR="00F61979" w:rsidRPr="00162F1D" w14:paraId="65DB2FA5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3035FD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380CE5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 ECTS bodova:</w:t>
            </w:r>
          </w:p>
          <w:p w14:paraId="0F78B687" w14:textId="77777777" w:rsidR="00F61979" w:rsidRPr="00162F1D" w:rsidRDefault="00F61979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90 sati (72 sata nastava i 18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3 ECTS </w:t>
            </w:r>
          </w:p>
          <w:p w14:paraId="24FF0122" w14:textId="77777777" w:rsidR="00F61979" w:rsidRPr="00162F1D" w:rsidRDefault="00F61979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iz literature) – 150 sati: </w:t>
            </w:r>
            <w:r w:rsidRPr="00162F1D">
              <w:rPr>
                <w:rFonts w:cs="Times New Roman"/>
                <w:b/>
              </w:rPr>
              <w:t>5 ECTS</w:t>
            </w:r>
          </w:p>
        </w:tc>
      </w:tr>
      <w:tr w:rsidR="00F61979" w:rsidRPr="00162F1D" w14:paraId="4E372A31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4BFB2EC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693FC360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F61979" w:rsidRPr="00162F1D" w14:paraId="15EA9302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55A7E5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BAE39C1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F61979" w:rsidRPr="00162F1D" w14:paraId="5D9CD374" w14:textId="77777777" w:rsidTr="00131ADE">
        <w:trPr>
          <w:trHeight w:val="255"/>
        </w:trPr>
        <w:tc>
          <w:tcPr>
            <w:tcW w:w="2440" w:type="dxa"/>
          </w:tcPr>
          <w:p w14:paraId="63166ACC" w14:textId="77777777" w:rsidR="00F61979" w:rsidRPr="00162F1D" w:rsidRDefault="00F61979" w:rsidP="00131ADE"/>
        </w:tc>
        <w:tc>
          <w:tcPr>
            <w:tcW w:w="6890" w:type="dxa"/>
            <w:shd w:val="clear" w:color="auto" w:fill="BDD6EE" w:themeFill="accent1" w:themeFillTint="66"/>
          </w:tcPr>
          <w:p w14:paraId="6E0C015A" w14:textId="77777777" w:rsidR="00F61979" w:rsidRPr="00162F1D" w:rsidRDefault="00F61979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F61979" w:rsidRPr="00162F1D" w14:paraId="67AEA58B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468E96C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CFBDBC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općeg dijela građanskog prava</w:t>
            </w:r>
          </w:p>
        </w:tc>
      </w:tr>
      <w:tr w:rsidR="00F61979" w:rsidRPr="00162F1D" w14:paraId="7BDCB00A" w14:textId="77777777" w:rsidTr="00131ADE">
        <w:trPr>
          <w:trHeight w:val="255"/>
        </w:trPr>
        <w:tc>
          <w:tcPr>
            <w:tcW w:w="2440" w:type="dxa"/>
          </w:tcPr>
          <w:p w14:paraId="3211B3F1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30F45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2D1AE55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F61979" w:rsidRPr="00162F1D" w14:paraId="67FFA1DC" w14:textId="77777777" w:rsidTr="00131ADE">
        <w:trPr>
          <w:trHeight w:val="255"/>
        </w:trPr>
        <w:tc>
          <w:tcPr>
            <w:tcW w:w="2440" w:type="dxa"/>
          </w:tcPr>
          <w:p w14:paraId="5C5A5862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FD7F0C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14:paraId="28E48725" w14:textId="77777777" w:rsidTr="00131ADE">
        <w:trPr>
          <w:trHeight w:val="255"/>
        </w:trPr>
        <w:tc>
          <w:tcPr>
            <w:tcW w:w="2440" w:type="dxa"/>
          </w:tcPr>
          <w:p w14:paraId="54F15F18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DA0451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F61979" w:rsidRPr="00162F1D" w14:paraId="5BD4BED2" w14:textId="77777777" w:rsidTr="00131ADE">
        <w:trPr>
          <w:trHeight w:val="255"/>
        </w:trPr>
        <w:tc>
          <w:tcPr>
            <w:tcW w:w="2440" w:type="dxa"/>
          </w:tcPr>
          <w:p w14:paraId="6221699C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DD775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69380D22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265CCAF6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50E311A3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322884FD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5782B187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4BE17D28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248B3DB3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0CCAD186" w14:textId="77777777" w:rsidR="00F61979" w:rsidRPr="00162F1D" w:rsidRDefault="00F61979" w:rsidP="003713E8">
            <w:pPr>
              <w:pStyle w:val="Odlomakpopisa"/>
              <w:numPr>
                <w:ilvl w:val="0"/>
                <w:numId w:val="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</w:tc>
      </w:tr>
      <w:tr w:rsidR="00F61979" w:rsidRPr="00162F1D" w14:paraId="28486F8A" w14:textId="77777777" w:rsidTr="00131ADE">
        <w:trPr>
          <w:trHeight w:val="255"/>
        </w:trPr>
        <w:tc>
          <w:tcPr>
            <w:tcW w:w="2440" w:type="dxa"/>
          </w:tcPr>
          <w:p w14:paraId="0BA96086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E8AD2C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F61979" w:rsidRPr="00162F1D" w14:paraId="587CD4F8" w14:textId="77777777" w:rsidTr="00131ADE">
        <w:trPr>
          <w:trHeight w:val="255"/>
        </w:trPr>
        <w:tc>
          <w:tcPr>
            <w:tcW w:w="2440" w:type="dxa"/>
          </w:tcPr>
          <w:p w14:paraId="7DEBD307" w14:textId="77777777" w:rsidR="00F61979" w:rsidRPr="00162F1D" w:rsidRDefault="00F61979" w:rsidP="003713E8">
            <w:pPr>
              <w:numPr>
                <w:ilvl w:val="0"/>
                <w:numId w:val="11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0BA1D6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684C76F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528B2A30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80315DF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96AD571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obveznog prava</w:t>
            </w:r>
          </w:p>
        </w:tc>
      </w:tr>
      <w:tr w:rsidR="00F61979" w:rsidRPr="00162F1D" w14:paraId="2ACF9B51" w14:textId="77777777" w:rsidTr="00131ADE">
        <w:trPr>
          <w:trHeight w:val="255"/>
        </w:trPr>
        <w:tc>
          <w:tcPr>
            <w:tcW w:w="2440" w:type="dxa"/>
          </w:tcPr>
          <w:p w14:paraId="3FDE60FC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B6C74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6FBC6DD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F61979" w:rsidRPr="00162F1D" w14:paraId="21CD16D8" w14:textId="77777777" w:rsidTr="00131ADE">
        <w:trPr>
          <w:trHeight w:val="255"/>
        </w:trPr>
        <w:tc>
          <w:tcPr>
            <w:tcW w:w="2440" w:type="dxa"/>
          </w:tcPr>
          <w:p w14:paraId="798638C8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3D4000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14:paraId="17A72CB1" w14:textId="77777777" w:rsidTr="00131ADE">
        <w:trPr>
          <w:trHeight w:val="255"/>
        </w:trPr>
        <w:tc>
          <w:tcPr>
            <w:tcW w:w="2440" w:type="dxa"/>
          </w:tcPr>
          <w:p w14:paraId="53F223F3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A060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F61979" w:rsidRPr="00162F1D" w14:paraId="4915420F" w14:textId="77777777" w:rsidTr="00131ADE">
        <w:trPr>
          <w:trHeight w:val="255"/>
        </w:trPr>
        <w:tc>
          <w:tcPr>
            <w:tcW w:w="2440" w:type="dxa"/>
          </w:tcPr>
          <w:p w14:paraId="036A4178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5E50C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34E3811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0AC9A01F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741084B9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14:paraId="38C0A7A4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14:paraId="51EC10EC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68521F79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318E5AD2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14:paraId="3D3EF96A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33F32A28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14:paraId="12A5016C" w14:textId="77777777"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14:paraId="5F344B3F" w14:textId="77777777"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14:paraId="7437A6DF" w14:textId="77777777"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14:paraId="1609A3F0" w14:textId="77777777" w:rsidR="00F61979" w:rsidRPr="00162F1D" w:rsidRDefault="00F61979" w:rsidP="003713E8">
            <w:pPr>
              <w:pStyle w:val="Odlomakpopisa"/>
              <w:numPr>
                <w:ilvl w:val="1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14:paraId="0AE2E976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14:paraId="3E22FAFB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14:paraId="5F0341FA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14:paraId="1B070903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14:paraId="77F16EDC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14:paraId="0436E5A9" w14:textId="77777777" w:rsidR="00F61979" w:rsidRPr="00162F1D" w:rsidRDefault="00F61979" w:rsidP="003713E8">
            <w:pPr>
              <w:pStyle w:val="Odlomakpopisa"/>
              <w:numPr>
                <w:ilvl w:val="0"/>
                <w:numId w:val="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14:paraId="18952689" w14:textId="77777777" w:rsidTr="00131ADE">
        <w:trPr>
          <w:trHeight w:val="255"/>
        </w:trPr>
        <w:tc>
          <w:tcPr>
            <w:tcW w:w="2440" w:type="dxa"/>
          </w:tcPr>
          <w:p w14:paraId="4F942618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864F1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F61979" w:rsidRPr="00162F1D" w14:paraId="0AF7EF76" w14:textId="77777777" w:rsidTr="00131ADE">
        <w:trPr>
          <w:trHeight w:val="255"/>
        </w:trPr>
        <w:tc>
          <w:tcPr>
            <w:tcW w:w="2440" w:type="dxa"/>
          </w:tcPr>
          <w:p w14:paraId="2CF40EF1" w14:textId="77777777" w:rsidR="00F61979" w:rsidRPr="00162F1D" w:rsidRDefault="00F61979" w:rsidP="003713E8">
            <w:pPr>
              <w:numPr>
                <w:ilvl w:val="0"/>
                <w:numId w:val="11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EE093C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2BE4FE2E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Usmeni ispit</w:t>
            </w:r>
          </w:p>
        </w:tc>
      </w:tr>
      <w:tr w:rsidR="00F61979" w:rsidRPr="00162F1D" w14:paraId="4C60493D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4AA3B4C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1B1C85B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Razjasniti zašto su određene pretpostavke potrebne za nastanak određenog građanskopravnog odnosa</w:t>
            </w:r>
          </w:p>
        </w:tc>
      </w:tr>
      <w:tr w:rsidR="00F61979" w:rsidRPr="00162F1D" w14:paraId="5187C78F" w14:textId="77777777" w:rsidTr="00131ADE">
        <w:trPr>
          <w:trHeight w:val="255"/>
        </w:trPr>
        <w:tc>
          <w:tcPr>
            <w:tcW w:w="2440" w:type="dxa"/>
          </w:tcPr>
          <w:p w14:paraId="24E67E81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8FF06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6207966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5822FE6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F61979" w:rsidRPr="00162F1D" w14:paraId="6B996504" w14:textId="77777777" w:rsidTr="00131ADE">
        <w:trPr>
          <w:trHeight w:val="255"/>
        </w:trPr>
        <w:tc>
          <w:tcPr>
            <w:tcW w:w="2440" w:type="dxa"/>
          </w:tcPr>
          <w:p w14:paraId="60FF8D9E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E8C9F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F61979" w:rsidRPr="00162F1D" w14:paraId="65820969" w14:textId="77777777" w:rsidTr="00131ADE">
        <w:trPr>
          <w:trHeight w:val="255"/>
        </w:trPr>
        <w:tc>
          <w:tcPr>
            <w:tcW w:w="2440" w:type="dxa"/>
          </w:tcPr>
          <w:p w14:paraId="76C54B8D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F05F3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vještina jasnog i razgovijetnog usmenog izražavanja.</w:t>
            </w:r>
          </w:p>
        </w:tc>
      </w:tr>
      <w:tr w:rsidR="00F61979" w:rsidRPr="00162F1D" w14:paraId="7797E19F" w14:textId="77777777" w:rsidTr="00131ADE">
        <w:trPr>
          <w:trHeight w:val="255"/>
        </w:trPr>
        <w:tc>
          <w:tcPr>
            <w:tcW w:w="2440" w:type="dxa"/>
          </w:tcPr>
          <w:p w14:paraId="48AFFD13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8CAC61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09BDBCFD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4F07EEC8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7E604352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4E03AABB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7DB9B134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57D01FF6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6666F4CF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14:paraId="16CA9E3D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7625595B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11E1F80A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14:paraId="24F55467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14:paraId="72B3B2CE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72DF7C4C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02B06C5E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14:paraId="453A1642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6074C016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14:paraId="79FA023A" w14:textId="77777777"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14:paraId="07345D0A" w14:textId="77777777"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14:paraId="7EE206BF" w14:textId="77777777"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14:paraId="4029BD7B" w14:textId="77777777" w:rsidR="00F61979" w:rsidRPr="00162F1D" w:rsidRDefault="00F61979" w:rsidP="003713E8">
            <w:pPr>
              <w:pStyle w:val="Odlomakpopisa"/>
              <w:numPr>
                <w:ilvl w:val="1"/>
                <w:numId w:val="28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14:paraId="1C56E756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14:paraId="4CF584F0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14:paraId="01F9DBF5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14:paraId="697807A4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14:paraId="3CC9FCEA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14:paraId="2BF881CA" w14:textId="77777777" w:rsidR="00F61979" w:rsidRPr="00162F1D" w:rsidRDefault="00F61979" w:rsidP="003713E8">
            <w:pPr>
              <w:pStyle w:val="Odlomakpopisa"/>
              <w:numPr>
                <w:ilvl w:val="0"/>
                <w:numId w:val="28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14:paraId="655C589A" w14:textId="77777777" w:rsidTr="00131ADE">
        <w:trPr>
          <w:trHeight w:val="255"/>
        </w:trPr>
        <w:tc>
          <w:tcPr>
            <w:tcW w:w="2440" w:type="dxa"/>
          </w:tcPr>
          <w:p w14:paraId="18B7764B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41D384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studentska debata,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14:paraId="7F66EC48" w14:textId="77777777" w:rsidTr="00131ADE">
        <w:trPr>
          <w:trHeight w:val="255"/>
        </w:trPr>
        <w:tc>
          <w:tcPr>
            <w:tcW w:w="2440" w:type="dxa"/>
          </w:tcPr>
          <w:p w14:paraId="22BFEA22" w14:textId="77777777" w:rsidR="00F61979" w:rsidRPr="00162F1D" w:rsidRDefault="00F61979" w:rsidP="003713E8">
            <w:pPr>
              <w:numPr>
                <w:ilvl w:val="0"/>
                <w:numId w:val="11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85DA31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25105A5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6B6731B4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A839233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8C74BD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Interpretirati sudske odluke i pravne izvore u kontekstu općih načela građanskog prava i sustava građanskog prava</w:t>
            </w:r>
          </w:p>
        </w:tc>
      </w:tr>
      <w:tr w:rsidR="00F61979" w:rsidRPr="00162F1D" w14:paraId="4AB4F6E0" w14:textId="77777777" w:rsidTr="00131ADE">
        <w:trPr>
          <w:trHeight w:val="255"/>
        </w:trPr>
        <w:tc>
          <w:tcPr>
            <w:tcW w:w="2440" w:type="dxa"/>
          </w:tcPr>
          <w:p w14:paraId="70EAA552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D54062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3413EAB6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7B200C60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14:paraId="1787AAE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F61979" w:rsidRPr="00162F1D" w14:paraId="501EAC2C" w14:textId="77777777" w:rsidTr="00131ADE">
        <w:trPr>
          <w:trHeight w:val="255"/>
        </w:trPr>
        <w:tc>
          <w:tcPr>
            <w:tcW w:w="2440" w:type="dxa"/>
          </w:tcPr>
          <w:p w14:paraId="1B6FD2BC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4243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F61979" w:rsidRPr="00162F1D" w14:paraId="00BAD20B" w14:textId="77777777" w:rsidTr="00131ADE">
        <w:trPr>
          <w:trHeight w:val="255"/>
        </w:trPr>
        <w:tc>
          <w:tcPr>
            <w:tcW w:w="2440" w:type="dxa"/>
          </w:tcPr>
          <w:p w14:paraId="43BFEB6D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78D7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F61979" w:rsidRPr="00162F1D" w14:paraId="36FD8F51" w14:textId="77777777" w:rsidTr="00131ADE">
        <w:trPr>
          <w:trHeight w:val="255"/>
        </w:trPr>
        <w:tc>
          <w:tcPr>
            <w:tcW w:w="2440" w:type="dxa"/>
          </w:tcPr>
          <w:p w14:paraId="1A18B23C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A7127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3453C3D7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0C8CE906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14D43D76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2D4686C6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05AD2889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5EF8B1A3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05C397F4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14:paraId="3BA92809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6371A42E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19B45A6C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14:paraId="31DAC48F" w14:textId="77777777" w:rsidTr="00131ADE">
        <w:trPr>
          <w:trHeight w:val="255"/>
        </w:trPr>
        <w:tc>
          <w:tcPr>
            <w:tcW w:w="2440" w:type="dxa"/>
          </w:tcPr>
          <w:p w14:paraId="386FE51A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B4E5A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14:paraId="0238E7F3" w14:textId="77777777" w:rsidTr="00131ADE">
        <w:trPr>
          <w:trHeight w:val="255"/>
        </w:trPr>
        <w:tc>
          <w:tcPr>
            <w:tcW w:w="2440" w:type="dxa"/>
          </w:tcPr>
          <w:p w14:paraId="30B35EB8" w14:textId="77777777" w:rsidR="00F61979" w:rsidRPr="00162F1D" w:rsidRDefault="00F61979" w:rsidP="003713E8">
            <w:pPr>
              <w:numPr>
                <w:ilvl w:val="0"/>
                <w:numId w:val="11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45783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402262E6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01B96A41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C271950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302E934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načine popunjavanja pravnih praznina tumačenjem dispozitivnih normi i općih načela građanskog prava</w:t>
            </w:r>
          </w:p>
        </w:tc>
      </w:tr>
      <w:tr w:rsidR="00F61979" w:rsidRPr="00162F1D" w14:paraId="52AC1CDD" w14:textId="77777777" w:rsidTr="00131ADE">
        <w:trPr>
          <w:trHeight w:val="255"/>
        </w:trPr>
        <w:tc>
          <w:tcPr>
            <w:tcW w:w="2440" w:type="dxa"/>
          </w:tcPr>
          <w:p w14:paraId="412DE47A" w14:textId="77777777"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A30440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40E6D342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14:paraId="724353CE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1BF2F4F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F61979" w:rsidRPr="00162F1D" w14:paraId="0B76C2F0" w14:textId="77777777" w:rsidTr="00131ADE">
        <w:trPr>
          <w:trHeight w:val="255"/>
        </w:trPr>
        <w:tc>
          <w:tcPr>
            <w:tcW w:w="2440" w:type="dxa"/>
          </w:tcPr>
          <w:p w14:paraId="2FDC3D87" w14:textId="77777777"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1257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F61979" w:rsidRPr="00162F1D" w14:paraId="63DB7FE9" w14:textId="77777777" w:rsidTr="00131ADE">
        <w:trPr>
          <w:trHeight w:val="255"/>
        </w:trPr>
        <w:tc>
          <w:tcPr>
            <w:tcW w:w="2440" w:type="dxa"/>
          </w:tcPr>
          <w:p w14:paraId="662124F6" w14:textId="77777777"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93DEE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sposobnost primjene znanja u praksi, sposobnost stvaranja novih ideja.</w:t>
            </w:r>
          </w:p>
        </w:tc>
      </w:tr>
      <w:tr w:rsidR="00F61979" w:rsidRPr="00162F1D" w14:paraId="575B77EB" w14:textId="77777777" w:rsidTr="00131ADE">
        <w:trPr>
          <w:trHeight w:val="255"/>
        </w:trPr>
        <w:tc>
          <w:tcPr>
            <w:tcW w:w="2440" w:type="dxa"/>
          </w:tcPr>
          <w:p w14:paraId="76C703BA" w14:textId="77777777" w:rsidR="00F61979" w:rsidRPr="00162F1D" w:rsidRDefault="00F61979" w:rsidP="003713E8">
            <w:pPr>
              <w:numPr>
                <w:ilvl w:val="0"/>
                <w:numId w:val="11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700F6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781CCA16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03819D57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1E7DC316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59B1EA79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197D08BD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6CC4F9E6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5BB3D215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14:paraId="1C8F4E44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40BA49FD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45B54D18" w14:textId="77777777" w:rsidR="00F61979" w:rsidRPr="00162F1D" w:rsidRDefault="00F61979" w:rsidP="003713E8">
            <w:pPr>
              <w:pStyle w:val="Odlomakpopisa"/>
              <w:numPr>
                <w:ilvl w:val="0"/>
                <w:numId w:val="29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14:paraId="720ABEFF" w14:textId="77777777" w:rsidTr="00131ADE">
        <w:trPr>
          <w:trHeight w:val="255"/>
        </w:trPr>
        <w:tc>
          <w:tcPr>
            <w:tcW w:w="2440" w:type="dxa"/>
          </w:tcPr>
          <w:p w14:paraId="6B146948" w14:textId="77777777" w:rsidR="00F61979" w:rsidRPr="00162F1D" w:rsidRDefault="00F61979" w:rsidP="003713E8">
            <w:pPr>
              <w:numPr>
                <w:ilvl w:val="0"/>
                <w:numId w:val="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17D31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14:paraId="340A17F8" w14:textId="77777777" w:rsidTr="00131ADE">
        <w:trPr>
          <w:trHeight w:val="255"/>
        </w:trPr>
        <w:tc>
          <w:tcPr>
            <w:tcW w:w="2440" w:type="dxa"/>
          </w:tcPr>
          <w:p w14:paraId="214E3712" w14:textId="77777777" w:rsidR="00F61979" w:rsidRPr="00162F1D" w:rsidRDefault="00F61979" w:rsidP="003713E8">
            <w:pPr>
              <w:numPr>
                <w:ilvl w:val="0"/>
                <w:numId w:val="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A37FE2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2B6DF2D8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79276329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2465439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F19BAFD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usporediti različita rješenja građanskopravnog spora</w:t>
            </w:r>
          </w:p>
        </w:tc>
      </w:tr>
      <w:tr w:rsidR="00F61979" w:rsidRPr="00162F1D" w14:paraId="6887501F" w14:textId="77777777" w:rsidTr="00131ADE">
        <w:trPr>
          <w:trHeight w:val="255"/>
        </w:trPr>
        <w:tc>
          <w:tcPr>
            <w:tcW w:w="2440" w:type="dxa"/>
          </w:tcPr>
          <w:p w14:paraId="77141846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F4235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14:paraId="28FCF928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0BEF359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72E8D02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8. Razviti etičko, pravno i društveno odgovorno ponašanje</w:t>
            </w:r>
          </w:p>
        </w:tc>
      </w:tr>
      <w:tr w:rsidR="00F61979" w:rsidRPr="00162F1D" w14:paraId="35A9809D" w14:textId="77777777" w:rsidTr="00131ADE">
        <w:trPr>
          <w:trHeight w:val="255"/>
        </w:trPr>
        <w:tc>
          <w:tcPr>
            <w:tcW w:w="2440" w:type="dxa"/>
          </w:tcPr>
          <w:p w14:paraId="2A19A62E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09024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F61979" w:rsidRPr="00162F1D" w14:paraId="14D10743" w14:textId="77777777" w:rsidTr="00131ADE">
        <w:trPr>
          <w:trHeight w:val="255"/>
        </w:trPr>
        <w:tc>
          <w:tcPr>
            <w:tcW w:w="2440" w:type="dxa"/>
          </w:tcPr>
          <w:p w14:paraId="42B7D58F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88B694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rješavanja problema, sposobnost prilagodbe novim situacijama, vještina jasnog i razgovijetnog usmenog izražavanja.</w:t>
            </w:r>
          </w:p>
        </w:tc>
      </w:tr>
      <w:tr w:rsidR="00F61979" w:rsidRPr="00162F1D" w14:paraId="549297BA" w14:textId="77777777" w:rsidTr="00131ADE">
        <w:trPr>
          <w:trHeight w:val="255"/>
        </w:trPr>
        <w:tc>
          <w:tcPr>
            <w:tcW w:w="2440" w:type="dxa"/>
          </w:tcPr>
          <w:p w14:paraId="3210515C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DFCDB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2EAA2D82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51A0A6CC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1B2BC065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7880A5D3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7A668643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4A39A6DC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20C31CC4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14:paraId="783352AE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63F7E85A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3899AA60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sklapanje ugovora</w:t>
            </w:r>
          </w:p>
          <w:p w14:paraId="7A29EB01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14:paraId="3529862A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150CDC64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296FA7B8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Djelovanje ugovora</w:t>
            </w:r>
          </w:p>
          <w:p w14:paraId="3B820AF2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06EABC3C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14:paraId="764406DC" w14:textId="77777777"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14:paraId="2AC8278D" w14:textId="77777777"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14:paraId="5BA208FD" w14:textId="77777777"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14:paraId="723FB7A9" w14:textId="77777777" w:rsidR="00F61979" w:rsidRPr="00162F1D" w:rsidRDefault="00F61979" w:rsidP="003713E8">
            <w:pPr>
              <w:pStyle w:val="Odlomakpopisa"/>
              <w:numPr>
                <w:ilvl w:val="1"/>
                <w:numId w:val="30"/>
              </w:numPr>
              <w:ind w:left="1504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  <w:p w14:paraId="1175C1DD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  <w:p w14:paraId="6D9AEB50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  <w:p w14:paraId="6B424675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bez osnove</w:t>
            </w:r>
          </w:p>
          <w:p w14:paraId="6895F402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Poslovodstvo bez naloga</w:t>
            </w:r>
          </w:p>
          <w:p w14:paraId="5BBED428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Javno obećanje nagrade</w:t>
            </w:r>
          </w:p>
          <w:p w14:paraId="42DDDDCB" w14:textId="77777777" w:rsidR="00F61979" w:rsidRPr="00162F1D" w:rsidRDefault="00F61979" w:rsidP="003713E8">
            <w:pPr>
              <w:pStyle w:val="Odlomakpopisa"/>
              <w:numPr>
                <w:ilvl w:val="0"/>
                <w:numId w:val="30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Vrijednosni papiri</w:t>
            </w:r>
          </w:p>
        </w:tc>
      </w:tr>
      <w:tr w:rsidR="00F61979" w:rsidRPr="00162F1D" w14:paraId="1C6F6D45" w14:textId="77777777" w:rsidTr="00131ADE">
        <w:trPr>
          <w:trHeight w:val="255"/>
        </w:trPr>
        <w:tc>
          <w:tcPr>
            <w:tcW w:w="2440" w:type="dxa"/>
          </w:tcPr>
          <w:p w14:paraId="16D39264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A3B54F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14:paraId="1A6E9255" w14:textId="77777777" w:rsidTr="00131ADE">
        <w:trPr>
          <w:trHeight w:val="255"/>
        </w:trPr>
        <w:tc>
          <w:tcPr>
            <w:tcW w:w="2440" w:type="dxa"/>
          </w:tcPr>
          <w:p w14:paraId="79BFB42C" w14:textId="77777777" w:rsidR="00F61979" w:rsidRPr="00162F1D" w:rsidRDefault="00F61979" w:rsidP="003713E8">
            <w:pPr>
              <w:numPr>
                <w:ilvl w:val="0"/>
                <w:numId w:val="11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70007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45CE67B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3BA0931C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F08419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C0875EC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Kategorizirati pojedine obveznopravne odnose u sustavu nominatnih i inominatnih ugovora</w:t>
            </w:r>
          </w:p>
        </w:tc>
      </w:tr>
      <w:tr w:rsidR="00F61979" w:rsidRPr="00162F1D" w14:paraId="77E232E0" w14:textId="77777777" w:rsidTr="00131ADE">
        <w:trPr>
          <w:trHeight w:val="255"/>
        </w:trPr>
        <w:tc>
          <w:tcPr>
            <w:tcW w:w="2440" w:type="dxa"/>
          </w:tcPr>
          <w:p w14:paraId="1A3871BD" w14:textId="77777777"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702DF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24A00917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2A897F37" w14:textId="77777777" w:rsidR="00F61979" w:rsidRPr="00162F1D" w:rsidRDefault="00F61979" w:rsidP="00131ADE">
            <w:pPr>
              <w:rPr>
                <w:rFonts w:cs="Times New Roman"/>
              </w:rPr>
            </w:pPr>
          </w:p>
        </w:tc>
      </w:tr>
      <w:tr w:rsidR="00F61979" w:rsidRPr="00162F1D" w14:paraId="61093C35" w14:textId="77777777" w:rsidTr="00131ADE">
        <w:trPr>
          <w:trHeight w:val="255"/>
        </w:trPr>
        <w:tc>
          <w:tcPr>
            <w:tcW w:w="2440" w:type="dxa"/>
          </w:tcPr>
          <w:p w14:paraId="3BC6A9AC" w14:textId="77777777"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67ED59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F61979" w:rsidRPr="00162F1D" w14:paraId="2137D662" w14:textId="77777777" w:rsidTr="00131ADE">
        <w:trPr>
          <w:trHeight w:val="255"/>
        </w:trPr>
        <w:tc>
          <w:tcPr>
            <w:tcW w:w="2440" w:type="dxa"/>
          </w:tcPr>
          <w:p w14:paraId="3A57A508" w14:textId="77777777"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62ED56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prilagodbe novim situacijama, sposobnost stvaranja novih ideja, vještina jasnog i razgovijetnog usmenog izražavanja.</w:t>
            </w:r>
          </w:p>
        </w:tc>
      </w:tr>
      <w:tr w:rsidR="00F61979" w:rsidRPr="00162F1D" w14:paraId="1791D11A" w14:textId="77777777" w:rsidTr="00131ADE">
        <w:trPr>
          <w:trHeight w:val="255"/>
        </w:trPr>
        <w:tc>
          <w:tcPr>
            <w:tcW w:w="2440" w:type="dxa"/>
          </w:tcPr>
          <w:p w14:paraId="762834C8" w14:textId="77777777" w:rsidR="00F61979" w:rsidRPr="00162F1D" w:rsidRDefault="00F61979" w:rsidP="003713E8">
            <w:pPr>
              <w:numPr>
                <w:ilvl w:val="0"/>
                <w:numId w:val="11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7DCBEC" w14:textId="77777777" w:rsidR="00F61979" w:rsidRPr="00162F1D" w:rsidRDefault="00F61979" w:rsidP="003713E8">
            <w:pPr>
              <w:pStyle w:val="Odlomakpopisa"/>
              <w:numPr>
                <w:ilvl w:val="0"/>
                <w:numId w:val="26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Vrste i tipovi ugovora u obveznom pravu</w:t>
            </w:r>
          </w:p>
          <w:p w14:paraId="180512E6" w14:textId="77777777" w:rsidR="00F61979" w:rsidRPr="00162F1D" w:rsidRDefault="00F61979" w:rsidP="003713E8">
            <w:pPr>
              <w:pStyle w:val="Odlomakpopisa"/>
              <w:numPr>
                <w:ilvl w:val="0"/>
                <w:numId w:val="26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Pojedini ugovorni odnosi</w:t>
            </w:r>
          </w:p>
          <w:p w14:paraId="15B2C644" w14:textId="77777777"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prijenosu stvari i prava</w:t>
            </w:r>
          </w:p>
          <w:p w14:paraId="066CE7D6" w14:textId="77777777"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uporabi i korištenju stvari</w:t>
            </w:r>
          </w:p>
          <w:p w14:paraId="1B06BB03" w14:textId="77777777"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 o uslugama</w:t>
            </w:r>
          </w:p>
          <w:p w14:paraId="6C411364" w14:textId="77777777" w:rsidR="00F61979" w:rsidRPr="00162F1D" w:rsidRDefault="00F61979" w:rsidP="003713E8">
            <w:pPr>
              <w:pStyle w:val="Odlomakpopisa"/>
              <w:numPr>
                <w:ilvl w:val="1"/>
                <w:numId w:val="2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 o ortaštvu</w:t>
            </w:r>
          </w:p>
        </w:tc>
      </w:tr>
      <w:tr w:rsidR="00F61979" w:rsidRPr="00162F1D" w14:paraId="71D24544" w14:textId="77777777" w:rsidTr="00131ADE">
        <w:trPr>
          <w:trHeight w:val="255"/>
        </w:trPr>
        <w:tc>
          <w:tcPr>
            <w:tcW w:w="2440" w:type="dxa"/>
          </w:tcPr>
          <w:p w14:paraId="500F89F7" w14:textId="77777777" w:rsidR="00F61979" w:rsidRPr="00162F1D" w:rsidRDefault="00F61979" w:rsidP="003713E8">
            <w:pPr>
              <w:numPr>
                <w:ilvl w:val="0"/>
                <w:numId w:val="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2CB96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rješavanje problemskih zadataka, samostalno čitanje literature.</w:t>
            </w:r>
          </w:p>
        </w:tc>
      </w:tr>
      <w:tr w:rsidR="00F61979" w:rsidRPr="00162F1D" w14:paraId="25B61EE1" w14:textId="77777777" w:rsidTr="00131ADE">
        <w:trPr>
          <w:trHeight w:val="255"/>
        </w:trPr>
        <w:tc>
          <w:tcPr>
            <w:tcW w:w="2440" w:type="dxa"/>
          </w:tcPr>
          <w:p w14:paraId="2AB8243C" w14:textId="77777777" w:rsidR="00F61979" w:rsidRPr="00162F1D" w:rsidRDefault="00F61979" w:rsidP="003713E8">
            <w:pPr>
              <w:numPr>
                <w:ilvl w:val="0"/>
                <w:numId w:val="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52E63D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0857A734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F61979" w:rsidRPr="00162F1D" w14:paraId="15CB9E0D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6CB5EED" w14:textId="77777777" w:rsidR="00F61979" w:rsidRPr="00162F1D" w:rsidRDefault="00F61979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30584FC" w14:textId="77777777" w:rsidR="00F61979" w:rsidRPr="00162F1D" w:rsidRDefault="00F61979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Preispitati opravdanost pojedinih građanskopravnih rješenja u kontekstu općeg sustava građanskog prava</w:t>
            </w:r>
          </w:p>
        </w:tc>
      </w:tr>
      <w:tr w:rsidR="00F61979" w:rsidRPr="00162F1D" w14:paraId="49654CCA" w14:textId="77777777" w:rsidTr="00131ADE">
        <w:trPr>
          <w:trHeight w:val="255"/>
        </w:trPr>
        <w:tc>
          <w:tcPr>
            <w:tcW w:w="2440" w:type="dxa"/>
          </w:tcPr>
          <w:p w14:paraId="3F7B1EC8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8B220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72B65CCC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591302F5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F61979" w:rsidRPr="00162F1D" w14:paraId="0D689718" w14:textId="77777777" w:rsidTr="00131ADE">
        <w:trPr>
          <w:trHeight w:val="255"/>
        </w:trPr>
        <w:tc>
          <w:tcPr>
            <w:tcW w:w="2440" w:type="dxa"/>
          </w:tcPr>
          <w:p w14:paraId="4E3FCEC7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C89A1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F61979" w:rsidRPr="00162F1D" w14:paraId="27939782" w14:textId="77777777" w:rsidTr="00131ADE">
        <w:trPr>
          <w:trHeight w:val="255"/>
        </w:trPr>
        <w:tc>
          <w:tcPr>
            <w:tcW w:w="2440" w:type="dxa"/>
          </w:tcPr>
          <w:p w14:paraId="007930A4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4BB60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kritike i samokritike, sposobnost primjene znanja u praksi, sposobnost prilagodbe novim situacijama, etičnost, vještina jasnog i razgovijetnog usmenog izražavanja.</w:t>
            </w:r>
          </w:p>
        </w:tc>
      </w:tr>
      <w:tr w:rsidR="00F61979" w:rsidRPr="00162F1D" w14:paraId="632C4EAD" w14:textId="77777777" w:rsidTr="00131ADE">
        <w:trPr>
          <w:trHeight w:val="255"/>
        </w:trPr>
        <w:tc>
          <w:tcPr>
            <w:tcW w:w="2440" w:type="dxa"/>
          </w:tcPr>
          <w:p w14:paraId="642812D7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7C048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Pojam, sustav i načela građanskog prava</w:t>
            </w:r>
          </w:p>
          <w:p w14:paraId="574885DD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Izvori građanskog prava</w:t>
            </w:r>
          </w:p>
          <w:p w14:paraId="144444EE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Građanskopravni odnos</w:t>
            </w:r>
          </w:p>
          <w:p w14:paraId="1A15298B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 građanskopravnog odnosa</w:t>
            </w:r>
          </w:p>
          <w:p w14:paraId="38E76D1F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Građansko pravo u subjektivnom smislu</w:t>
            </w:r>
          </w:p>
          <w:p w14:paraId="21521DDF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Objekti građanskopravnog odnosa</w:t>
            </w:r>
          </w:p>
          <w:p w14:paraId="6650C528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43A884DE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Stjecanje i gubitak prava</w:t>
            </w:r>
          </w:p>
          <w:p w14:paraId="32FE23B9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obveznog prava</w:t>
            </w:r>
          </w:p>
          <w:p w14:paraId="5AAD3956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 vrste obveza</w:t>
            </w:r>
          </w:p>
          <w:p w14:paraId="427D7CDF" w14:textId="77777777" w:rsidR="00F61979" w:rsidRPr="00162F1D" w:rsidRDefault="00F61979" w:rsidP="003713E8">
            <w:pPr>
              <w:pStyle w:val="Odlomakpopisa"/>
              <w:numPr>
                <w:ilvl w:val="0"/>
                <w:numId w:val="27"/>
              </w:numPr>
              <w:ind w:left="796" w:hanging="42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izvanugovornih obveza</w:t>
            </w:r>
          </w:p>
        </w:tc>
      </w:tr>
      <w:tr w:rsidR="00F61979" w:rsidRPr="00162F1D" w14:paraId="613E09FA" w14:textId="77777777" w:rsidTr="00131ADE">
        <w:trPr>
          <w:trHeight w:val="255"/>
        </w:trPr>
        <w:tc>
          <w:tcPr>
            <w:tcW w:w="2440" w:type="dxa"/>
          </w:tcPr>
          <w:p w14:paraId="35D3309E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FCFB36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 xml:space="preserve">kvizova,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F61979" w:rsidRPr="00162F1D" w14:paraId="3E307AF4" w14:textId="77777777" w:rsidTr="00131ADE">
        <w:trPr>
          <w:trHeight w:val="255"/>
        </w:trPr>
        <w:tc>
          <w:tcPr>
            <w:tcW w:w="2440" w:type="dxa"/>
          </w:tcPr>
          <w:p w14:paraId="2411A0FA" w14:textId="77777777" w:rsidR="00F61979" w:rsidRPr="00162F1D" w:rsidRDefault="00F61979" w:rsidP="003713E8">
            <w:pPr>
              <w:numPr>
                <w:ilvl w:val="0"/>
                <w:numId w:val="12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59698A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2832C15B" w14:textId="77777777" w:rsidR="00F61979" w:rsidRPr="00162F1D" w:rsidRDefault="00F61979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</w:tbl>
    <w:p w14:paraId="64E9B3A3" w14:textId="77777777" w:rsidR="00F61979" w:rsidRPr="00162F1D" w:rsidRDefault="00F61979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49D5B9D" w14:textId="77777777" w:rsidR="00F61979" w:rsidRPr="00162F1D" w:rsidRDefault="00F61979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3D08959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KAZNENO PROCESNO PRAVO 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51DE8" w:rsidRPr="00162F1D" w14:paraId="55E759CF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02320A28" w14:textId="77777777" w:rsidR="00451DE8" w:rsidRPr="00162F1D" w:rsidRDefault="00451DE8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4BC4672" w14:textId="77777777" w:rsidR="00451DE8" w:rsidRPr="00162F1D" w:rsidRDefault="00451DE8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KAZNENO PROCESNO PRAVO</w:t>
            </w:r>
          </w:p>
        </w:tc>
      </w:tr>
      <w:tr w:rsidR="00451DE8" w:rsidRPr="00162F1D" w14:paraId="53DA68FA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76D353D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3A0333D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 / TREĆA GODINA</w:t>
            </w:r>
          </w:p>
        </w:tc>
      </w:tr>
      <w:tr w:rsidR="00451DE8" w:rsidRPr="00162F1D" w14:paraId="7EDCA8D6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CFA1309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0B946C5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</w:t>
            </w:r>
          </w:p>
        </w:tc>
      </w:tr>
      <w:tr w:rsidR="00451DE8" w:rsidRPr="00162F1D" w14:paraId="7E4F4AF7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2461F90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0735C10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8 ECTS</w:t>
            </w:r>
            <w:r w:rsidRPr="00162F1D">
              <w:rPr>
                <w:rFonts w:cs="Times New Roman"/>
              </w:rPr>
              <w:t xml:space="preserve"> bodova:</w:t>
            </w:r>
          </w:p>
          <w:p w14:paraId="343B5B80" w14:textId="77777777" w:rsidR="00451DE8" w:rsidRPr="00162F1D" w:rsidRDefault="00451DE8" w:rsidP="00456579">
            <w:pPr>
              <w:numPr>
                <w:ilvl w:val="0"/>
                <w:numId w:val="2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- 90 sati: cca. </w:t>
            </w:r>
            <w:r w:rsidRPr="00162F1D">
              <w:rPr>
                <w:rFonts w:cs="Times New Roman"/>
                <w:b/>
              </w:rPr>
              <w:t>3 ECTS</w:t>
            </w:r>
          </w:p>
          <w:p w14:paraId="6432002F" w14:textId="77777777" w:rsidR="00451DE8" w:rsidRPr="00162F1D" w:rsidRDefault="00451DE8" w:rsidP="00456579">
            <w:pPr>
              <w:numPr>
                <w:ilvl w:val="0"/>
                <w:numId w:val="2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predavanje (rad na tekstu, studentska debata. vođena diskusija, demonstracija praktičnog zadatka)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6D3DFE3D" w14:textId="77777777" w:rsidR="00451DE8" w:rsidRPr="00162F1D" w:rsidRDefault="00451DE8" w:rsidP="00456579">
            <w:pPr>
              <w:numPr>
                <w:ilvl w:val="0"/>
                <w:numId w:val="2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literature ) – 120 sati: cca. </w:t>
            </w:r>
            <w:r w:rsidRPr="00162F1D">
              <w:rPr>
                <w:rFonts w:cs="Times New Roman"/>
                <w:b/>
              </w:rPr>
              <w:t>4 ECTS</w:t>
            </w:r>
            <w:r w:rsidRPr="00162F1D">
              <w:rPr>
                <w:rFonts w:cs="Times New Roman"/>
              </w:rPr>
              <w:t xml:space="preserve">.  </w:t>
            </w:r>
          </w:p>
        </w:tc>
      </w:tr>
      <w:tr w:rsidR="00451DE8" w:rsidRPr="00162F1D" w14:paraId="79959253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2FBD9A5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52D968C8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451DE8" w:rsidRPr="00162F1D" w14:paraId="79FE31EC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A1B79E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0B20879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451DE8" w:rsidRPr="00162F1D" w14:paraId="3308A563" w14:textId="77777777" w:rsidTr="00131ADE">
        <w:trPr>
          <w:trHeight w:val="255"/>
        </w:trPr>
        <w:tc>
          <w:tcPr>
            <w:tcW w:w="2440" w:type="dxa"/>
          </w:tcPr>
          <w:p w14:paraId="27CE1FED" w14:textId="77777777" w:rsidR="00451DE8" w:rsidRPr="00162F1D" w:rsidRDefault="00451DE8" w:rsidP="00131ADE"/>
        </w:tc>
        <w:tc>
          <w:tcPr>
            <w:tcW w:w="6890" w:type="dxa"/>
            <w:shd w:val="clear" w:color="auto" w:fill="BDD6EE" w:themeFill="accent1" w:themeFillTint="66"/>
          </w:tcPr>
          <w:p w14:paraId="29AB7DDF" w14:textId="77777777" w:rsidR="00451DE8" w:rsidRPr="00162F1D" w:rsidRDefault="00451DE8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451DE8" w:rsidRPr="00162F1D" w14:paraId="2B2989F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DBD847A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904165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Definirati temeljne pojmove, institute i izvore  kaznenog procesnog prava.</w:t>
            </w:r>
          </w:p>
        </w:tc>
      </w:tr>
      <w:tr w:rsidR="00451DE8" w:rsidRPr="00162F1D" w14:paraId="5D3F0543" w14:textId="77777777" w:rsidTr="00131ADE">
        <w:trPr>
          <w:trHeight w:val="255"/>
        </w:trPr>
        <w:tc>
          <w:tcPr>
            <w:tcW w:w="2440" w:type="dxa"/>
          </w:tcPr>
          <w:p w14:paraId="739DE2FA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19776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B06512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6C6441D9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703909CD" w14:textId="77777777" w:rsidTr="00131ADE">
        <w:trPr>
          <w:trHeight w:val="255"/>
        </w:trPr>
        <w:tc>
          <w:tcPr>
            <w:tcW w:w="2440" w:type="dxa"/>
          </w:tcPr>
          <w:p w14:paraId="55B9B6AD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A1F4CC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Pamćenje</w:t>
            </w:r>
          </w:p>
        </w:tc>
      </w:tr>
      <w:tr w:rsidR="00451DE8" w:rsidRPr="00162F1D" w14:paraId="1697B2B9" w14:textId="77777777" w:rsidTr="00131ADE">
        <w:trPr>
          <w:trHeight w:val="255"/>
        </w:trPr>
        <w:tc>
          <w:tcPr>
            <w:tcW w:w="2440" w:type="dxa"/>
          </w:tcPr>
          <w:p w14:paraId="5739F98E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278EA1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rješavanja problema, sposobnost učenja, vještina jasnog i razgovijetnoga usmenog i pisanog izražavanja.</w:t>
            </w:r>
          </w:p>
        </w:tc>
      </w:tr>
      <w:tr w:rsidR="00451DE8" w:rsidRPr="00162F1D" w14:paraId="0F177617" w14:textId="77777777" w:rsidTr="00131ADE">
        <w:trPr>
          <w:trHeight w:val="255"/>
        </w:trPr>
        <w:tc>
          <w:tcPr>
            <w:tcW w:w="2440" w:type="dxa"/>
          </w:tcPr>
          <w:p w14:paraId="54B01CD3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4EBEA5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7EF47A4F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Temeljni pojmovi kaznenog procesnog prava;</w:t>
            </w:r>
          </w:p>
          <w:p w14:paraId="040515A7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Tri povijesna tipa kaznenog postupka;</w:t>
            </w:r>
          </w:p>
          <w:p w14:paraId="521C4FE7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Izvori kaznenog procesnog prava;</w:t>
            </w:r>
          </w:p>
          <w:p w14:paraId="23323F84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Subjekti kaznenog postupka;</w:t>
            </w:r>
          </w:p>
          <w:p w14:paraId="59BB625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Sud, nadležnost sudova;</w:t>
            </w:r>
          </w:p>
          <w:p w14:paraId="04B7ECE9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Državni odvjetnik;</w:t>
            </w:r>
          </w:p>
          <w:p w14:paraId="1F08698F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Okrivljenik i branitelj;</w:t>
            </w:r>
          </w:p>
          <w:p w14:paraId="20C64E4B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Oštećenik i žrtva;</w:t>
            </w:r>
          </w:p>
          <w:p w14:paraId="72B667B0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Oblici i stadiji kaznenog postupka;</w:t>
            </w:r>
          </w:p>
          <w:p w14:paraId="5AB4BFF9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6335A92B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Istražni zatvor;</w:t>
            </w:r>
          </w:p>
          <w:p w14:paraId="1CA7BE2D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Kaznena prijava i izvidi;</w:t>
            </w:r>
          </w:p>
          <w:p w14:paraId="6A3778DF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Istraga i istraživanje;</w:t>
            </w:r>
          </w:p>
          <w:p w14:paraId="6D24E98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Dokazne radnje;</w:t>
            </w:r>
          </w:p>
          <w:p w14:paraId="3C1F330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Posebne dokazne radnje;</w:t>
            </w:r>
          </w:p>
          <w:p w14:paraId="13F4CDA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3181ADFF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Sporazumijevanje stranaka;</w:t>
            </w:r>
          </w:p>
          <w:p w14:paraId="56FCE9ED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Rasprava;</w:t>
            </w:r>
          </w:p>
          <w:p w14:paraId="3FA6FE37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14:paraId="04736B0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5ADCFC3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Nezakoniti dokazi;</w:t>
            </w:r>
          </w:p>
          <w:p w14:paraId="6AC40D8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>Žalba;</w:t>
            </w:r>
          </w:p>
          <w:p w14:paraId="7E474463" w14:textId="77777777" w:rsidR="00451DE8" w:rsidRPr="00162F1D" w:rsidRDefault="00451DE8" w:rsidP="003713E8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 w:rsidRPr="00162F1D">
              <w:t xml:space="preserve">Izvanredni pravni lijekovi. </w:t>
            </w:r>
          </w:p>
        </w:tc>
      </w:tr>
      <w:tr w:rsidR="00451DE8" w:rsidRPr="00162F1D" w14:paraId="6567F9FD" w14:textId="77777777" w:rsidTr="00131ADE">
        <w:trPr>
          <w:trHeight w:val="255"/>
        </w:trPr>
        <w:tc>
          <w:tcPr>
            <w:tcW w:w="2440" w:type="dxa"/>
          </w:tcPr>
          <w:p w14:paraId="121A0808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2CCD0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 samostalno čitanje literature.</w:t>
            </w:r>
          </w:p>
        </w:tc>
      </w:tr>
      <w:tr w:rsidR="00451DE8" w:rsidRPr="00162F1D" w14:paraId="39AD80B2" w14:textId="77777777" w:rsidTr="00131ADE">
        <w:trPr>
          <w:trHeight w:val="255"/>
        </w:trPr>
        <w:tc>
          <w:tcPr>
            <w:tcW w:w="2440" w:type="dxa"/>
          </w:tcPr>
          <w:p w14:paraId="60EE421D" w14:textId="77777777" w:rsidR="00451DE8" w:rsidRPr="00162F1D" w:rsidRDefault="00451DE8" w:rsidP="003713E8">
            <w:pPr>
              <w:numPr>
                <w:ilvl w:val="0"/>
                <w:numId w:val="12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6B3F42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40668FF5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 Usmeni ispit.    </w:t>
            </w:r>
          </w:p>
        </w:tc>
      </w:tr>
      <w:tr w:rsidR="00451DE8" w:rsidRPr="00162F1D" w14:paraId="4614664D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02F0C92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8022A0F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Interpretirati temeljna načela kaznenog procesnog prava.</w:t>
            </w:r>
          </w:p>
        </w:tc>
      </w:tr>
      <w:tr w:rsidR="00451DE8" w:rsidRPr="00162F1D" w14:paraId="1A433BC3" w14:textId="77777777" w:rsidTr="00131ADE">
        <w:trPr>
          <w:trHeight w:val="255"/>
        </w:trPr>
        <w:tc>
          <w:tcPr>
            <w:tcW w:w="2440" w:type="dxa"/>
          </w:tcPr>
          <w:p w14:paraId="17A5848C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DAA9E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36B4E1D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5449475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5DF0923E" w14:textId="77777777" w:rsidTr="00131ADE">
        <w:trPr>
          <w:trHeight w:val="255"/>
        </w:trPr>
        <w:tc>
          <w:tcPr>
            <w:tcW w:w="2440" w:type="dxa"/>
          </w:tcPr>
          <w:p w14:paraId="2058692E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CC2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451DE8" w:rsidRPr="00162F1D" w14:paraId="02B9289F" w14:textId="77777777" w:rsidTr="00131ADE">
        <w:trPr>
          <w:trHeight w:val="255"/>
        </w:trPr>
        <w:tc>
          <w:tcPr>
            <w:tcW w:w="2440" w:type="dxa"/>
          </w:tcPr>
          <w:p w14:paraId="712741D7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15D5D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451DE8" w:rsidRPr="00162F1D" w14:paraId="0A46A3D2" w14:textId="77777777" w:rsidTr="00131ADE">
        <w:trPr>
          <w:trHeight w:val="255"/>
        </w:trPr>
        <w:tc>
          <w:tcPr>
            <w:tcW w:w="2440" w:type="dxa"/>
          </w:tcPr>
          <w:p w14:paraId="1457FFE1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02359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1358D830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Tri povijesna tipa kaznenog postupka;</w:t>
            </w:r>
          </w:p>
          <w:p w14:paraId="526A6E85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Izvori kaznenog procesnog prava;</w:t>
            </w:r>
          </w:p>
          <w:p w14:paraId="581ED049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Subjekti kaznenog postupka;</w:t>
            </w:r>
          </w:p>
          <w:p w14:paraId="312976E8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Sud, nadležnost sudova;</w:t>
            </w:r>
          </w:p>
          <w:p w14:paraId="1EC37BD3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Državni odvjetnik;</w:t>
            </w:r>
          </w:p>
          <w:p w14:paraId="4C720373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Okrivljenik i branitelj;</w:t>
            </w:r>
          </w:p>
          <w:p w14:paraId="4CFB3CA7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Oštećenik i žrtva;</w:t>
            </w:r>
          </w:p>
          <w:p w14:paraId="5D529F65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Oblici i stadiji kaznenog postupka;</w:t>
            </w:r>
          </w:p>
          <w:p w14:paraId="45B9BF88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01F59615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Istražni zatvor;</w:t>
            </w:r>
          </w:p>
          <w:p w14:paraId="458B56A8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Kaznena prijava i izvidi;</w:t>
            </w:r>
          </w:p>
          <w:p w14:paraId="0D883943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Istraga i istraživanje;</w:t>
            </w:r>
          </w:p>
          <w:p w14:paraId="3E097BBC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Dokazne radnje;</w:t>
            </w:r>
          </w:p>
          <w:p w14:paraId="0CDC9E36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Posebne dokazne radnje;</w:t>
            </w:r>
          </w:p>
          <w:p w14:paraId="06AE38F7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64CC09CF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Sporazumijevanje stranaka;</w:t>
            </w:r>
          </w:p>
          <w:p w14:paraId="02A13F3E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Rasprava;</w:t>
            </w:r>
          </w:p>
          <w:p w14:paraId="7F03D65B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14:paraId="5143610A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20EE907B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Nezakoniti dokazi;</w:t>
            </w:r>
          </w:p>
          <w:p w14:paraId="7B297BF9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Žalba;</w:t>
            </w:r>
          </w:p>
          <w:p w14:paraId="0185EFA1" w14:textId="77777777" w:rsidR="00451DE8" w:rsidRPr="00162F1D" w:rsidRDefault="00451DE8" w:rsidP="003713E8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64C88A18" w14:textId="77777777" w:rsidTr="00131ADE">
        <w:trPr>
          <w:trHeight w:val="255"/>
        </w:trPr>
        <w:tc>
          <w:tcPr>
            <w:tcW w:w="2440" w:type="dxa"/>
          </w:tcPr>
          <w:p w14:paraId="530768D6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4DABE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25D143B9" w14:textId="77777777" w:rsidTr="00131ADE">
        <w:trPr>
          <w:trHeight w:val="255"/>
        </w:trPr>
        <w:tc>
          <w:tcPr>
            <w:tcW w:w="2440" w:type="dxa"/>
          </w:tcPr>
          <w:p w14:paraId="7C669800" w14:textId="77777777" w:rsidR="00451DE8" w:rsidRPr="00162F1D" w:rsidRDefault="00451DE8" w:rsidP="003713E8">
            <w:pPr>
              <w:numPr>
                <w:ilvl w:val="0"/>
                <w:numId w:val="12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E23DAD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3064CB1F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 Usmeni ispit.    </w:t>
            </w:r>
          </w:p>
        </w:tc>
      </w:tr>
      <w:tr w:rsidR="00451DE8" w:rsidRPr="00162F1D" w14:paraId="6A914150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81FD36A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7FE8717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Prepoznati dvije glavne suprotstavljene tendencije u kaznenom procesnom pravu i njihove implikacije u konkretnim zakonskim rješenjima.</w:t>
            </w:r>
          </w:p>
        </w:tc>
      </w:tr>
      <w:tr w:rsidR="00451DE8" w:rsidRPr="00162F1D" w14:paraId="6C2BFF06" w14:textId="77777777" w:rsidTr="00131ADE">
        <w:trPr>
          <w:trHeight w:val="255"/>
        </w:trPr>
        <w:tc>
          <w:tcPr>
            <w:tcW w:w="2440" w:type="dxa"/>
          </w:tcPr>
          <w:p w14:paraId="61839099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F4F2510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6A4D845E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3ADBF4C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234A159D" w14:textId="77777777" w:rsidR="00451DE8" w:rsidRPr="00162F1D" w:rsidRDefault="00451DE8" w:rsidP="00131ADE">
            <w:pPr>
              <w:rPr>
                <w:rFonts w:cs="Times New Roman"/>
              </w:rPr>
            </w:pPr>
          </w:p>
        </w:tc>
      </w:tr>
      <w:tr w:rsidR="00451DE8" w:rsidRPr="00162F1D" w14:paraId="62CC5D58" w14:textId="77777777" w:rsidTr="00131ADE">
        <w:trPr>
          <w:trHeight w:val="255"/>
        </w:trPr>
        <w:tc>
          <w:tcPr>
            <w:tcW w:w="2440" w:type="dxa"/>
          </w:tcPr>
          <w:p w14:paraId="6EE384F5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70ADE8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451DE8" w:rsidRPr="00162F1D" w14:paraId="353D0174" w14:textId="77777777" w:rsidTr="00131ADE">
        <w:trPr>
          <w:trHeight w:val="255"/>
        </w:trPr>
        <w:tc>
          <w:tcPr>
            <w:tcW w:w="2440" w:type="dxa"/>
          </w:tcPr>
          <w:p w14:paraId="5525DE6C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D2ACD4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451DE8" w:rsidRPr="00162F1D" w14:paraId="60AA89E9" w14:textId="77777777" w:rsidTr="00131ADE">
        <w:trPr>
          <w:trHeight w:val="255"/>
        </w:trPr>
        <w:tc>
          <w:tcPr>
            <w:tcW w:w="2440" w:type="dxa"/>
          </w:tcPr>
          <w:p w14:paraId="006DA113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C918E4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5CCA525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Temeljni pojmovi kaznenog procesnog prava;</w:t>
            </w:r>
          </w:p>
          <w:p w14:paraId="36E831E7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Tri povijesna tipa kaznenog postupka;</w:t>
            </w:r>
          </w:p>
          <w:p w14:paraId="04CF489F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Sud, nadležnost sudova;</w:t>
            </w:r>
          </w:p>
          <w:p w14:paraId="1F21A187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Državni odvjetnik;</w:t>
            </w:r>
          </w:p>
          <w:p w14:paraId="683E807F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Okrivljenik i branitelj;</w:t>
            </w:r>
          </w:p>
          <w:p w14:paraId="40D47AC7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Oštećenik i žrtva;</w:t>
            </w:r>
          </w:p>
          <w:p w14:paraId="3276FAB0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Oblici i stadiji kaznenog postupka;</w:t>
            </w:r>
          </w:p>
          <w:p w14:paraId="197BF5FA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43982899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Istražni zatvor;</w:t>
            </w:r>
          </w:p>
          <w:p w14:paraId="3F5A58F0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Kaznena prijava i izvidi;</w:t>
            </w:r>
          </w:p>
          <w:p w14:paraId="0812C37C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Istraga i istraživanje;</w:t>
            </w:r>
          </w:p>
          <w:p w14:paraId="52E22CC9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Dokazne radnje;</w:t>
            </w:r>
          </w:p>
          <w:p w14:paraId="49DCF276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Posebne dokazne radnje;</w:t>
            </w:r>
          </w:p>
          <w:p w14:paraId="3C4E71BC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286DFD1C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Sporazumijevanje stranaka;</w:t>
            </w:r>
          </w:p>
          <w:p w14:paraId="1E93DD69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Rasprava;</w:t>
            </w:r>
          </w:p>
          <w:p w14:paraId="29A1CE80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Nezakoniti dokazi;</w:t>
            </w:r>
          </w:p>
          <w:p w14:paraId="3F7BD7AC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Žalba;</w:t>
            </w:r>
          </w:p>
          <w:p w14:paraId="0D0DACCA" w14:textId="77777777" w:rsidR="00451DE8" w:rsidRPr="00162F1D" w:rsidRDefault="00451DE8" w:rsidP="003713E8">
            <w:pPr>
              <w:pStyle w:val="Odlomakpopisa"/>
              <w:numPr>
                <w:ilvl w:val="0"/>
                <w:numId w:val="41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24E56CE0" w14:textId="77777777" w:rsidTr="00131ADE">
        <w:trPr>
          <w:trHeight w:val="255"/>
        </w:trPr>
        <w:tc>
          <w:tcPr>
            <w:tcW w:w="2440" w:type="dxa"/>
          </w:tcPr>
          <w:p w14:paraId="0979A942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5EF4E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703076D8" w14:textId="77777777" w:rsidTr="00131ADE">
        <w:trPr>
          <w:trHeight w:val="255"/>
        </w:trPr>
        <w:tc>
          <w:tcPr>
            <w:tcW w:w="2440" w:type="dxa"/>
          </w:tcPr>
          <w:p w14:paraId="108EA100" w14:textId="77777777" w:rsidR="00451DE8" w:rsidRPr="00162F1D" w:rsidRDefault="00451DE8" w:rsidP="003713E8">
            <w:pPr>
              <w:numPr>
                <w:ilvl w:val="0"/>
                <w:numId w:val="12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AC3256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3B7E1D22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14:paraId="7D76BFCB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E4C1FFA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97375B1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Primijeniti mjerodavnu pravnu normu na konkretno činjenično stanje u kaznenom postupku.</w:t>
            </w:r>
          </w:p>
        </w:tc>
      </w:tr>
      <w:tr w:rsidR="00451DE8" w:rsidRPr="00162F1D" w14:paraId="25C2D62C" w14:textId="77777777" w:rsidTr="00131ADE">
        <w:trPr>
          <w:trHeight w:val="255"/>
        </w:trPr>
        <w:tc>
          <w:tcPr>
            <w:tcW w:w="2440" w:type="dxa"/>
          </w:tcPr>
          <w:p w14:paraId="4FA8CD4D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D8D4DF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2E6B36F2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6227A3C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66E2082F" w14:textId="77777777" w:rsidTr="00131ADE">
        <w:trPr>
          <w:trHeight w:val="255"/>
        </w:trPr>
        <w:tc>
          <w:tcPr>
            <w:tcW w:w="2440" w:type="dxa"/>
          </w:tcPr>
          <w:p w14:paraId="3E9F1766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516D7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451DE8" w:rsidRPr="00162F1D" w14:paraId="0E5165BD" w14:textId="77777777" w:rsidTr="00131ADE">
        <w:trPr>
          <w:trHeight w:val="255"/>
        </w:trPr>
        <w:tc>
          <w:tcPr>
            <w:tcW w:w="2440" w:type="dxa"/>
          </w:tcPr>
          <w:p w14:paraId="0860E0B3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8DC8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vještina jasnog i razgovijetnoga usmenog i pisanog izražavanja.</w:t>
            </w:r>
          </w:p>
        </w:tc>
      </w:tr>
      <w:tr w:rsidR="00451DE8" w:rsidRPr="00162F1D" w14:paraId="4D2E34DC" w14:textId="77777777" w:rsidTr="00131ADE">
        <w:trPr>
          <w:trHeight w:val="255"/>
        </w:trPr>
        <w:tc>
          <w:tcPr>
            <w:tcW w:w="2440" w:type="dxa"/>
          </w:tcPr>
          <w:p w14:paraId="63B8C1B3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EBD92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0FF680F1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Subjekti kaznenog postupka;</w:t>
            </w:r>
          </w:p>
          <w:p w14:paraId="7EBD53DF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Sud, nadležnost sudova;</w:t>
            </w:r>
          </w:p>
          <w:p w14:paraId="4047864D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Državni odvjetnik;</w:t>
            </w:r>
          </w:p>
          <w:p w14:paraId="12F80E38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Okrivljenik i branitelj;</w:t>
            </w:r>
          </w:p>
          <w:p w14:paraId="51463071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Oštećenik i žrtva;</w:t>
            </w:r>
          </w:p>
          <w:p w14:paraId="0CBD3E70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53110AEE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Istražni zatvor;</w:t>
            </w:r>
          </w:p>
          <w:p w14:paraId="4FDD27CC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Kaznena prijava i izvidi;</w:t>
            </w:r>
          </w:p>
          <w:p w14:paraId="724CA70E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Istraga i istraživanje;</w:t>
            </w:r>
          </w:p>
          <w:p w14:paraId="01B1BE26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Dokazne radnje;</w:t>
            </w:r>
          </w:p>
          <w:p w14:paraId="1AD8673D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Posebne dokazne radnje;</w:t>
            </w:r>
          </w:p>
          <w:p w14:paraId="7AFD41D0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60D2B150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Sporazumijevanje stranaka;</w:t>
            </w:r>
          </w:p>
          <w:p w14:paraId="0DE92182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Rasprava;</w:t>
            </w:r>
          </w:p>
          <w:p w14:paraId="43B72ABA" w14:textId="77777777"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14:paraId="64EF0BBE" w14:textId="77777777"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41A260A0" w14:textId="77777777" w:rsidR="00F80E9A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Nezakoniti dokazi;</w:t>
            </w:r>
          </w:p>
          <w:p w14:paraId="0D61A37C" w14:textId="77777777" w:rsidR="00F80E9A" w:rsidRPr="00162F1D" w:rsidRDefault="00F80E9A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Žalba;</w:t>
            </w:r>
          </w:p>
          <w:p w14:paraId="75C978DA" w14:textId="77777777" w:rsidR="00451DE8" w:rsidRPr="00162F1D" w:rsidRDefault="00451DE8" w:rsidP="003713E8">
            <w:pPr>
              <w:pStyle w:val="Odlomakpopisa"/>
              <w:numPr>
                <w:ilvl w:val="0"/>
                <w:numId w:val="42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403FDF26" w14:textId="77777777" w:rsidTr="00131ADE">
        <w:trPr>
          <w:trHeight w:val="255"/>
        </w:trPr>
        <w:tc>
          <w:tcPr>
            <w:tcW w:w="2440" w:type="dxa"/>
          </w:tcPr>
          <w:p w14:paraId="00AECAE5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AA670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105D929D" w14:textId="77777777" w:rsidTr="00131ADE">
        <w:trPr>
          <w:trHeight w:val="255"/>
        </w:trPr>
        <w:tc>
          <w:tcPr>
            <w:tcW w:w="2440" w:type="dxa"/>
          </w:tcPr>
          <w:p w14:paraId="6D60850D" w14:textId="77777777" w:rsidR="00451DE8" w:rsidRPr="00162F1D" w:rsidRDefault="00451DE8" w:rsidP="003713E8">
            <w:pPr>
              <w:numPr>
                <w:ilvl w:val="0"/>
                <w:numId w:val="12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D322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02DA6B9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14:paraId="6C3419B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0CE4AF4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51E7325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Identificirati vrste činjenica i način njihovog utvrđivanja u kaznenom postupku</w:t>
            </w:r>
          </w:p>
        </w:tc>
      </w:tr>
      <w:tr w:rsidR="00451DE8" w:rsidRPr="00162F1D" w14:paraId="1EAB6303" w14:textId="77777777" w:rsidTr="00131ADE">
        <w:trPr>
          <w:trHeight w:val="255"/>
        </w:trPr>
        <w:tc>
          <w:tcPr>
            <w:tcW w:w="2440" w:type="dxa"/>
          </w:tcPr>
          <w:p w14:paraId="25CAB7E7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FDE4A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633A667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52799DE6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06ABEEE5" w14:textId="77777777" w:rsidTr="00131ADE">
        <w:trPr>
          <w:trHeight w:val="255"/>
        </w:trPr>
        <w:tc>
          <w:tcPr>
            <w:tcW w:w="2440" w:type="dxa"/>
          </w:tcPr>
          <w:p w14:paraId="3002377E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17A899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451DE8" w:rsidRPr="00162F1D" w14:paraId="20CC3DE0" w14:textId="77777777" w:rsidTr="00131ADE">
        <w:trPr>
          <w:trHeight w:val="255"/>
        </w:trPr>
        <w:tc>
          <w:tcPr>
            <w:tcW w:w="2440" w:type="dxa"/>
          </w:tcPr>
          <w:p w14:paraId="0CF87D98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F6DEC0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14:paraId="60F26BA2" w14:textId="77777777" w:rsidTr="00131ADE">
        <w:trPr>
          <w:trHeight w:val="255"/>
        </w:trPr>
        <w:tc>
          <w:tcPr>
            <w:tcW w:w="2440" w:type="dxa"/>
          </w:tcPr>
          <w:p w14:paraId="566E70D9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EC10B1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C494AAA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Sud, nadležnost sudova;</w:t>
            </w:r>
          </w:p>
          <w:p w14:paraId="12C238F9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Državni odvjetnik;</w:t>
            </w:r>
          </w:p>
          <w:p w14:paraId="40105A6F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Okrivljenik i branitelj;</w:t>
            </w:r>
          </w:p>
          <w:p w14:paraId="4E6A3415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Oštećenik i žrtva;</w:t>
            </w:r>
          </w:p>
          <w:p w14:paraId="5B5CE8B6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16587B37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Istražni zatvor;</w:t>
            </w:r>
          </w:p>
          <w:p w14:paraId="5B7BB270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Kaznena prijava i izvidi;</w:t>
            </w:r>
          </w:p>
          <w:p w14:paraId="33795B23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Istraga i istraživanje;</w:t>
            </w:r>
          </w:p>
          <w:p w14:paraId="51AA2F7F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Dokazne radnje;</w:t>
            </w:r>
          </w:p>
          <w:p w14:paraId="08ECF68E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Posebne dokazne radnje;</w:t>
            </w:r>
          </w:p>
          <w:p w14:paraId="05BB49C8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7D0A26DD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Sporazumijevanje stranaka;</w:t>
            </w:r>
          </w:p>
          <w:p w14:paraId="0981E8BF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Rasprava;</w:t>
            </w:r>
          </w:p>
          <w:p w14:paraId="57CA8F9F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14:paraId="10F4B55C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16DE41CC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Nezakoniti dokazi;</w:t>
            </w:r>
          </w:p>
          <w:p w14:paraId="678EEB80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Žalba;</w:t>
            </w:r>
          </w:p>
          <w:p w14:paraId="70ED76C6" w14:textId="77777777" w:rsidR="00451DE8" w:rsidRPr="00162F1D" w:rsidRDefault="00451DE8" w:rsidP="003713E8">
            <w:pPr>
              <w:pStyle w:val="Odlomakpopisa"/>
              <w:numPr>
                <w:ilvl w:val="0"/>
                <w:numId w:val="43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6A86FBBC" w14:textId="77777777" w:rsidTr="00131ADE">
        <w:trPr>
          <w:trHeight w:val="255"/>
        </w:trPr>
        <w:tc>
          <w:tcPr>
            <w:tcW w:w="2440" w:type="dxa"/>
          </w:tcPr>
          <w:p w14:paraId="4F1820A9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A9C211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56D664B2" w14:textId="77777777" w:rsidTr="00131ADE">
        <w:trPr>
          <w:trHeight w:val="255"/>
        </w:trPr>
        <w:tc>
          <w:tcPr>
            <w:tcW w:w="2440" w:type="dxa"/>
          </w:tcPr>
          <w:p w14:paraId="57745B59" w14:textId="77777777" w:rsidR="00451DE8" w:rsidRPr="00162F1D" w:rsidRDefault="00451DE8" w:rsidP="003713E8">
            <w:pPr>
              <w:numPr>
                <w:ilvl w:val="0"/>
                <w:numId w:val="12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E14F6F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4FB11098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14:paraId="53DE7770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9E1D375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77A24B1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Analizirati relevantnu kaznenoprocesnu sudsku praksu.</w:t>
            </w:r>
          </w:p>
        </w:tc>
      </w:tr>
      <w:tr w:rsidR="00451DE8" w:rsidRPr="00162F1D" w14:paraId="65A36A37" w14:textId="77777777" w:rsidTr="00131ADE">
        <w:trPr>
          <w:trHeight w:val="255"/>
        </w:trPr>
        <w:tc>
          <w:tcPr>
            <w:tcW w:w="2440" w:type="dxa"/>
          </w:tcPr>
          <w:p w14:paraId="1898D510" w14:textId="77777777"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28454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prava.</w:t>
            </w:r>
          </w:p>
          <w:p w14:paraId="3F0B693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11. Analizirati relevantnu sudsku praksu.</w:t>
            </w:r>
          </w:p>
          <w:p w14:paraId="33D0A05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4B6BAE2B" w14:textId="77777777" w:rsidTr="00131ADE">
        <w:trPr>
          <w:trHeight w:val="255"/>
        </w:trPr>
        <w:tc>
          <w:tcPr>
            <w:tcW w:w="2440" w:type="dxa"/>
          </w:tcPr>
          <w:p w14:paraId="492EA68F" w14:textId="77777777"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B888F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451DE8" w:rsidRPr="00162F1D" w14:paraId="491B0297" w14:textId="77777777" w:rsidTr="00131ADE">
        <w:trPr>
          <w:trHeight w:val="255"/>
        </w:trPr>
        <w:tc>
          <w:tcPr>
            <w:tcW w:w="2440" w:type="dxa"/>
          </w:tcPr>
          <w:p w14:paraId="7D058F2B" w14:textId="77777777"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95265DF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14:paraId="55A6C51E" w14:textId="77777777" w:rsidTr="00131ADE">
        <w:trPr>
          <w:trHeight w:val="255"/>
        </w:trPr>
        <w:tc>
          <w:tcPr>
            <w:tcW w:w="2440" w:type="dxa"/>
          </w:tcPr>
          <w:p w14:paraId="2C3F27E2" w14:textId="77777777" w:rsidR="00451DE8" w:rsidRPr="00162F1D" w:rsidRDefault="00451DE8" w:rsidP="003713E8">
            <w:pPr>
              <w:numPr>
                <w:ilvl w:val="0"/>
                <w:numId w:val="12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E9D874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5F219B54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Sud, nadležnost sudova;</w:t>
            </w:r>
          </w:p>
          <w:p w14:paraId="2750C068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Državni odvjetnik;</w:t>
            </w:r>
          </w:p>
          <w:p w14:paraId="5FF215EB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Okrivljenik i branitelj;</w:t>
            </w:r>
          </w:p>
          <w:p w14:paraId="653FC4CA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Oštećenik i žrtva;</w:t>
            </w:r>
          </w:p>
          <w:p w14:paraId="5A6D7337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33E9EC28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Istražni zatvor;</w:t>
            </w:r>
          </w:p>
          <w:p w14:paraId="301598F1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Kaznena prijava i izvidi;</w:t>
            </w:r>
          </w:p>
          <w:p w14:paraId="47992A4B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Istraga i istraživanje;</w:t>
            </w:r>
          </w:p>
          <w:p w14:paraId="59F869CB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Dokazne radnje;</w:t>
            </w:r>
          </w:p>
          <w:p w14:paraId="29FF75D3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Posebne dokazne radnje;</w:t>
            </w:r>
          </w:p>
          <w:p w14:paraId="4857FAC4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723C063E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Sporazumijevanje stranaka;</w:t>
            </w:r>
          </w:p>
          <w:p w14:paraId="03C87EF3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Rasprava;</w:t>
            </w:r>
          </w:p>
          <w:p w14:paraId="3DBADEA9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Pojam i vrste činjenica u kaznenom postupku;</w:t>
            </w:r>
          </w:p>
          <w:p w14:paraId="44FCBD94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2F01BBD8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Nezakoniti dokazi;</w:t>
            </w:r>
          </w:p>
          <w:p w14:paraId="70902894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Žalba;</w:t>
            </w:r>
          </w:p>
          <w:p w14:paraId="6571B12C" w14:textId="77777777" w:rsidR="00451DE8" w:rsidRPr="00162F1D" w:rsidRDefault="00451DE8" w:rsidP="003713E8">
            <w:pPr>
              <w:pStyle w:val="Odlomakpopisa"/>
              <w:numPr>
                <w:ilvl w:val="0"/>
                <w:numId w:val="47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08771ED5" w14:textId="77777777" w:rsidTr="00131ADE">
        <w:trPr>
          <w:trHeight w:val="255"/>
        </w:trPr>
        <w:tc>
          <w:tcPr>
            <w:tcW w:w="2440" w:type="dxa"/>
          </w:tcPr>
          <w:p w14:paraId="79E4EB75" w14:textId="77777777" w:rsidR="00451DE8" w:rsidRPr="00162F1D" w:rsidRDefault="00451DE8" w:rsidP="003713E8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29E65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31C686A0" w14:textId="77777777" w:rsidTr="00131ADE">
        <w:trPr>
          <w:trHeight w:val="255"/>
        </w:trPr>
        <w:tc>
          <w:tcPr>
            <w:tcW w:w="2440" w:type="dxa"/>
          </w:tcPr>
          <w:p w14:paraId="5CE688D3" w14:textId="77777777" w:rsidR="00451DE8" w:rsidRPr="00162F1D" w:rsidRDefault="00451DE8" w:rsidP="003713E8">
            <w:pPr>
              <w:numPr>
                <w:ilvl w:val="0"/>
                <w:numId w:val="4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1BF061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31E17808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14:paraId="0F5AB9D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827790D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D5BA1CC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Vrednovati kvalitetu i održivost normativnog okvira koji uređuje postupanje subjekata u kaznenom postupku s aspekta potrebe uravnoteženja suprotstavljenih tendencija u kaznenom procesnom pravu.</w:t>
            </w:r>
          </w:p>
        </w:tc>
      </w:tr>
      <w:tr w:rsidR="00451DE8" w:rsidRPr="00162F1D" w14:paraId="7C7FADF7" w14:textId="77777777" w:rsidTr="00131ADE">
        <w:trPr>
          <w:trHeight w:val="255"/>
        </w:trPr>
        <w:tc>
          <w:tcPr>
            <w:tcW w:w="2440" w:type="dxa"/>
          </w:tcPr>
          <w:p w14:paraId="2697754C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B7BAD71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72B990CE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53F516FC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451DE8" w:rsidRPr="00162F1D" w14:paraId="5E9D0E8F" w14:textId="77777777" w:rsidTr="00131ADE">
        <w:trPr>
          <w:trHeight w:val="255"/>
        </w:trPr>
        <w:tc>
          <w:tcPr>
            <w:tcW w:w="2440" w:type="dxa"/>
          </w:tcPr>
          <w:p w14:paraId="4941D690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D139A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451DE8" w:rsidRPr="00162F1D" w14:paraId="46E14DBD" w14:textId="77777777" w:rsidTr="00131ADE">
        <w:trPr>
          <w:trHeight w:val="255"/>
        </w:trPr>
        <w:tc>
          <w:tcPr>
            <w:tcW w:w="2440" w:type="dxa"/>
          </w:tcPr>
          <w:p w14:paraId="4A4476F7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94B49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14:paraId="5E33A1BF" w14:textId="77777777" w:rsidTr="00131ADE">
        <w:trPr>
          <w:trHeight w:val="255"/>
        </w:trPr>
        <w:tc>
          <w:tcPr>
            <w:tcW w:w="2440" w:type="dxa"/>
          </w:tcPr>
          <w:p w14:paraId="4C7024AD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BD299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630AF193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Temeljni pojmovi kaznenog procesnog prava;</w:t>
            </w:r>
          </w:p>
          <w:p w14:paraId="35E284DF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Sud, nadležnost sudova;</w:t>
            </w:r>
          </w:p>
          <w:p w14:paraId="4E102B23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Državni odvjetnik;</w:t>
            </w:r>
          </w:p>
          <w:p w14:paraId="5D53CC88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Okrivljenik i branitelj;</w:t>
            </w:r>
          </w:p>
          <w:p w14:paraId="72DA700B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Oštećenik i žrtva;</w:t>
            </w:r>
          </w:p>
          <w:p w14:paraId="410952C1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Oblici i stadiji kaznenog postupka;</w:t>
            </w:r>
          </w:p>
          <w:p w14:paraId="1DB87A3A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4935BAD1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Istražni zatvor;</w:t>
            </w:r>
          </w:p>
          <w:p w14:paraId="2D4CC329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Kaznena prijava i izvidi;</w:t>
            </w:r>
          </w:p>
          <w:p w14:paraId="74E7D090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Istraga i istraživanje;</w:t>
            </w:r>
          </w:p>
          <w:p w14:paraId="7C3907E4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Dokazne radnje;</w:t>
            </w:r>
          </w:p>
          <w:p w14:paraId="32F09F1A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Posebne dokazne radnje;</w:t>
            </w:r>
          </w:p>
          <w:p w14:paraId="54148A3A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3307AE7C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Sporazumijevanje stranaka;</w:t>
            </w:r>
          </w:p>
          <w:p w14:paraId="48BD959A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Rasprava;</w:t>
            </w:r>
          </w:p>
          <w:p w14:paraId="2C210485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Nezakoniti dokazi;</w:t>
            </w:r>
          </w:p>
          <w:p w14:paraId="09B7386A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Žalba;</w:t>
            </w:r>
          </w:p>
          <w:p w14:paraId="54FBE2AB" w14:textId="77777777" w:rsidR="00451DE8" w:rsidRPr="00162F1D" w:rsidRDefault="00451DE8" w:rsidP="003713E8">
            <w:pPr>
              <w:pStyle w:val="Odlomakpopisa"/>
              <w:numPr>
                <w:ilvl w:val="0"/>
                <w:numId w:val="44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5362F4CA" w14:textId="77777777" w:rsidTr="00131ADE">
        <w:trPr>
          <w:trHeight w:val="255"/>
        </w:trPr>
        <w:tc>
          <w:tcPr>
            <w:tcW w:w="2440" w:type="dxa"/>
          </w:tcPr>
          <w:p w14:paraId="7DD0FE3D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B672E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59B95BF4" w14:textId="77777777" w:rsidTr="00131ADE">
        <w:trPr>
          <w:trHeight w:val="255"/>
        </w:trPr>
        <w:tc>
          <w:tcPr>
            <w:tcW w:w="2440" w:type="dxa"/>
          </w:tcPr>
          <w:p w14:paraId="1655C04D" w14:textId="77777777" w:rsidR="00451DE8" w:rsidRPr="00162F1D" w:rsidRDefault="00451DE8" w:rsidP="003713E8">
            <w:pPr>
              <w:numPr>
                <w:ilvl w:val="0"/>
                <w:numId w:val="12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BF186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2818C7E5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  <w:tr w:rsidR="00451DE8" w:rsidRPr="00162F1D" w14:paraId="27DDC33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7098F96" w14:textId="77777777" w:rsidR="00451DE8" w:rsidRPr="00162F1D" w:rsidRDefault="00451DE8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4D62F35" w14:textId="77777777" w:rsidR="00451DE8" w:rsidRPr="00162F1D" w:rsidRDefault="00451DE8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procesnu ulogu i pravni položaj procesnih subjekata u različitim stadijima kaznenog postupka.</w:t>
            </w:r>
          </w:p>
        </w:tc>
      </w:tr>
      <w:tr w:rsidR="00451DE8" w:rsidRPr="00162F1D" w14:paraId="34444E70" w14:textId="77777777" w:rsidTr="00131ADE">
        <w:trPr>
          <w:trHeight w:val="255"/>
        </w:trPr>
        <w:tc>
          <w:tcPr>
            <w:tcW w:w="2440" w:type="dxa"/>
          </w:tcPr>
          <w:p w14:paraId="01961ED3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2926F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00C8D948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</w:tc>
      </w:tr>
      <w:tr w:rsidR="00451DE8" w:rsidRPr="00162F1D" w14:paraId="389F1999" w14:textId="77777777" w:rsidTr="00131ADE">
        <w:trPr>
          <w:trHeight w:val="255"/>
        </w:trPr>
        <w:tc>
          <w:tcPr>
            <w:tcW w:w="2440" w:type="dxa"/>
          </w:tcPr>
          <w:p w14:paraId="3B81E9C4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F1E9B3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 / Stvaranje</w:t>
            </w:r>
          </w:p>
        </w:tc>
      </w:tr>
      <w:tr w:rsidR="00451DE8" w:rsidRPr="00162F1D" w14:paraId="21CC74F5" w14:textId="77777777" w:rsidTr="00131ADE">
        <w:trPr>
          <w:trHeight w:val="255"/>
        </w:trPr>
        <w:tc>
          <w:tcPr>
            <w:tcW w:w="2440" w:type="dxa"/>
          </w:tcPr>
          <w:p w14:paraId="4AA5C472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6E2D4B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kritike i samokritike, vještina jasnog i razgovijetnoga usmenog i pisanog izražavanja.</w:t>
            </w:r>
          </w:p>
        </w:tc>
      </w:tr>
      <w:tr w:rsidR="00451DE8" w:rsidRPr="00162F1D" w14:paraId="054ABF16" w14:textId="77777777" w:rsidTr="00131ADE">
        <w:trPr>
          <w:trHeight w:val="255"/>
        </w:trPr>
        <w:tc>
          <w:tcPr>
            <w:tcW w:w="2440" w:type="dxa"/>
          </w:tcPr>
          <w:p w14:paraId="3BAFA542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63AF0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773EF935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Temeljni pojmovi kaznenog procesnog prava;</w:t>
            </w:r>
          </w:p>
          <w:p w14:paraId="45EB59A5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Tri povijesna tipa kaznenog postupka;</w:t>
            </w:r>
          </w:p>
          <w:p w14:paraId="70DADE4A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Subjekti kaznenog postupka;</w:t>
            </w:r>
          </w:p>
          <w:p w14:paraId="178EA470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Sud, nadležnost sudova;</w:t>
            </w:r>
          </w:p>
          <w:p w14:paraId="5647115C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Državni odvjetnik;</w:t>
            </w:r>
          </w:p>
          <w:p w14:paraId="7F71EADB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Okrivljenik i branitelj;</w:t>
            </w:r>
          </w:p>
          <w:p w14:paraId="504BDE1A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Oštećenik i žrtva;</w:t>
            </w:r>
          </w:p>
          <w:p w14:paraId="09945FBE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Oblici i stadiji kaznenog postupka;</w:t>
            </w:r>
          </w:p>
          <w:p w14:paraId="1C29BCC4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Mjere osiguranja prisutnosti okrivljenika;</w:t>
            </w:r>
          </w:p>
          <w:p w14:paraId="083B5C49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Istražni zatvor;</w:t>
            </w:r>
          </w:p>
          <w:p w14:paraId="68500F05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Kaznena prijava i izvidi;</w:t>
            </w:r>
          </w:p>
          <w:p w14:paraId="625D1CFD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Istraga i istraživanje;</w:t>
            </w:r>
          </w:p>
          <w:p w14:paraId="292DFE83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Dokazne radnje;</w:t>
            </w:r>
          </w:p>
          <w:p w14:paraId="6489B0F1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Posebne dokazne radnje;</w:t>
            </w:r>
          </w:p>
          <w:p w14:paraId="11560716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Optuživanje s kontrolom optužnice;</w:t>
            </w:r>
          </w:p>
          <w:p w14:paraId="2C5AA24C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Sporazumijevanje stranaka;</w:t>
            </w:r>
          </w:p>
          <w:p w14:paraId="2C110624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Rasprava;</w:t>
            </w:r>
          </w:p>
          <w:p w14:paraId="24256653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Dokazi i dokazivanje u kaznenom postupku;</w:t>
            </w:r>
          </w:p>
          <w:p w14:paraId="49D3506C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Nezakoniti dokazi;</w:t>
            </w:r>
          </w:p>
          <w:p w14:paraId="4AC12A02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Žalba;</w:t>
            </w:r>
          </w:p>
          <w:p w14:paraId="6F756258" w14:textId="77777777" w:rsidR="00451DE8" w:rsidRPr="00162F1D" w:rsidRDefault="00451DE8" w:rsidP="003713E8">
            <w:pPr>
              <w:pStyle w:val="Odlomakpopisa"/>
              <w:numPr>
                <w:ilvl w:val="0"/>
                <w:numId w:val="45"/>
              </w:numPr>
              <w:spacing w:after="0" w:line="240" w:lineRule="auto"/>
            </w:pPr>
            <w:r w:rsidRPr="00162F1D">
              <w:t>Izvanredni pravni lijekovi.</w:t>
            </w:r>
          </w:p>
        </w:tc>
      </w:tr>
      <w:tr w:rsidR="00451DE8" w:rsidRPr="00162F1D" w14:paraId="17019A58" w14:textId="77777777" w:rsidTr="00131ADE">
        <w:trPr>
          <w:trHeight w:val="255"/>
        </w:trPr>
        <w:tc>
          <w:tcPr>
            <w:tcW w:w="2440" w:type="dxa"/>
          </w:tcPr>
          <w:p w14:paraId="1F915EE0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6F16D7A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Predavanja, vođena diskusija, rješavanje problemskih zadataka, samostalno čitanje literature.</w:t>
            </w:r>
          </w:p>
        </w:tc>
      </w:tr>
      <w:tr w:rsidR="00451DE8" w:rsidRPr="00162F1D" w14:paraId="157B1EB4" w14:textId="77777777" w:rsidTr="00131ADE">
        <w:trPr>
          <w:trHeight w:val="255"/>
        </w:trPr>
        <w:tc>
          <w:tcPr>
            <w:tcW w:w="2440" w:type="dxa"/>
          </w:tcPr>
          <w:p w14:paraId="338ADE36" w14:textId="77777777" w:rsidR="00451DE8" w:rsidRPr="00162F1D" w:rsidRDefault="00451DE8" w:rsidP="003713E8">
            <w:pPr>
              <w:numPr>
                <w:ilvl w:val="0"/>
                <w:numId w:val="12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7B98F4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Tri kolokvija ili pisani ispit (pitanja objektivnog tipa: višestruki odabir ili/i zadaci esejskog tipa: objašnjenje zadane teme i rješavanje tri problemska zadatka uz pomoć zakona) i</w:t>
            </w:r>
          </w:p>
          <w:p w14:paraId="2DA7B297" w14:textId="77777777" w:rsidR="00451DE8" w:rsidRPr="00162F1D" w:rsidRDefault="00451DE8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ispit.</w:t>
            </w:r>
          </w:p>
        </w:tc>
      </w:tr>
    </w:tbl>
    <w:p w14:paraId="2F559CAF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0268AF62" w14:textId="77777777" w:rsidR="00451DE8" w:rsidRPr="00162F1D" w:rsidRDefault="00451DE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051CF2DC" w14:textId="77777777" w:rsidR="00451DE8" w:rsidRPr="00162F1D" w:rsidRDefault="00451DE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429D9480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3256D446" w14:textId="77777777" w:rsidR="00AC551E" w:rsidRPr="00162F1D" w:rsidRDefault="00AC551E" w:rsidP="00C525DE">
      <w:pPr>
        <w:rPr>
          <w:sz w:val="28"/>
          <w:szCs w:val="28"/>
        </w:rPr>
      </w:pPr>
    </w:p>
    <w:p w14:paraId="481A4D8F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FINANCIJSKO PRAVO I FINANCIJSKA ZNANOST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4E7242" w:rsidRPr="00162F1D" w14:paraId="705096D7" w14:textId="77777777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341E2F68" w14:textId="77777777" w:rsidR="004E7242" w:rsidRPr="00162F1D" w:rsidRDefault="004E7242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50D7510" w14:textId="77777777" w:rsidR="004E7242" w:rsidRPr="00162F1D" w:rsidRDefault="004E7242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 - SEMINAR</w:t>
            </w:r>
          </w:p>
        </w:tc>
      </w:tr>
      <w:tr w:rsidR="004E7242" w:rsidRPr="00162F1D" w14:paraId="0B91A5B9" w14:textId="77777777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EB7A08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5954C0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eastAsia="Calibri" w:cstheme="minorHAnsi"/>
              </w:rPr>
              <w:t>OBAVEZNI / 3. godina Pravnog studija (5. semestar)</w:t>
            </w:r>
          </w:p>
        </w:tc>
      </w:tr>
      <w:tr w:rsidR="004E7242" w:rsidRPr="00162F1D" w14:paraId="23C5B25F" w14:textId="77777777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D8F582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OBLIK NASTAVE (PREDAVANJA, SEMINAR, VJEŽBE, (I/ILI) PRAKTIČNA NASTAVA</w:t>
            </w:r>
          </w:p>
        </w:tc>
        <w:tc>
          <w:tcPr>
            <w:tcW w:w="6890" w:type="dxa"/>
          </w:tcPr>
          <w:p w14:paraId="2F351DD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SEMINAR</w:t>
            </w:r>
          </w:p>
        </w:tc>
      </w:tr>
      <w:tr w:rsidR="004E7242" w:rsidRPr="00162F1D" w14:paraId="07893AA6" w14:textId="77777777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258990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4BF2F24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 ECTS</w:t>
            </w:r>
          </w:p>
          <w:p w14:paraId="4244DD04" w14:textId="77777777" w:rsidR="004E7242" w:rsidRPr="00162F1D" w:rsidRDefault="004E7242" w:rsidP="00456579">
            <w:pPr>
              <w:numPr>
                <w:ilvl w:val="0"/>
                <w:numId w:val="259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Seminar - 30 sati: cca. </w:t>
            </w:r>
            <w:r w:rsidRPr="00162F1D">
              <w:rPr>
                <w:rFonts w:eastAsia="Calibri" w:cstheme="minorHAnsi"/>
                <w:b/>
              </w:rPr>
              <w:t>1 ECTS</w:t>
            </w:r>
          </w:p>
          <w:p w14:paraId="66DFB2C6" w14:textId="77777777" w:rsidR="004E7242" w:rsidRPr="00162F1D" w:rsidRDefault="004E7242" w:rsidP="00456579">
            <w:pPr>
              <w:numPr>
                <w:ilvl w:val="0"/>
                <w:numId w:val="259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Priprema za seminar (izrada seminarskog rada, rad na tekstu, vođena diskusija, demonstracija primjera iz sudske prakse) - 60 sati: cca. </w:t>
            </w:r>
            <w:r w:rsidRPr="00162F1D">
              <w:rPr>
                <w:rFonts w:eastAsia="Calibri" w:cstheme="minorHAnsi"/>
                <w:b/>
              </w:rPr>
              <w:t>2 ECTS</w:t>
            </w:r>
          </w:p>
          <w:p w14:paraId="2EDA4B58" w14:textId="77777777" w:rsidR="004E7242" w:rsidRPr="00162F1D" w:rsidRDefault="004E7242" w:rsidP="00456579">
            <w:pPr>
              <w:numPr>
                <w:ilvl w:val="0"/>
                <w:numId w:val="259"/>
              </w:numPr>
              <w:contextualSpacing/>
              <w:jc w:val="both"/>
              <w:rPr>
                <w:rFonts w:eastAsia="Calibri" w:cstheme="minorHAnsi"/>
              </w:rPr>
            </w:pPr>
            <w:r w:rsidRPr="00162F1D">
              <w:rPr>
                <w:rFonts w:eastAsia="Calibri" w:cstheme="minorHAnsi"/>
              </w:rPr>
              <w:t xml:space="preserve">Priprema za seminar (samostalno čitanje i učenje literature ) – 30 sati: cca. </w:t>
            </w:r>
            <w:r w:rsidRPr="00162F1D">
              <w:rPr>
                <w:rFonts w:eastAsia="Calibri" w:cstheme="minorHAnsi"/>
                <w:b/>
              </w:rPr>
              <w:t>1 ECTS</w:t>
            </w:r>
            <w:r w:rsidRPr="00162F1D">
              <w:rPr>
                <w:rFonts w:eastAsia="Calibri" w:cstheme="minorHAnsi"/>
              </w:rPr>
              <w:t xml:space="preserve">.  </w:t>
            </w:r>
          </w:p>
        </w:tc>
      </w:tr>
      <w:tr w:rsidR="004E7242" w:rsidRPr="00162F1D" w14:paraId="04032953" w14:textId="77777777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69BB75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0ED45D12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 – INTEGRIRANI PREDDIPLOMSKI I DIPLOMSKI SVEUČILIŠNI STUDIJ – PRAVNI STUDIJ</w:t>
            </w:r>
          </w:p>
        </w:tc>
      </w:tr>
      <w:tr w:rsidR="004E7242" w:rsidRPr="00162F1D" w14:paraId="5C9C7744" w14:textId="77777777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85507F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11EFB5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4E7242" w:rsidRPr="00162F1D" w14:paraId="3940D40C" w14:textId="77777777" w:rsidTr="00552D39">
        <w:trPr>
          <w:trHeight w:val="255"/>
        </w:trPr>
        <w:tc>
          <w:tcPr>
            <w:tcW w:w="2440" w:type="dxa"/>
          </w:tcPr>
          <w:p w14:paraId="79985CEB" w14:textId="77777777" w:rsidR="004E7242" w:rsidRPr="00162F1D" w:rsidRDefault="004E7242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65318ED1" w14:textId="77777777" w:rsidR="004E7242" w:rsidRPr="00162F1D" w:rsidRDefault="004E7242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4E7242" w:rsidRPr="00162F1D" w14:paraId="151A95E8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713AE53" w14:textId="77777777"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35117" w14:textId="77777777"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Procijeniti temeljne pojmove i načela financijskog i poreznog prava</w:t>
            </w:r>
          </w:p>
        </w:tc>
      </w:tr>
      <w:tr w:rsidR="004E7242" w:rsidRPr="00162F1D" w14:paraId="0DB43562" w14:textId="77777777" w:rsidTr="00552D39">
        <w:trPr>
          <w:trHeight w:val="255"/>
        </w:trPr>
        <w:tc>
          <w:tcPr>
            <w:tcW w:w="2440" w:type="dxa"/>
          </w:tcPr>
          <w:p w14:paraId="37F5A1C0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B0CA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0B305A14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Objasniti položaj i značaj pravne znanosti te odnos prema drugim znanstvenim disciplinama.</w:t>
            </w:r>
          </w:p>
          <w:p w14:paraId="58FC5FB8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Klasificirati i protumačiti normativni okvir mjerodavan u pojedinoj grani prava.</w:t>
            </w:r>
          </w:p>
          <w:p w14:paraId="64F1075C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4E7242" w:rsidRPr="00162F1D" w14:paraId="5D613E2C" w14:textId="77777777" w:rsidTr="00552D39">
        <w:trPr>
          <w:trHeight w:val="255"/>
        </w:trPr>
        <w:tc>
          <w:tcPr>
            <w:tcW w:w="2440" w:type="dxa"/>
          </w:tcPr>
          <w:p w14:paraId="5570A5BA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92A217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4E7242" w:rsidRPr="00162F1D" w14:paraId="01844B8B" w14:textId="77777777" w:rsidTr="00552D39">
        <w:trPr>
          <w:trHeight w:val="255"/>
        </w:trPr>
        <w:tc>
          <w:tcPr>
            <w:tcW w:w="2440" w:type="dxa"/>
          </w:tcPr>
          <w:p w14:paraId="769AF473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A0D12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14:paraId="2751F27A" w14:textId="77777777" w:rsidTr="00552D39">
        <w:trPr>
          <w:trHeight w:val="255"/>
        </w:trPr>
        <w:tc>
          <w:tcPr>
            <w:tcW w:w="2440" w:type="dxa"/>
          </w:tcPr>
          <w:p w14:paraId="4B52B178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6F153F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468EF03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Uvodno predavanje, - Raspodjela seminarskih tema</w:t>
            </w:r>
          </w:p>
          <w:p w14:paraId="74A2887B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Javna dobra</w:t>
            </w:r>
          </w:p>
          <w:p w14:paraId="1A5AC55B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Porezna teorija (odabrane teme)</w:t>
            </w:r>
          </w:p>
        </w:tc>
      </w:tr>
      <w:tr w:rsidR="004E7242" w:rsidRPr="00162F1D" w14:paraId="3B1A86E1" w14:textId="77777777" w:rsidTr="00552D39">
        <w:trPr>
          <w:trHeight w:val="255"/>
        </w:trPr>
        <w:tc>
          <w:tcPr>
            <w:tcW w:w="2440" w:type="dxa"/>
          </w:tcPr>
          <w:p w14:paraId="0DCFF190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2E07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14:paraId="4BC6B6CE" w14:textId="77777777" w:rsidTr="00552D39">
        <w:trPr>
          <w:trHeight w:val="255"/>
        </w:trPr>
        <w:tc>
          <w:tcPr>
            <w:tcW w:w="2440" w:type="dxa"/>
          </w:tcPr>
          <w:p w14:paraId="03B54893" w14:textId="77777777" w:rsidR="004E7242" w:rsidRPr="00162F1D" w:rsidRDefault="004E7242" w:rsidP="00456579">
            <w:pPr>
              <w:numPr>
                <w:ilvl w:val="0"/>
                <w:numId w:val="26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ADD2EB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14:paraId="13815EF6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14:paraId="6524B1D2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14:paraId="43C61F52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5FDDCC" w14:textId="77777777"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5CC903B" w14:textId="77777777"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izravnih poreza odnosno oporezivanja oporezivanja dohotka i dobiti te specifičnosti izravnih poreza u Republici Hrvatskoj</w:t>
            </w:r>
          </w:p>
        </w:tc>
      </w:tr>
      <w:tr w:rsidR="004E7242" w:rsidRPr="00162F1D" w14:paraId="68110604" w14:textId="77777777" w:rsidTr="00552D39">
        <w:trPr>
          <w:trHeight w:val="255"/>
        </w:trPr>
        <w:tc>
          <w:tcPr>
            <w:tcW w:w="2440" w:type="dxa"/>
          </w:tcPr>
          <w:p w14:paraId="22AC583E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C218FE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59459347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5D2FDDD0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105D584C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14:paraId="1A5BCE7F" w14:textId="77777777" w:rsidTr="00552D39">
        <w:trPr>
          <w:trHeight w:val="255"/>
        </w:trPr>
        <w:tc>
          <w:tcPr>
            <w:tcW w:w="2440" w:type="dxa"/>
          </w:tcPr>
          <w:p w14:paraId="7020C04F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7E966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14:paraId="635E8EB4" w14:textId="77777777" w:rsidTr="00552D39">
        <w:trPr>
          <w:trHeight w:val="255"/>
        </w:trPr>
        <w:tc>
          <w:tcPr>
            <w:tcW w:w="2440" w:type="dxa"/>
          </w:tcPr>
          <w:p w14:paraId="4F0DAE02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D974B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14:paraId="591A5E84" w14:textId="77777777" w:rsidTr="00552D39">
        <w:trPr>
          <w:trHeight w:val="255"/>
        </w:trPr>
        <w:tc>
          <w:tcPr>
            <w:tcW w:w="2440" w:type="dxa"/>
          </w:tcPr>
          <w:p w14:paraId="3D957884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3D33B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08F61CE6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 na dohodak</w:t>
            </w:r>
          </w:p>
          <w:p w14:paraId="64BF4B1D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Porez na dohodak u Republici Hrvatskoj</w:t>
            </w:r>
          </w:p>
          <w:p w14:paraId="19B1942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Porez na dobit</w:t>
            </w:r>
          </w:p>
          <w:p w14:paraId="4C8D058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Porez na dobit u Republici Hrvatskoj</w:t>
            </w:r>
          </w:p>
        </w:tc>
      </w:tr>
      <w:tr w:rsidR="004E7242" w:rsidRPr="00162F1D" w14:paraId="1E7DAF78" w14:textId="77777777" w:rsidTr="00552D39">
        <w:trPr>
          <w:trHeight w:val="255"/>
        </w:trPr>
        <w:tc>
          <w:tcPr>
            <w:tcW w:w="2440" w:type="dxa"/>
          </w:tcPr>
          <w:p w14:paraId="63A8D08F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55D94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14:paraId="531A3E10" w14:textId="77777777" w:rsidTr="00552D39">
        <w:trPr>
          <w:trHeight w:val="255"/>
        </w:trPr>
        <w:tc>
          <w:tcPr>
            <w:tcW w:w="2440" w:type="dxa"/>
          </w:tcPr>
          <w:p w14:paraId="56C1624A" w14:textId="77777777" w:rsidR="004E7242" w:rsidRPr="00162F1D" w:rsidRDefault="004E7242" w:rsidP="00456579">
            <w:pPr>
              <w:numPr>
                <w:ilvl w:val="0"/>
                <w:numId w:val="261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E4869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14:paraId="010C93FF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14:paraId="5A964D24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14:paraId="0297E518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0CBC4E7" w14:textId="77777777"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44DAAA3" w14:textId="77777777"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neizravnih poreza odnosno oporezivanja oporezivanja porezom na dodanu vrijednost te specifičnosti neizravnih poreza u Republici Hrvatskoj</w:t>
            </w:r>
          </w:p>
        </w:tc>
      </w:tr>
      <w:tr w:rsidR="004E7242" w:rsidRPr="00162F1D" w14:paraId="7DE92ECB" w14:textId="77777777" w:rsidTr="00552D39">
        <w:trPr>
          <w:trHeight w:val="255"/>
        </w:trPr>
        <w:tc>
          <w:tcPr>
            <w:tcW w:w="2440" w:type="dxa"/>
          </w:tcPr>
          <w:p w14:paraId="183C6DD6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4E735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19AC0E8D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78B6FC4E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1EFA284F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14:paraId="64E46C02" w14:textId="77777777" w:rsidTr="00552D39">
        <w:trPr>
          <w:trHeight w:val="255"/>
        </w:trPr>
        <w:tc>
          <w:tcPr>
            <w:tcW w:w="2440" w:type="dxa"/>
          </w:tcPr>
          <w:p w14:paraId="75B5289D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E40D70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14:paraId="4FFE69D8" w14:textId="77777777" w:rsidTr="00552D39">
        <w:trPr>
          <w:trHeight w:val="255"/>
        </w:trPr>
        <w:tc>
          <w:tcPr>
            <w:tcW w:w="2440" w:type="dxa"/>
          </w:tcPr>
          <w:p w14:paraId="2A107F44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EF14D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14:paraId="06338BC9" w14:textId="77777777" w:rsidTr="00552D39">
        <w:trPr>
          <w:trHeight w:val="255"/>
        </w:trPr>
        <w:tc>
          <w:tcPr>
            <w:tcW w:w="2440" w:type="dxa"/>
          </w:tcPr>
          <w:p w14:paraId="6E2F6E17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9F5467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7775CA8E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 na promet</w:t>
            </w:r>
          </w:p>
          <w:p w14:paraId="7CE8B34D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Porez na dodanu vrijednost, Porez na dodanu vrijednost u Republici Hrvatskoj</w:t>
            </w:r>
          </w:p>
        </w:tc>
      </w:tr>
      <w:tr w:rsidR="004E7242" w:rsidRPr="00162F1D" w14:paraId="038114C7" w14:textId="77777777" w:rsidTr="00552D39">
        <w:trPr>
          <w:trHeight w:val="255"/>
        </w:trPr>
        <w:tc>
          <w:tcPr>
            <w:tcW w:w="2440" w:type="dxa"/>
          </w:tcPr>
          <w:p w14:paraId="02864669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7D9F2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14:paraId="266D5B7D" w14:textId="77777777" w:rsidTr="00552D39">
        <w:trPr>
          <w:trHeight w:val="255"/>
        </w:trPr>
        <w:tc>
          <w:tcPr>
            <w:tcW w:w="2440" w:type="dxa"/>
          </w:tcPr>
          <w:p w14:paraId="0A06C414" w14:textId="77777777" w:rsidR="004E7242" w:rsidRPr="00162F1D" w:rsidRDefault="004E7242" w:rsidP="00456579">
            <w:pPr>
              <w:numPr>
                <w:ilvl w:val="0"/>
                <w:numId w:val="262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CE61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14:paraId="5E32F9DC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14:paraId="64A8450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14:paraId="6B9B2F68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C5B8F7E" w14:textId="77777777"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F9CC0BE" w14:textId="77777777"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Analiza obilježja uređenja i provedbe poreznog postupka</w:t>
            </w:r>
          </w:p>
        </w:tc>
      </w:tr>
      <w:tr w:rsidR="004E7242" w:rsidRPr="00162F1D" w14:paraId="4A9F420B" w14:textId="77777777" w:rsidTr="00552D39">
        <w:trPr>
          <w:trHeight w:val="255"/>
        </w:trPr>
        <w:tc>
          <w:tcPr>
            <w:tcW w:w="2440" w:type="dxa"/>
          </w:tcPr>
          <w:p w14:paraId="3B76A8AF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321DCF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67AE7F0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14:paraId="2C4C919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107A9B2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4E7242" w:rsidRPr="00162F1D" w14:paraId="1F77C0A5" w14:textId="77777777" w:rsidTr="00552D39">
        <w:trPr>
          <w:trHeight w:val="255"/>
        </w:trPr>
        <w:tc>
          <w:tcPr>
            <w:tcW w:w="2440" w:type="dxa"/>
          </w:tcPr>
          <w:p w14:paraId="5AB58B24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A7DA8B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4E7242" w:rsidRPr="00162F1D" w14:paraId="184A83A0" w14:textId="77777777" w:rsidTr="00552D39">
        <w:trPr>
          <w:trHeight w:val="255"/>
        </w:trPr>
        <w:tc>
          <w:tcPr>
            <w:tcW w:w="2440" w:type="dxa"/>
          </w:tcPr>
          <w:p w14:paraId="50262B9F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64422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primjene znanja u praksi, istraživačke vještine, sposobnost učenja, pisanje znanstvenih radova, prezentacijske i komunikacijske vještine</w:t>
            </w:r>
          </w:p>
        </w:tc>
      </w:tr>
      <w:tr w:rsidR="004E7242" w:rsidRPr="00162F1D" w14:paraId="3D1FD62F" w14:textId="77777777" w:rsidTr="00552D39">
        <w:trPr>
          <w:trHeight w:val="255"/>
        </w:trPr>
        <w:tc>
          <w:tcPr>
            <w:tcW w:w="2440" w:type="dxa"/>
          </w:tcPr>
          <w:p w14:paraId="7DA8401A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B0216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11FD4A80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Porezni postupak (odabrana tema)</w:t>
            </w:r>
          </w:p>
        </w:tc>
      </w:tr>
      <w:tr w:rsidR="004E7242" w:rsidRPr="00162F1D" w14:paraId="396580C2" w14:textId="77777777" w:rsidTr="00552D39">
        <w:trPr>
          <w:trHeight w:val="255"/>
        </w:trPr>
        <w:tc>
          <w:tcPr>
            <w:tcW w:w="2440" w:type="dxa"/>
          </w:tcPr>
          <w:p w14:paraId="0968A012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D1819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14:paraId="34781586" w14:textId="77777777" w:rsidTr="00552D39">
        <w:trPr>
          <w:trHeight w:val="255"/>
        </w:trPr>
        <w:tc>
          <w:tcPr>
            <w:tcW w:w="2440" w:type="dxa"/>
          </w:tcPr>
          <w:p w14:paraId="06095278" w14:textId="77777777" w:rsidR="004E7242" w:rsidRPr="00162F1D" w:rsidRDefault="004E7242" w:rsidP="00456579">
            <w:pPr>
              <w:numPr>
                <w:ilvl w:val="0"/>
                <w:numId w:val="263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D7DB7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14:paraId="50BCB131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14:paraId="71E68B3A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  <w:tr w:rsidR="004E7242" w:rsidRPr="00162F1D" w14:paraId="170FD884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DDE8D6B" w14:textId="77777777" w:rsidR="004E7242" w:rsidRPr="00162F1D" w:rsidRDefault="004E7242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DE4369C" w14:textId="77777777" w:rsidR="004E7242" w:rsidRPr="00162F1D" w:rsidRDefault="004E7242" w:rsidP="00552D39">
            <w:pPr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Klasificirati proračunska načela i povezati ih s pravilima proračunskog postupka uz identifikaciju subjekata u proračunskom postupku</w:t>
            </w:r>
          </w:p>
        </w:tc>
      </w:tr>
      <w:tr w:rsidR="004E7242" w:rsidRPr="00162F1D" w14:paraId="2C589D31" w14:textId="77777777" w:rsidTr="00552D39">
        <w:trPr>
          <w:trHeight w:val="255"/>
        </w:trPr>
        <w:tc>
          <w:tcPr>
            <w:tcW w:w="2440" w:type="dxa"/>
          </w:tcPr>
          <w:p w14:paraId="55F1EB43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DB42BB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429BCE2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6E40C6A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46119A48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10. Odrediti relevantna pravila pravnog sustava Europske unije u pojedinom pravnom području.</w:t>
            </w:r>
          </w:p>
        </w:tc>
      </w:tr>
      <w:tr w:rsidR="004E7242" w:rsidRPr="00162F1D" w14:paraId="3AE2750C" w14:textId="77777777" w:rsidTr="00552D39">
        <w:trPr>
          <w:trHeight w:val="255"/>
        </w:trPr>
        <w:tc>
          <w:tcPr>
            <w:tcW w:w="2440" w:type="dxa"/>
          </w:tcPr>
          <w:p w14:paraId="5E931CE4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C84A98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Identificirati načela, sudionike i pravila proračunskog postupka (planiranja, usvajanja, izvršenja i kontrole).</w:t>
            </w:r>
          </w:p>
        </w:tc>
      </w:tr>
      <w:tr w:rsidR="004E7242" w:rsidRPr="00162F1D" w14:paraId="439BECFA" w14:textId="77777777" w:rsidTr="00552D39">
        <w:trPr>
          <w:trHeight w:val="255"/>
        </w:trPr>
        <w:tc>
          <w:tcPr>
            <w:tcW w:w="2440" w:type="dxa"/>
          </w:tcPr>
          <w:p w14:paraId="1CB1204F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312D1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Identificirati i analizirati načela i pravila.</w:t>
            </w:r>
          </w:p>
        </w:tc>
      </w:tr>
      <w:tr w:rsidR="004E7242" w:rsidRPr="00162F1D" w14:paraId="2F033E04" w14:textId="77777777" w:rsidTr="00552D39">
        <w:trPr>
          <w:trHeight w:val="255"/>
        </w:trPr>
        <w:tc>
          <w:tcPr>
            <w:tcW w:w="2440" w:type="dxa"/>
          </w:tcPr>
          <w:p w14:paraId="4FDF04F1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CD6E6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1910A7D4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Proračun</w:t>
            </w:r>
          </w:p>
        </w:tc>
      </w:tr>
      <w:tr w:rsidR="004E7242" w:rsidRPr="00162F1D" w14:paraId="6D5844D7" w14:textId="77777777" w:rsidTr="00552D39">
        <w:trPr>
          <w:trHeight w:val="255"/>
        </w:trPr>
        <w:tc>
          <w:tcPr>
            <w:tcW w:w="2440" w:type="dxa"/>
          </w:tcPr>
          <w:p w14:paraId="2A6EFCAA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DFDE18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Predavanja, vođena diskusija, rješavanje problemskih zadataka, izrada pisanog rada, rad na tekstu, samostalno čitanje literature</w:t>
            </w:r>
          </w:p>
        </w:tc>
      </w:tr>
      <w:tr w:rsidR="004E7242" w:rsidRPr="00162F1D" w14:paraId="6D1173CC" w14:textId="77777777" w:rsidTr="00552D39">
        <w:trPr>
          <w:trHeight w:val="255"/>
        </w:trPr>
        <w:tc>
          <w:tcPr>
            <w:tcW w:w="2440" w:type="dxa"/>
          </w:tcPr>
          <w:p w14:paraId="6E55CB56" w14:textId="77777777" w:rsidR="004E7242" w:rsidRPr="00162F1D" w:rsidRDefault="004E7242" w:rsidP="00456579">
            <w:pPr>
              <w:numPr>
                <w:ilvl w:val="0"/>
                <w:numId w:val="264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669D59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Kolokvij</w:t>
            </w:r>
          </w:p>
          <w:p w14:paraId="37AF49F5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Seminarski rad</w:t>
            </w:r>
          </w:p>
          <w:p w14:paraId="5AB501C3" w14:textId="77777777" w:rsidR="004E7242" w:rsidRPr="00162F1D" w:rsidRDefault="004E7242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Izlaganje seminarskog rada i rasprava na temu seminarskog rada</w:t>
            </w:r>
          </w:p>
        </w:tc>
      </w:tr>
    </w:tbl>
    <w:p w14:paraId="519450C5" w14:textId="77777777" w:rsidR="008E00D6" w:rsidRPr="00162F1D" w:rsidRDefault="008E00D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1EB728D" w14:textId="77777777" w:rsidR="008E00D6" w:rsidRPr="00162F1D" w:rsidRDefault="008E00D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0967507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GRAĐANSKO PRAVO I: OPĆI DIO I OBVEZNO PRAVO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17362" w:rsidRPr="00162F1D" w14:paraId="22C07B9B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7142CF1" w14:textId="77777777" w:rsidR="00717362" w:rsidRPr="00162F1D" w:rsidRDefault="00717362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4C0CD126" w14:textId="77777777" w:rsidR="00717362" w:rsidRPr="00162F1D" w:rsidRDefault="00717362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I: OPĆI DIO I OBVEZNO PRAVO - SEMINAR</w:t>
            </w:r>
          </w:p>
        </w:tc>
      </w:tr>
      <w:tr w:rsidR="00717362" w:rsidRPr="00162F1D" w14:paraId="079913C8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D52AE8B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7FEDE0A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/ 3. GODINA</w:t>
            </w:r>
          </w:p>
        </w:tc>
      </w:tr>
      <w:tr w:rsidR="00717362" w:rsidRPr="00162F1D" w14:paraId="1AD17BB2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69893BC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6684FFC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717362" w:rsidRPr="00162F1D" w14:paraId="30436E19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1832CF5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060B647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bodova:</w:t>
            </w:r>
          </w:p>
          <w:p w14:paraId="293DA4A0" w14:textId="77777777"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30 sati (24 sata nastava i 6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1 ECTS </w:t>
            </w:r>
          </w:p>
          <w:p w14:paraId="3CE15801" w14:textId="77777777"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seminare (samostalno čitanje i razmatranje literature) – 30 sati: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2BF9FBF3" w14:textId="77777777" w:rsidR="00717362" w:rsidRPr="00162F1D" w:rsidRDefault="00717362" w:rsidP="003713E8">
            <w:pPr>
              <w:pStyle w:val="Odlomakpopisa"/>
              <w:numPr>
                <w:ilvl w:val="0"/>
                <w:numId w:val="2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Izrada pisanih zadaća (sastavljanje tužbi, podnesaka, pravnih mišljenja i analiza) – 60 sati: </w:t>
            </w:r>
            <w:r w:rsidRPr="00162F1D">
              <w:rPr>
                <w:rFonts w:cs="Times New Roman"/>
                <w:b/>
              </w:rPr>
              <w:t>2 ECTS</w:t>
            </w:r>
          </w:p>
        </w:tc>
      </w:tr>
      <w:tr w:rsidR="00717362" w:rsidRPr="00162F1D" w14:paraId="662EED99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5E3803D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3BB5EC2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17362" w:rsidRPr="00162F1D" w14:paraId="30195BD4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15DFE78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DF80D0B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17362" w:rsidRPr="00162F1D" w14:paraId="3C37AA41" w14:textId="77777777" w:rsidTr="00131ADE">
        <w:trPr>
          <w:trHeight w:val="255"/>
        </w:trPr>
        <w:tc>
          <w:tcPr>
            <w:tcW w:w="2440" w:type="dxa"/>
          </w:tcPr>
          <w:p w14:paraId="57E49F2B" w14:textId="77777777" w:rsidR="00717362" w:rsidRPr="00162F1D" w:rsidRDefault="00717362" w:rsidP="00131ADE"/>
        </w:tc>
        <w:tc>
          <w:tcPr>
            <w:tcW w:w="6890" w:type="dxa"/>
            <w:shd w:val="clear" w:color="auto" w:fill="BDD6EE" w:themeFill="accent1" w:themeFillTint="66"/>
          </w:tcPr>
          <w:p w14:paraId="78BB1593" w14:textId="77777777" w:rsidR="00717362" w:rsidRPr="00162F1D" w:rsidRDefault="00717362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17362" w:rsidRPr="00162F1D" w14:paraId="7192ECFA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E8B5136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B7570B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interpretirati zakonska rješenja i ocijeniti njihovu usklađenost sa sustavom građanskog prava</w:t>
            </w:r>
          </w:p>
        </w:tc>
      </w:tr>
      <w:tr w:rsidR="00717362" w:rsidRPr="00162F1D" w14:paraId="010D80D6" w14:textId="77777777" w:rsidTr="00131ADE">
        <w:trPr>
          <w:trHeight w:val="255"/>
        </w:trPr>
        <w:tc>
          <w:tcPr>
            <w:tcW w:w="2440" w:type="dxa"/>
          </w:tcPr>
          <w:p w14:paraId="2C9A2491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798EE4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426B8DDB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14:paraId="332DD9E9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17362" w:rsidRPr="00162F1D" w14:paraId="0F7B13DB" w14:textId="77777777" w:rsidTr="00131ADE">
        <w:trPr>
          <w:trHeight w:val="255"/>
        </w:trPr>
        <w:tc>
          <w:tcPr>
            <w:tcW w:w="2440" w:type="dxa"/>
          </w:tcPr>
          <w:p w14:paraId="7E144643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D88534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17362" w:rsidRPr="00162F1D" w14:paraId="1CCB7BA8" w14:textId="77777777" w:rsidTr="00131ADE">
        <w:trPr>
          <w:trHeight w:val="255"/>
        </w:trPr>
        <w:tc>
          <w:tcPr>
            <w:tcW w:w="2440" w:type="dxa"/>
          </w:tcPr>
          <w:p w14:paraId="7FB564B0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E4B39D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identifikacije i razumijevanja svrhe pravnog instituta, vještina jasnog i razgovijetnog usmenog izražavanja.</w:t>
            </w:r>
          </w:p>
        </w:tc>
      </w:tr>
      <w:tr w:rsidR="00717362" w:rsidRPr="00162F1D" w14:paraId="0BC085B4" w14:textId="77777777" w:rsidTr="00131ADE">
        <w:trPr>
          <w:trHeight w:val="255"/>
        </w:trPr>
        <w:tc>
          <w:tcPr>
            <w:tcW w:w="2440" w:type="dxa"/>
          </w:tcPr>
          <w:p w14:paraId="4553ABFB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F98EC1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41E66265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3E59A631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Sklapanje ugovora</w:t>
            </w:r>
          </w:p>
          <w:p w14:paraId="1049760D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6D4298CD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2EECE6A3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5158BFEC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54C7B03A" w14:textId="77777777" w:rsidR="00717362" w:rsidRPr="00162F1D" w:rsidRDefault="00717362" w:rsidP="00456579">
            <w:pPr>
              <w:pStyle w:val="Odlomakpopisa"/>
              <w:numPr>
                <w:ilvl w:val="0"/>
                <w:numId w:val="22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05EDC76E" w14:textId="77777777" w:rsidTr="00131ADE">
        <w:trPr>
          <w:trHeight w:val="255"/>
        </w:trPr>
        <w:tc>
          <w:tcPr>
            <w:tcW w:w="2440" w:type="dxa"/>
          </w:tcPr>
          <w:p w14:paraId="73D5FBB1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25A311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69C82955" w14:textId="77777777" w:rsidTr="00131ADE">
        <w:trPr>
          <w:trHeight w:val="255"/>
        </w:trPr>
        <w:tc>
          <w:tcPr>
            <w:tcW w:w="2440" w:type="dxa"/>
          </w:tcPr>
          <w:p w14:paraId="0E086B01" w14:textId="77777777" w:rsidR="00717362" w:rsidRPr="00162F1D" w:rsidRDefault="00717362" w:rsidP="003713E8">
            <w:pPr>
              <w:numPr>
                <w:ilvl w:val="0"/>
                <w:numId w:val="12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FDC6FF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693C21DB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EE69618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F18E5FF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Pravilno analizirati činjenično stanje radi identifikacije primjenjivih pravnih pravila</w:t>
            </w:r>
          </w:p>
        </w:tc>
      </w:tr>
      <w:tr w:rsidR="00717362" w:rsidRPr="00162F1D" w14:paraId="37FAD396" w14:textId="77777777" w:rsidTr="00131ADE">
        <w:trPr>
          <w:trHeight w:val="255"/>
        </w:trPr>
        <w:tc>
          <w:tcPr>
            <w:tcW w:w="2440" w:type="dxa"/>
          </w:tcPr>
          <w:p w14:paraId="42EBAD91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6E79CD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37439D6B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17362" w:rsidRPr="00162F1D" w14:paraId="1F3F24DE" w14:textId="77777777" w:rsidTr="00131ADE">
        <w:trPr>
          <w:trHeight w:val="255"/>
        </w:trPr>
        <w:tc>
          <w:tcPr>
            <w:tcW w:w="2440" w:type="dxa"/>
          </w:tcPr>
          <w:p w14:paraId="2C93E06F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15CBFB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17362" w:rsidRPr="00162F1D" w14:paraId="304C3B49" w14:textId="77777777" w:rsidTr="00131ADE">
        <w:trPr>
          <w:trHeight w:val="255"/>
        </w:trPr>
        <w:tc>
          <w:tcPr>
            <w:tcW w:w="2440" w:type="dxa"/>
          </w:tcPr>
          <w:p w14:paraId="54761377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D5AC9F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717362" w:rsidRPr="00162F1D" w14:paraId="2F334EFD" w14:textId="77777777" w:rsidTr="00131ADE">
        <w:trPr>
          <w:trHeight w:val="255"/>
        </w:trPr>
        <w:tc>
          <w:tcPr>
            <w:tcW w:w="2440" w:type="dxa"/>
          </w:tcPr>
          <w:p w14:paraId="778B2C18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2786FC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54724B89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3FC8A661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0FA3A864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147FACF1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011A5E44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6B9EF978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4CD55539" w14:textId="77777777" w:rsidR="00717362" w:rsidRPr="00162F1D" w:rsidRDefault="00717362" w:rsidP="003713E8">
            <w:pPr>
              <w:pStyle w:val="Odlomakpopisa"/>
              <w:numPr>
                <w:ilvl w:val="0"/>
                <w:numId w:val="3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527670E2" w14:textId="77777777" w:rsidTr="00131ADE">
        <w:trPr>
          <w:trHeight w:val="255"/>
        </w:trPr>
        <w:tc>
          <w:tcPr>
            <w:tcW w:w="2440" w:type="dxa"/>
          </w:tcPr>
          <w:p w14:paraId="5E6A0D3C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8AA205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36492661" w14:textId="77777777" w:rsidTr="00131ADE">
        <w:trPr>
          <w:trHeight w:val="255"/>
        </w:trPr>
        <w:tc>
          <w:tcPr>
            <w:tcW w:w="2440" w:type="dxa"/>
          </w:tcPr>
          <w:p w14:paraId="24D56A7D" w14:textId="77777777" w:rsidR="00717362" w:rsidRPr="00162F1D" w:rsidRDefault="00717362" w:rsidP="003713E8">
            <w:pPr>
              <w:numPr>
                <w:ilvl w:val="0"/>
                <w:numId w:val="13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315D4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23A50DF0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F523234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F5CBBFE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posljedice primjene građanskopravnih instituta u konkretnim situacijama</w:t>
            </w:r>
          </w:p>
        </w:tc>
      </w:tr>
      <w:tr w:rsidR="00717362" w:rsidRPr="00162F1D" w14:paraId="3CBE81E5" w14:textId="77777777" w:rsidTr="00131ADE">
        <w:trPr>
          <w:trHeight w:val="255"/>
        </w:trPr>
        <w:tc>
          <w:tcPr>
            <w:tcW w:w="2440" w:type="dxa"/>
          </w:tcPr>
          <w:p w14:paraId="0E148409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</w:t>
            </w:r>
            <w:r w:rsidRPr="00162F1D">
              <w:rPr>
                <w:rFonts w:cs="Times New Roman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1A0A90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6. Primijeniti odgovarajuću pravnu terminologiju (na hrvatskom i jednom stranom jeziku) prilikom jasnog i argumentiranog usmenog i pisanog izražavanja.</w:t>
            </w:r>
          </w:p>
          <w:p w14:paraId="3614001E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13. Kombinirati pravne institute i načela suvremenog pravnog sustava.</w:t>
            </w:r>
          </w:p>
          <w:p w14:paraId="38555584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717362" w:rsidRPr="00162F1D" w14:paraId="05D19F36" w14:textId="77777777" w:rsidTr="00131ADE">
        <w:trPr>
          <w:trHeight w:val="255"/>
        </w:trPr>
        <w:tc>
          <w:tcPr>
            <w:tcW w:w="2440" w:type="dxa"/>
          </w:tcPr>
          <w:p w14:paraId="7389F8F8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212693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14:paraId="5A7D0C6B" w14:textId="77777777" w:rsidTr="00131ADE">
        <w:trPr>
          <w:trHeight w:val="255"/>
        </w:trPr>
        <w:tc>
          <w:tcPr>
            <w:tcW w:w="2440" w:type="dxa"/>
          </w:tcPr>
          <w:p w14:paraId="55D58ADF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3D65F3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14:paraId="79780800" w14:textId="77777777" w:rsidTr="00131ADE">
        <w:trPr>
          <w:trHeight w:val="255"/>
        </w:trPr>
        <w:tc>
          <w:tcPr>
            <w:tcW w:w="2440" w:type="dxa"/>
          </w:tcPr>
          <w:p w14:paraId="0A524981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A8B2B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0819B808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5DB5C25A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20EDE06C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60C74E06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59091E42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4DDAC143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Ugovori</w:t>
            </w:r>
          </w:p>
          <w:p w14:paraId="5C3507C5" w14:textId="77777777" w:rsidR="00717362" w:rsidRPr="00162F1D" w:rsidRDefault="00717362" w:rsidP="003713E8">
            <w:pPr>
              <w:pStyle w:val="Odlomakpopisa"/>
              <w:numPr>
                <w:ilvl w:val="0"/>
                <w:numId w:val="3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0F20AF99" w14:textId="77777777" w:rsidTr="00131ADE">
        <w:trPr>
          <w:trHeight w:val="255"/>
        </w:trPr>
        <w:tc>
          <w:tcPr>
            <w:tcW w:w="2440" w:type="dxa"/>
          </w:tcPr>
          <w:p w14:paraId="0CD7D65F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47C36B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0EAAC0EF" w14:textId="77777777" w:rsidTr="00131ADE">
        <w:trPr>
          <w:trHeight w:val="255"/>
        </w:trPr>
        <w:tc>
          <w:tcPr>
            <w:tcW w:w="2440" w:type="dxa"/>
          </w:tcPr>
          <w:p w14:paraId="73FD3E3F" w14:textId="77777777" w:rsidR="00717362" w:rsidRPr="00162F1D" w:rsidRDefault="00717362" w:rsidP="003713E8">
            <w:pPr>
              <w:numPr>
                <w:ilvl w:val="0"/>
                <w:numId w:val="13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9E388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5F1E569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B85336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55D15EA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Usporediti sudsku praksu s pozitivnim propisima radi ocijene usklađenosti</w:t>
            </w:r>
          </w:p>
        </w:tc>
      </w:tr>
      <w:tr w:rsidR="00717362" w:rsidRPr="00162F1D" w14:paraId="55EFBEAC" w14:textId="77777777" w:rsidTr="00131ADE">
        <w:trPr>
          <w:trHeight w:val="255"/>
        </w:trPr>
        <w:tc>
          <w:tcPr>
            <w:tcW w:w="2440" w:type="dxa"/>
          </w:tcPr>
          <w:p w14:paraId="29EC1175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6676FD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</w:tc>
      </w:tr>
      <w:tr w:rsidR="00717362" w:rsidRPr="00162F1D" w14:paraId="048A529F" w14:textId="77777777" w:rsidTr="00131ADE">
        <w:trPr>
          <w:trHeight w:val="255"/>
        </w:trPr>
        <w:tc>
          <w:tcPr>
            <w:tcW w:w="2440" w:type="dxa"/>
          </w:tcPr>
          <w:p w14:paraId="6972A280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D0F66B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14:paraId="3E3C6366" w14:textId="77777777" w:rsidTr="00131ADE">
        <w:trPr>
          <w:trHeight w:val="255"/>
        </w:trPr>
        <w:tc>
          <w:tcPr>
            <w:tcW w:w="2440" w:type="dxa"/>
          </w:tcPr>
          <w:p w14:paraId="49905908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45562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14:paraId="551CB6A7" w14:textId="77777777" w:rsidTr="00131ADE">
        <w:trPr>
          <w:trHeight w:val="255"/>
        </w:trPr>
        <w:tc>
          <w:tcPr>
            <w:tcW w:w="2440" w:type="dxa"/>
          </w:tcPr>
          <w:p w14:paraId="2DBE0EE1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4DAADF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11A124C0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6E0B976A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4DBCAA27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59D882B1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621AA90C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33D42F04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6E1C7761" w14:textId="77777777" w:rsidR="00717362" w:rsidRPr="00162F1D" w:rsidRDefault="00717362" w:rsidP="003713E8">
            <w:pPr>
              <w:pStyle w:val="Odlomakpopisa"/>
              <w:numPr>
                <w:ilvl w:val="0"/>
                <w:numId w:val="3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Odgovornost za štetu</w:t>
            </w:r>
          </w:p>
        </w:tc>
      </w:tr>
      <w:tr w:rsidR="00717362" w:rsidRPr="00162F1D" w14:paraId="3DC51E64" w14:textId="77777777" w:rsidTr="00131ADE">
        <w:trPr>
          <w:trHeight w:val="255"/>
        </w:trPr>
        <w:tc>
          <w:tcPr>
            <w:tcW w:w="2440" w:type="dxa"/>
          </w:tcPr>
          <w:p w14:paraId="49980C98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27FA95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476F2DC4" w14:textId="77777777" w:rsidTr="00131ADE">
        <w:trPr>
          <w:trHeight w:val="255"/>
        </w:trPr>
        <w:tc>
          <w:tcPr>
            <w:tcW w:w="2440" w:type="dxa"/>
          </w:tcPr>
          <w:p w14:paraId="4E2BAA42" w14:textId="77777777" w:rsidR="00717362" w:rsidRPr="00162F1D" w:rsidRDefault="00717362" w:rsidP="003713E8">
            <w:pPr>
              <w:numPr>
                <w:ilvl w:val="0"/>
                <w:numId w:val="13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2F8E33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6F5719F4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3BA022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D7AE95A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Argumentirati razloge primjene pravne norme i razloge priklanjanja jednom od više različitih sukobljenih stajališta u konkretnom slučaju</w:t>
            </w:r>
          </w:p>
        </w:tc>
      </w:tr>
      <w:tr w:rsidR="00717362" w:rsidRPr="00162F1D" w14:paraId="5C1B1C50" w14:textId="77777777" w:rsidTr="00131ADE">
        <w:trPr>
          <w:trHeight w:val="255"/>
        </w:trPr>
        <w:tc>
          <w:tcPr>
            <w:tcW w:w="2440" w:type="dxa"/>
          </w:tcPr>
          <w:p w14:paraId="7B8B9402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9FFFF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5E9EA96F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07D6F253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717362" w:rsidRPr="00162F1D" w14:paraId="137AAF7D" w14:textId="77777777" w:rsidTr="00131ADE">
        <w:trPr>
          <w:trHeight w:val="255"/>
        </w:trPr>
        <w:tc>
          <w:tcPr>
            <w:tcW w:w="2440" w:type="dxa"/>
          </w:tcPr>
          <w:p w14:paraId="171A11D1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2A2FDA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717362" w:rsidRPr="00162F1D" w14:paraId="42124B3E" w14:textId="77777777" w:rsidTr="00131ADE">
        <w:trPr>
          <w:trHeight w:val="255"/>
        </w:trPr>
        <w:tc>
          <w:tcPr>
            <w:tcW w:w="2440" w:type="dxa"/>
          </w:tcPr>
          <w:p w14:paraId="64AB1A76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2308B9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717362" w:rsidRPr="00162F1D" w14:paraId="722C54D6" w14:textId="77777777" w:rsidTr="00131ADE">
        <w:trPr>
          <w:trHeight w:val="255"/>
        </w:trPr>
        <w:tc>
          <w:tcPr>
            <w:tcW w:w="2440" w:type="dxa"/>
          </w:tcPr>
          <w:p w14:paraId="52DD5F8A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A71F0E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535F2178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0393DA14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5A21F0CE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631FE9DF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5A5C0473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172393F6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4AEFF239" w14:textId="77777777" w:rsidR="00717362" w:rsidRPr="00162F1D" w:rsidRDefault="00717362" w:rsidP="003713E8">
            <w:pPr>
              <w:pStyle w:val="Odlomakpopisa"/>
              <w:numPr>
                <w:ilvl w:val="0"/>
                <w:numId w:val="3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10DC351D" w14:textId="77777777" w:rsidTr="00131ADE">
        <w:trPr>
          <w:trHeight w:val="255"/>
        </w:trPr>
        <w:tc>
          <w:tcPr>
            <w:tcW w:w="2440" w:type="dxa"/>
          </w:tcPr>
          <w:p w14:paraId="29BF97AB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62A53C3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20C52FA2" w14:textId="77777777" w:rsidTr="00131ADE">
        <w:trPr>
          <w:trHeight w:val="255"/>
        </w:trPr>
        <w:tc>
          <w:tcPr>
            <w:tcW w:w="2440" w:type="dxa"/>
          </w:tcPr>
          <w:p w14:paraId="6AEE41C5" w14:textId="77777777" w:rsidR="00717362" w:rsidRPr="00162F1D" w:rsidRDefault="00717362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5E1129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0BA640D2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C1163E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57F31CC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717362" w:rsidRPr="00162F1D" w14:paraId="522C9325" w14:textId="77777777" w:rsidTr="00131ADE">
        <w:trPr>
          <w:trHeight w:val="255"/>
        </w:trPr>
        <w:tc>
          <w:tcPr>
            <w:tcW w:w="2440" w:type="dxa"/>
          </w:tcPr>
          <w:p w14:paraId="04116660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11930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14:paraId="1B8015A4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1BCAE7D5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717362" w:rsidRPr="00162F1D" w14:paraId="3936DE05" w14:textId="77777777" w:rsidTr="00131ADE">
        <w:trPr>
          <w:trHeight w:val="255"/>
        </w:trPr>
        <w:tc>
          <w:tcPr>
            <w:tcW w:w="2440" w:type="dxa"/>
          </w:tcPr>
          <w:p w14:paraId="1315D832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13C344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717362" w:rsidRPr="00162F1D" w14:paraId="230281C9" w14:textId="77777777" w:rsidTr="00131ADE">
        <w:trPr>
          <w:trHeight w:val="255"/>
        </w:trPr>
        <w:tc>
          <w:tcPr>
            <w:tcW w:w="2440" w:type="dxa"/>
          </w:tcPr>
          <w:p w14:paraId="08F04940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36D127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717362" w:rsidRPr="00162F1D" w14:paraId="4E11A0C6" w14:textId="77777777" w:rsidTr="00131ADE">
        <w:trPr>
          <w:trHeight w:val="255"/>
        </w:trPr>
        <w:tc>
          <w:tcPr>
            <w:tcW w:w="2440" w:type="dxa"/>
          </w:tcPr>
          <w:p w14:paraId="3239D3D6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808E15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31D7B790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3BA9D393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7D267415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474046FC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07F0070B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1E4AEE24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3B9E96F2" w14:textId="77777777" w:rsidR="00717362" w:rsidRPr="00162F1D" w:rsidRDefault="00717362" w:rsidP="003713E8">
            <w:pPr>
              <w:pStyle w:val="Odlomakpopisa"/>
              <w:numPr>
                <w:ilvl w:val="0"/>
                <w:numId w:val="37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67400BF4" w14:textId="77777777" w:rsidTr="00131ADE">
        <w:trPr>
          <w:trHeight w:val="255"/>
        </w:trPr>
        <w:tc>
          <w:tcPr>
            <w:tcW w:w="2440" w:type="dxa"/>
          </w:tcPr>
          <w:p w14:paraId="1551A420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0B15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717362" w:rsidRPr="00162F1D" w14:paraId="7611C254" w14:textId="77777777" w:rsidTr="00131ADE">
        <w:trPr>
          <w:trHeight w:val="255"/>
        </w:trPr>
        <w:tc>
          <w:tcPr>
            <w:tcW w:w="2440" w:type="dxa"/>
          </w:tcPr>
          <w:p w14:paraId="1F177C10" w14:textId="77777777" w:rsidR="00717362" w:rsidRPr="00162F1D" w:rsidRDefault="00717362" w:rsidP="003713E8">
            <w:pPr>
              <w:numPr>
                <w:ilvl w:val="0"/>
                <w:numId w:val="13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FF4548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717362" w:rsidRPr="00162F1D" w14:paraId="6729C0AC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59154A" w14:textId="77777777" w:rsidR="00717362" w:rsidRPr="00162F1D" w:rsidRDefault="00717362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E928CA0" w14:textId="77777777" w:rsidR="00717362" w:rsidRPr="00162F1D" w:rsidRDefault="00717362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717362" w:rsidRPr="00162F1D" w14:paraId="5E2388CF" w14:textId="77777777" w:rsidTr="00131ADE">
        <w:trPr>
          <w:trHeight w:val="255"/>
        </w:trPr>
        <w:tc>
          <w:tcPr>
            <w:tcW w:w="2440" w:type="dxa"/>
          </w:tcPr>
          <w:p w14:paraId="47D16B90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8184E6D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678580A4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  <w:p w14:paraId="07A4F3A4" w14:textId="77777777" w:rsidR="00717362" w:rsidRPr="00162F1D" w:rsidRDefault="00717362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717362" w:rsidRPr="00162F1D" w14:paraId="4A8603AE" w14:textId="77777777" w:rsidTr="00131ADE">
        <w:trPr>
          <w:trHeight w:val="255"/>
        </w:trPr>
        <w:tc>
          <w:tcPr>
            <w:tcW w:w="2440" w:type="dxa"/>
          </w:tcPr>
          <w:p w14:paraId="144449D0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D07786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717362" w:rsidRPr="00162F1D" w14:paraId="0E50BCCE" w14:textId="77777777" w:rsidTr="00131ADE">
        <w:trPr>
          <w:trHeight w:val="255"/>
        </w:trPr>
        <w:tc>
          <w:tcPr>
            <w:tcW w:w="2440" w:type="dxa"/>
          </w:tcPr>
          <w:p w14:paraId="1248064D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267483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717362" w:rsidRPr="00162F1D" w14:paraId="20EB791C" w14:textId="77777777" w:rsidTr="00131ADE">
        <w:trPr>
          <w:trHeight w:val="255"/>
        </w:trPr>
        <w:tc>
          <w:tcPr>
            <w:tcW w:w="2440" w:type="dxa"/>
          </w:tcPr>
          <w:p w14:paraId="4A67DE03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BCF541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poslovi</w:t>
            </w:r>
          </w:p>
          <w:p w14:paraId="25198220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Zastara</w:t>
            </w:r>
          </w:p>
          <w:p w14:paraId="5EA1D25A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Sklapanje ugovora</w:t>
            </w:r>
          </w:p>
          <w:p w14:paraId="010FA08A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Pojačanje obveznopravnog odnosa</w:t>
            </w:r>
          </w:p>
          <w:p w14:paraId="4F8E7971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Promjene u obveznopravnom odnosu</w:t>
            </w:r>
          </w:p>
          <w:p w14:paraId="27D5BD71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Prestanak obveznopravnog odnosa</w:t>
            </w:r>
          </w:p>
          <w:p w14:paraId="4DD171BD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Ugovori </w:t>
            </w:r>
          </w:p>
          <w:p w14:paraId="770549C1" w14:textId="77777777" w:rsidR="00717362" w:rsidRPr="00162F1D" w:rsidRDefault="00717362" w:rsidP="003713E8">
            <w:pPr>
              <w:pStyle w:val="Odlomakpopisa"/>
              <w:numPr>
                <w:ilvl w:val="0"/>
                <w:numId w:val="3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Odgovornost za štetu</w:t>
            </w:r>
          </w:p>
        </w:tc>
      </w:tr>
      <w:tr w:rsidR="00717362" w:rsidRPr="00162F1D" w14:paraId="6257B929" w14:textId="77777777" w:rsidTr="00131ADE">
        <w:trPr>
          <w:trHeight w:val="255"/>
        </w:trPr>
        <w:tc>
          <w:tcPr>
            <w:tcW w:w="2440" w:type="dxa"/>
          </w:tcPr>
          <w:p w14:paraId="0491F4BA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E6636F8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samostalno čitanje literature</w:t>
            </w:r>
          </w:p>
        </w:tc>
      </w:tr>
      <w:tr w:rsidR="00717362" w:rsidRPr="00162F1D" w14:paraId="5112A604" w14:textId="77777777" w:rsidTr="00131ADE">
        <w:trPr>
          <w:trHeight w:val="255"/>
        </w:trPr>
        <w:tc>
          <w:tcPr>
            <w:tcW w:w="2440" w:type="dxa"/>
          </w:tcPr>
          <w:p w14:paraId="5A67377B" w14:textId="77777777" w:rsidR="00717362" w:rsidRPr="00162F1D" w:rsidRDefault="00717362" w:rsidP="003713E8">
            <w:pPr>
              <w:numPr>
                <w:ilvl w:val="0"/>
                <w:numId w:val="13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C83E81" w14:textId="77777777" w:rsidR="00717362" w:rsidRPr="00162F1D" w:rsidRDefault="00717362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</w:tbl>
    <w:p w14:paraId="5377C869" w14:textId="77777777" w:rsidR="00717362" w:rsidRPr="00162F1D" w:rsidRDefault="00717362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35503FA2" w14:textId="77777777" w:rsidR="00717362" w:rsidRPr="00162F1D" w:rsidRDefault="00717362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2A5FB5F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B3771" w:rsidRPr="00162F1D">
        <w:rPr>
          <w:b/>
          <w:color w:val="1F3864" w:themeColor="accent5" w:themeShade="80"/>
          <w:sz w:val="28"/>
          <w:szCs w:val="28"/>
        </w:rPr>
        <w:t xml:space="preserve">KAZNENO PROCESNO PRAVO – SEMINAR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B1475" w:rsidRPr="00162F1D" w14:paraId="5F19CF8C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4A95D55" w14:textId="77777777"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06E35FC" w14:textId="77777777"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 xml:space="preserve">KAZNENO PROCESNO PRAVO </w:t>
            </w:r>
          </w:p>
        </w:tc>
      </w:tr>
      <w:tr w:rsidR="007B1475" w:rsidRPr="00162F1D" w14:paraId="49FEE376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C3C273D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ABA5941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/ TREĆA GODINA </w:t>
            </w:r>
          </w:p>
        </w:tc>
      </w:tr>
      <w:tr w:rsidR="007B1475" w:rsidRPr="00162F1D" w14:paraId="38B8E189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268FF5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1183513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7B1475" w:rsidRPr="00162F1D" w14:paraId="30F0D045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7B11120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EEAAF9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4 ECTS</w:t>
            </w:r>
            <w:r w:rsidRPr="00162F1D">
              <w:rPr>
                <w:rFonts w:cs="Times New Roman"/>
              </w:rPr>
              <w:t xml:space="preserve"> bodova:</w:t>
            </w:r>
          </w:p>
          <w:p w14:paraId="1C604D0B" w14:textId="77777777" w:rsidR="007B1475" w:rsidRPr="00162F1D" w:rsidRDefault="007B1475" w:rsidP="00456579">
            <w:pPr>
              <w:numPr>
                <w:ilvl w:val="0"/>
                <w:numId w:val="2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 Predavanja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35785026" w14:textId="77777777" w:rsidR="007B1475" w:rsidRPr="00162F1D" w:rsidRDefault="007B1475" w:rsidP="00456579">
            <w:pPr>
              <w:numPr>
                <w:ilvl w:val="0"/>
                <w:numId w:val="22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 (vođena diskusija, izrada praktičnog zadatka, demonstracija praktičnog zadatka, studentska debata) - 45 sati: cca. </w:t>
            </w:r>
            <w:r w:rsidRPr="00162F1D">
              <w:rPr>
                <w:rFonts w:cs="Times New Roman"/>
                <w:b/>
              </w:rPr>
              <w:t>1,5 ECTS</w:t>
            </w:r>
          </w:p>
          <w:p w14:paraId="63A7A1A3" w14:textId="77777777" w:rsidR="007B1475" w:rsidRPr="00162F1D" w:rsidRDefault="007B1475" w:rsidP="00456579">
            <w:pPr>
              <w:pStyle w:val="Odlomakpopisa"/>
              <w:numPr>
                <w:ilvl w:val="0"/>
                <w:numId w:val="224"/>
              </w:numPr>
              <w:spacing w:after="0" w:line="240" w:lineRule="auto"/>
            </w:pPr>
            <w:r w:rsidRPr="00162F1D">
              <w:t xml:space="preserve">Izrada pisanog studentskog rada – 45 sati: cca </w:t>
            </w:r>
            <w:r w:rsidRPr="00162F1D">
              <w:rPr>
                <w:b/>
              </w:rPr>
              <w:t>1,5 ECTS</w:t>
            </w:r>
          </w:p>
        </w:tc>
      </w:tr>
      <w:tr w:rsidR="007B1475" w:rsidRPr="00162F1D" w14:paraId="3D2D10ED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72A9A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6E43E0B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B1475" w:rsidRPr="00162F1D" w14:paraId="741DE6C9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4EF2147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4DC57B7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B1475" w:rsidRPr="00162F1D" w14:paraId="722670DF" w14:textId="77777777" w:rsidTr="00131ADE">
        <w:trPr>
          <w:trHeight w:val="255"/>
        </w:trPr>
        <w:tc>
          <w:tcPr>
            <w:tcW w:w="2440" w:type="dxa"/>
          </w:tcPr>
          <w:p w14:paraId="3A2BAF05" w14:textId="77777777" w:rsidR="007B1475" w:rsidRPr="00162F1D" w:rsidRDefault="007B1475" w:rsidP="00131ADE"/>
        </w:tc>
        <w:tc>
          <w:tcPr>
            <w:tcW w:w="6890" w:type="dxa"/>
            <w:shd w:val="clear" w:color="auto" w:fill="BDD6EE" w:themeFill="accent1" w:themeFillTint="66"/>
          </w:tcPr>
          <w:p w14:paraId="38E6325A" w14:textId="77777777" w:rsidR="007B1475" w:rsidRPr="00162F1D" w:rsidRDefault="007B1475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B1475" w:rsidRPr="00162F1D" w14:paraId="50F92BC5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7C51478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EAF2A5D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Prepoznati na koji se način temeljna načela kaznenog procesnog prava oživotvoruju kroz pojedine procesne institute. </w:t>
            </w:r>
          </w:p>
        </w:tc>
      </w:tr>
      <w:tr w:rsidR="007B1475" w:rsidRPr="00162F1D" w14:paraId="1605CF4B" w14:textId="77777777" w:rsidTr="00131ADE">
        <w:trPr>
          <w:trHeight w:val="255"/>
        </w:trPr>
        <w:tc>
          <w:tcPr>
            <w:tcW w:w="2440" w:type="dxa"/>
          </w:tcPr>
          <w:p w14:paraId="0210F352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F534097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17E1DCB8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4EDD2CA0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14:paraId="2DA9719A" w14:textId="77777777" w:rsidTr="00131ADE">
        <w:trPr>
          <w:trHeight w:val="255"/>
        </w:trPr>
        <w:tc>
          <w:tcPr>
            <w:tcW w:w="2440" w:type="dxa"/>
          </w:tcPr>
          <w:p w14:paraId="77EE2990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BD77C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B1475" w:rsidRPr="00162F1D" w14:paraId="16F545FB" w14:textId="77777777" w:rsidTr="00131ADE">
        <w:trPr>
          <w:trHeight w:val="255"/>
        </w:trPr>
        <w:tc>
          <w:tcPr>
            <w:tcW w:w="2440" w:type="dxa"/>
          </w:tcPr>
          <w:p w14:paraId="5877E607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0868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Prezentacijske i komunikacijske vještine, sposobnost primjene znanja u praksi, sposobnost timskog rada, vještina jasnog i razgovijetnog usmenog i pisanog izražavanja, sposobnost razlikovanja osobnih uvjerenja od argumenata. </w:t>
            </w:r>
          </w:p>
        </w:tc>
      </w:tr>
      <w:tr w:rsidR="007B1475" w:rsidRPr="00162F1D" w14:paraId="5F503974" w14:textId="77777777" w:rsidTr="00131ADE">
        <w:trPr>
          <w:trHeight w:val="255"/>
        </w:trPr>
        <w:tc>
          <w:tcPr>
            <w:tcW w:w="2440" w:type="dxa"/>
          </w:tcPr>
          <w:p w14:paraId="5A8A615C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C5E29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07925802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1446EB18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Historijski tipovi kaznenog postupka;</w:t>
            </w:r>
          </w:p>
          <w:p w14:paraId="7FB5AB31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77756ED5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Procesne radnje;</w:t>
            </w:r>
          </w:p>
          <w:p w14:paraId="6F29E147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Mjere procesne prisile;</w:t>
            </w:r>
          </w:p>
          <w:p w14:paraId="34B46365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0755E440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Tijek kaznenog postupka;</w:t>
            </w:r>
          </w:p>
          <w:p w14:paraId="05221477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Postupak prema maloljetnicima;</w:t>
            </w:r>
          </w:p>
          <w:p w14:paraId="0777C8F7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196553E5" w14:textId="77777777" w:rsidR="007B1475" w:rsidRPr="00162F1D" w:rsidRDefault="007B1475" w:rsidP="003713E8">
            <w:pPr>
              <w:pStyle w:val="Odlomakpopisa"/>
              <w:numPr>
                <w:ilvl w:val="0"/>
                <w:numId w:val="136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14:paraId="35A65340" w14:textId="77777777" w:rsidTr="00131ADE">
        <w:trPr>
          <w:trHeight w:val="255"/>
        </w:trPr>
        <w:tc>
          <w:tcPr>
            <w:tcW w:w="2440" w:type="dxa"/>
          </w:tcPr>
          <w:p w14:paraId="23B8F900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35310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Vođena diskusija, izrada praktičnog zadatka, demonstracija praktičnog zadatka, studentska debata, izrada pisanog rada. </w:t>
            </w:r>
          </w:p>
        </w:tc>
      </w:tr>
      <w:tr w:rsidR="007B1475" w:rsidRPr="00162F1D" w14:paraId="6A86ADC4" w14:textId="77777777" w:rsidTr="00131ADE">
        <w:trPr>
          <w:trHeight w:val="255"/>
        </w:trPr>
        <w:tc>
          <w:tcPr>
            <w:tcW w:w="2440" w:type="dxa"/>
          </w:tcPr>
          <w:p w14:paraId="48D48E33" w14:textId="77777777" w:rsidR="007B1475" w:rsidRPr="00162F1D" w:rsidRDefault="007B1475" w:rsidP="003713E8">
            <w:pPr>
              <w:numPr>
                <w:ilvl w:val="0"/>
                <w:numId w:val="13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600D1A" w14:textId="77777777" w:rsidR="007B1475" w:rsidRPr="00162F1D" w:rsidRDefault="007B1475" w:rsidP="003713E8">
            <w:pPr>
              <w:pStyle w:val="Odlomakpopisa"/>
              <w:numPr>
                <w:ilvl w:val="0"/>
                <w:numId w:val="48"/>
              </w:numPr>
              <w:spacing w:after="0" w:line="240" w:lineRule="auto"/>
            </w:pPr>
            <w:r w:rsidRPr="00162F1D">
              <w:t xml:space="preserve">Vrednovanje studentske izvedbe i </w:t>
            </w:r>
          </w:p>
          <w:p w14:paraId="08E3585E" w14:textId="77777777" w:rsidR="007B1475" w:rsidRPr="00162F1D" w:rsidRDefault="007B1475" w:rsidP="003713E8">
            <w:pPr>
              <w:pStyle w:val="Odlomakpopisa"/>
              <w:numPr>
                <w:ilvl w:val="0"/>
                <w:numId w:val="48"/>
              </w:numPr>
              <w:spacing w:after="0" w:line="240" w:lineRule="auto"/>
            </w:pPr>
            <w:r w:rsidRPr="00162F1D">
              <w:t>Vrednovanje pisanog studentskog rada.</w:t>
            </w:r>
          </w:p>
          <w:p w14:paraId="14C1D14A" w14:textId="77777777" w:rsidR="007B1475" w:rsidRPr="00162F1D" w:rsidRDefault="007B1475" w:rsidP="00131ADE">
            <w:pPr>
              <w:rPr>
                <w:rFonts w:cs="Times New Roman"/>
              </w:rPr>
            </w:pPr>
          </w:p>
        </w:tc>
      </w:tr>
      <w:tr w:rsidR="007B1475" w:rsidRPr="00162F1D" w14:paraId="74BA9671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BC526A6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5687E1A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Diskutirati o dvjema glavnim suprotstavljenim tendencijama u kaznenom procesnom pravu i njihovim implikacijama u konkretnim zakonskim rješenjima.</w:t>
            </w:r>
          </w:p>
        </w:tc>
      </w:tr>
      <w:tr w:rsidR="007B1475" w:rsidRPr="00162F1D" w14:paraId="4F4F1F5D" w14:textId="77777777" w:rsidTr="00131ADE">
        <w:trPr>
          <w:trHeight w:val="255"/>
        </w:trPr>
        <w:tc>
          <w:tcPr>
            <w:tcW w:w="2440" w:type="dxa"/>
          </w:tcPr>
          <w:p w14:paraId="352A5594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21D13A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10647C5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7A028FA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14:paraId="2B5D7F31" w14:textId="77777777" w:rsidTr="00131ADE">
        <w:trPr>
          <w:trHeight w:val="255"/>
        </w:trPr>
        <w:tc>
          <w:tcPr>
            <w:tcW w:w="2440" w:type="dxa"/>
          </w:tcPr>
          <w:p w14:paraId="2973171E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4A95B1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7B1475" w:rsidRPr="00162F1D" w14:paraId="06D0BC09" w14:textId="77777777" w:rsidTr="00131ADE">
        <w:trPr>
          <w:trHeight w:val="255"/>
        </w:trPr>
        <w:tc>
          <w:tcPr>
            <w:tcW w:w="2440" w:type="dxa"/>
          </w:tcPr>
          <w:p w14:paraId="3CE5571D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4BC4FB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7B1475" w:rsidRPr="00162F1D" w14:paraId="69870484" w14:textId="77777777" w:rsidTr="00131ADE">
        <w:trPr>
          <w:trHeight w:val="255"/>
        </w:trPr>
        <w:tc>
          <w:tcPr>
            <w:tcW w:w="2440" w:type="dxa"/>
          </w:tcPr>
          <w:p w14:paraId="10CA597F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827C4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87A60BF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Pojam kaznenog postupka i pojam kaznenog procesnog prava;</w:t>
            </w:r>
          </w:p>
          <w:p w14:paraId="79DE515B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60E40552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Historijski tipovi kaznenog postupka;</w:t>
            </w:r>
          </w:p>
          <w:p w14:paraId="26ACFEF8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55BE4450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Procesne radnje;</w:t>
            </w:r>
          </w:p>
          <w:p w14:paraId="7F4F9131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Mjere procesne prisile;</w:t>
            </w:r>
          </w:p>
          <w:p w14:paraId="2A8206BA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5948E636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lastRenderedPageBreak/>
              <w:t>Tijek kaznenog postupka;</w:t>
            </w:r>
          </w:p>
          <w:p w14:paraId="5CB47AE2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Postupak prema maloljetnicima;</w:t>
            </w:r>
          </w:p>
          <w:p w14:paraId="12DB2511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7C29C567" w14:textId="77777777" w:rsidR="007B1475" w:rsidRPr="00162F1D" w:rsidRDefault="007B1475" w:rsidP="003713E8">
            <w:pPr>
              <w:pStyle w:val="Odlomakpopisa"/>
              <w:numPr>
                <w:ilvl w:val="0"/>
                <w:numId w:val="139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14:paraId="6F202B4A" w14:textId="77777777" w:rsidTr="00131ADE">
        <w:trPr>
          <w:trHeight w:val="255"/>
        </w:trPr>
        <w:tc>
          <w:tcPr>
            <w:tcW w:w="2440" w:type="dxa"/>
          </w:tcPr>
          <w:p w14:paraId="7BC51EC8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3ACEE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14:paraId="15C6AE20" w14:textId="77777777" w:rsidTr="00131ADE">
        <w:trPr>
          <w:trHeight w:val="255"/>
        </w:trPr>
        <w:tc>
          <w:tcPr>
            <w:tcW w:w="2440" w:type="dxa"/>
          </w:tcPr>
          <w:p w14:paraId="402998A3" w14:textId="77777777" w:rsidR="007B1475" w:rsidRPr="00162F1D" w:rsidRDefault="007B1475" w:rsidP="003713E8">
            <w:pPr>
              <w:numPr>
                <w:ilvl w:val="0"/>
                <w:numId w:val="138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D18EA4" w14:textId="77777777" w:rsidR="007B1475" w:rsidRPr="00162F1D" w:rsidRDefault="007B1475" w:rsidP="003713E8">
            <w:pPr>
              <w:pStyle w:val="Odlomakpopisa"/>
              <w:numPr>
                <w:ilvl w:val="0"/>
                <w:numId w:val="49"/>
              </w:numPr>
              <w:spacing w:after="0" w:line="240" w:lineRule="auto"/>
            </w:pPr>
            <w:r w:rsidRPr="00162F1D">
              <w:t xml:space="preserve"> Vrednovanje studentske izvedbe i </w:t>
            </w:r>
          </w:p>
          <w:p w14:paraId="0059F2DD" w14:textId="77777777" w:rsidR="007B1475" w:rsidRPr="00162F1D" w:rsidRDefault="007B1475" w:rsidP="003713E8">
            <w:pPr>
              <w:pStyle w:val="Odlomakpopisa"/>
              <w:numPr>
                <w:ilvl w:val="0"/>
                <w:numId w:val="49"/>
              </w:numPr>
              <w:spacing w:after="0" w:line="240" w:lineRule="auto"/>
            </w:pPr>
            <w:r w:rsidRPr="00162F1D">
              <w:t>Vrednovanje pisanog studentskog rada .</w:t>
            </w:r>
          </w:p>
        </w:tc>
      </w:tr>
      <w:tr w:rsidR="007B1475" w:rsidRPr="00162F1D" w14:paraId="155E68B6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212D10E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6EAB63F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Diskutirati o pravnoj normi koju je potrebno primijeniti na konkretno činjenično stanje u kaznenom postupku, njezinom ispravnom tumačenju i primjeni.</w:t>
            </w:r>
          </w:p>
        </w:tc>
      </w:tr>
      <w:tr w:rsidR="007B1475" w:rsidRPr="00162F1D" w14:paraId="795B35DB" w14:textId="77777777" w:rsidTr="00131ADE">
        <w:trPr>
          <w:trHeight w:val="255"/>
        </w:trPr>
        <w:tc>
          <w:tcPr>
            <w:tcW w:w="2440" w:type="dxa"/>
          </w:tcPr>
          <w:p w14:paraId="61E3D842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EC3EC4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0E30E52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04D4F8D8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14:paraId="6498CD6F" w14:textId="77777777" w:rsidTr="00131ADE">
        <w:trPr>
          <w:trHeight w:val="255"/>
        </w:trPr>
        <w:tc>
          <w:tcPr>
            <w:tcW w:w="2440" w:type="dxa"/>
          </w:tcPr>
          <w:p w14:paraId="3B2E0606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9EA92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Razumijevanje </w:t>
            </w:r>
          </w:p>
        </w:tc>
      </w:tr>
      <w:tr w:rsidR="007B1475" w:rsidRPr="00162F1D" w14:paraId="330CF0CF" w14:textId="77777777" w:rsidTr="00131ADE">
        <w:trPr>
          <w:trHeight w:val="255"/>
        </w:trPr>
        <w:tc>
          <w:tcPr>
            <w:tcW w:w="2440" w:type="dxa"/>
          </w:tcPr>
          <w:p w14:paraId="550E18D4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B6060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timskog rada, sposobnost kritike i samokritike, sposobnost primjene znanja u praksi, sposobnost razlikovanja osobnih uvjerenja od argumenata, vještina upravljanja informacijama, logičko argumentiranje uz uvažavanje drugačijeg mišljenja, komunikacijske vještine, etičnost.</w:t>
            </w:r>
          </w:p>
        </w:tc>
      </w:tr>
      <w:tr w:rsidR="007B1475" w:rsidRPr="00162F1D" w14:paraId="15680F04" w14:textId="77777777" w:rsidTr="00131ADE">
        <w:trPr>
          <w:trHeight w:val="255"/>
        </w:trPr>
        <w:tc>
          <w:tcPr>
            <w:tcW w:w="2440" w:type="dxa"/>
          </w:tcPr>
          <w:p w14:paraId="127EF5F1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DCFA1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46032C5A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02C962DF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02E2C741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Procesne radnje;</w:t>
            </w:r>
          </w:p>
          <w:p w14:paraId="5102AB9B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Mjere procesne prisile;</w:t>
            </w:r>
          </w:p>
          <w:p w14:paraId="6E7E437A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7CEF8046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Tijek kaznenog postupka;</w:t>
            </w:r>
          </w:p>
          <w:p w14:paraId="0B18FF6F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Postupak prema maloljetnicima;</w:t>
            </w:r>
          </w:p>
          <w:p w14:paraId="590BFE7E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3C2F1851" w14:textId="77777777" w:rsidR="007B1475" w:rsidRPr="00162F1D" w:rsidRDefault="007B1475" w:rsidP="003713E8">
            <w:pPr>
              <w:pStyle w:val="Odlomakpopisa"/>
              <w:numPr>
                <w:ilvl w:val="0"/>
                <w:numId w:val="141"/>
              </w:numPr>
              <w:spacing w:after="0" w:line="240" w:lineRule="auto"/>
            </w:pPr>
            <w:r w:rsidRPr="00162F1D">
              <w:t>Kazneni postupak protiv pravnih osoba.</w:t>
            </w:r>
          </w:p>
          <w:p w14:paraId="75C4AE85" w14:textId="77777777" w:rsidR="007B1475" w:rsidRPr="00162F1D" w:rsidRDefault="007B1475" w:rsidP="00131ADE">
            <w:pPr>
              <w:pStyle w:val="Odlomakpopisa"/>
            </w:pPr>
          </w:p>
        </w:tc>
      </w:tr>
      <w:tr w:rsidR="007B1475" w:rsidRPr="00162F1D" w14:paraId="40CEF001" w14:textId="77777777" w:rsidTr="00131ADE">
        <w:trPr>
          <w:trHeight w:val="255"/>
        </w:trPr>
        <w:tc>
          <w:tcPr>
            <w:tcW w:w="2440" w:type="dxa"/>
          </w:tcPr>
          <w:p w14:paraId="5414D91B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D9B3A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Vođena diskusija, izrada praktičnog zadatka, demonstracija praktičnog zadatka, studentska debata, izrada pisanog rada. </w:t>
            </w:r>
          </w:p>
        </w:tc>
      </w:tr>
      <w:tr w:rsidR="007B1475" w:rsidRPr="00162F1D" w14:paraId="27AD5A63" w14:textId="77777777" w:rsidTr="00131ADE">
        <w:trPr>
          <w:trHeight w:val="255"/>
        </w:trPr>
        <w:tc>
          <w:tcPr>
            <w:tcW w:w="2440" w:type="dxa"/>
          </w:tcPr>
          <w:p w14:paraId="5DDA2F60" w14:textId="77777777" w:rsidR="007B1475" w:rsidRPr="00162F1D" w:rsidRDefault="007B1475" w:rsidP="003713E8">
            <w:pPr>
              <w:numPr>
                <w:ilvl w:val="0"/>
                <w:numId w:val="140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86DFD" w14:textId="77777777" w:rsidR="007B1475" w:rsidRPr="00162F1D" w:rsidRDefault="007B1475" w:rsidP="003713E8">
            <w:pPr>
              <w:pStyle w:val="Odlomakpopisa"/>
              <w:numPr>
                <w:ilvl w:val="0"/>
                <w:numId w:val="50"/>
              </w:numPr>
              <w:spacing w:after="0" w:line="240" w:lineRule="auto"/>
            </w:pPr>
            <w:r w:rsidRPr="00162F1D">
              <w:t>Vrednovanje studentske izvedbe;</w:t>
            </w:r>
          </w:p>
          <w:p w14:paraId="59803CE7" w14:textId="77777777" w:rsidR="007B1475" w:rsidRPr="00162F1D" w:rsidRDefault="007B1475" w:rsidP="003713E8">
            <w:pPr>
              <w:pStyle w:val="Odlomakpopisa"/>
              <w:numPr>
                <w:ilvl w:val="0"/>
                <w:numId w:val="50"/>
              </w:numPr>
              <w:spacing w:after="0" w:line="240" w:lineRule="auto"/>
            </w:pPr>
            <w:r w:rsidRPr="00162F1D">
              <w:t>Vrednovanje pisanog studentskog rada.</w:t>
            </w:r>
          </w:p>
        </w:tc>
      </w:tr>
      <w:tr w:rsidR="007B1475" w:rsidRPr="00162F1D" w14:paraId="4E6BBBA0" w14:textId="77777777" w:rsidTr="00131ADE">
        <w:trPr>
          <w:trHeight w:val="255"/>
        </w:trPr>
        <w:tc>
          <w:tcPr>
            <w:tcW w:w="2440" w:type="dxa"/>
          </w:tcPr>
          <w:p w14:paraId="40715418" w14:textId="77777777" w:rsidR="007B1475" w:rsidRPr="00162F1D" w:rsidRDefault="007B1475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B3E52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B1475" w:rsidRPr="00162F1D" w14:paraId="5110F4D6" w14:textId="77777777" w:rsidTr="00131ADE">
        <w:trPr>
          <w:trHeight w:val="255"/>
        </w:trPr>
        <w:tc>
          <w:tcPr>
            <w:tcW w:w="2440" w:type="dxa"/>
          </w:tcPr>
          <w:p w14:paraId="1609BF85" w14:textId="77777777" w:rsidR="007B1475" w:rsidRPr="00162F1D" w:rsidRDefault="007B1475" w:rsidP="003713E8">
            <w:pPr>
              <w:numPr>
                <w:ilvl w:val="0"/>
                <w:numId w:val="13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5155B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sposobnost rješavanja problema, sposobnost primjene znanja u praksi, sposobnost učenja, sposobnost </w:t>
            </w:r>
            <w:r w:rsidRPr="00162F1D">
              <w:rPr>
                <w:rFonts w:cs="Times New Roman"/>
              </w:rPr>
              <w:lastRenderedPageBreak/>
              <w:t>kritike i samokritike, vještina jasnog i razgovijetnoga usmenog i pisanog izražavanja.</w:t>
            </w:r>
          </w:p>
        </w:tc>
      </w:tr>
      <w:tr w:rsidR="007B1475" w:rsidRPr="00162F1D" w14:paraId="2814D1FA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28D991A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D372860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Analizirati relevantnu kaznenoprocesnu sudsku praksu.</w:t>
            </w:r>
          </w:p>
        </w:tc>
      </w:tr>
      <w:tr w:rsidR="007B1475" w:rsidRPr="00162F1D" w14:paraId="7322B8DC" w14:textId="77777777" w:rsidTr="00131ADE">
        <w:trPr>
          <w:trHeight w:val="255"/>
        </w:trPr>
        <w:tc>
          <w:tcPr>
            <w:tcW w:w="2440" w:type="dxa"/>
          </w:tcPr>
          <w:p w14:paraId="41C83B43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96523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56DC7F10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14:paraId="64037169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7B1475" w:rsidRPr="00162F1D" w14:paraId="0DF48579" w14:textId="77777777" w:rsidTr="00131ADE">
        <w:trPr>
          <w:trHeight w:val="255"/>
        </w:trPr>
        <w:tc>
          <w:tcPr>
            <w:tcW w:w="2440" w:type="dxa"/>
          </w:tcPr>
          <w:p w14:paraId="161AC975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AF58F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7B1475" w:rsidRPr="00162F1D" w14:paraId="7C7A8EB1" w14:textId="77777777" w:rsidTr="00131ADE">
        <w:trPr>
          <w:trHeight w:val="255"/>
        </w:trPr>
        <w:tc>
          <w:tcPr>
            <w:tcW w:w="2440" w:type="dxa"/>
          </w:tcPr>
          <w:p w14:paraId="78B13DF5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A2D963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7B1475" w:rsidRPr="00162F1D" w14:paraId="37B48992" w14:textId="77777777" w:rsidTr="00131ADE">
        <w:trPr>
          <w:trHeight w:val="255"/>
        </w:trPr>
        <w:tc>
          <w:tcPr>
            <w:tcW w:w="2440" w:type="dxa"/>
          </w:tcPr>
          <w:p w14:paraId="04C11371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38254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4D7BDE21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24057D85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01AD0F84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Procesne radnje;</w:t>
            </w:r>
          </w:p>
          <w:p w14:paraId="6738F745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Mjere procesne prisile;</w:t>
            </w:r>
          </w:p>
          <w:p w14:paraId="0F72F461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4815DD58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Tijek kaznenog postupka;</w:t>
            </w:r>
          </w:p>
          <w:p w14:paraId="09D943FA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Postupak prema maloljetnicima;</w:t>
            </w:r>
          </w:p>
          <w:p w14:paraId="6F117A7A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0C947E0E" w14:textId="77777777" w:rsidR="007B1475" w:rsidRPr="00162F1D" w:rsidRDefault="007B1475" w:rsidP="003713E8">
            <w:pPr>
              <w:pStyle w:val="Odlomakpopisa"/>
              <w:numPr>
                <w:ilvl w:val="0"/>
                <w:numId w:val="145"/>
              </w:numPr>
              <w:spacing w:after="0" w:line="240" w:lineRule="auto"/>
            </w:pPr>
            <w:r w:rsidRPr="00162F1D">
              <w:t>Kazneni postupak protiv pravnih osoba;</w:t>
            </w:r>
          </w:p>
        </w:tc>
      </w:tr>
      <w:tr w:rsidR="007B1475" w:rsidRPr="00162F1D" w14:paraId="001F0016" w14:textId="77777777" w:rsidTr="00131ADE">
        <w:trPr>
          <w:trHeight w:val="255"/>
        </w:trPr>
        <w:tc>
          <w:tcPr>
            <w:tcW w:w="2440" w:type="dxa"/>
          </w:tcPr>
          <w:p w14:paraId="240E7F81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3E4D0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14:paraId="4FC97B9D" w14:textId="77777777" w:rsidTr="00131ADE">
        <w:trPr>
          <w:trHeight w:val="255"/>
        </w:trPr>
        <w:tc>
          <w:tcPr>
            <w:tcW w:w="2440" w:type="dxa"/>
          </w:tcPr>
          <w:p w14:paraId="4052F1FB" w14:textId="77777777" w:rsidR="007B1475" w:rsidRPr="00162F1D" w:rsidRDefault="007B1475" w:rsidP="003713E8">
            <w:pPr>
              <w:numPr>
                <w:ilvl w:val="0"/>
                <w:numId w:val="14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1A078C" w14:textId="77777777" w:rsidR="007B1475" w:rsidRPr="00162F1D" w:rsidRDefault="007B1475" w:rsidP="003713E8">
            <w:pPr>
              <w:pStyle w:val="Odlomakpopisa"/>
              <w:numPr>
                <w:ilvl w:val="0"/>
                <w:numId w:val="51"/>
              </w:numPr>
              <w:spacing w:after="0" w:line="240" w:lineRule="auto"/>
            </w:pPr>
            <w:r w:rsidRPr="00162F1D">
              <w:t xml:space="preserve"> Vrednovanje studentske izvedbe;</w:t>
            </w:r>
          </w:p>
          <w:p w14:paraId="06A0542A" w14:textId="77777777" w:rsidR="007B1475" w:rsidRPr="00162F1D" w:rsidRDefault="007B1475" w:rsidP="003713E8">
            <w:pPr>
              <w:pStyle w:val="Odlomakpopisa"/>
              <w:numPr>
                <w:ilvl w:val="0"/>
                <w:numId w:val="51"/>
              </w:numPr>
              <w:spacing w:after="0" w:line="240" w:lineRule="auto"/>
            </w:pPr>
            <w:r w:rsidRPr="00162F1D">
              <w:t xml:space="preserve">Vrednovanje pisanog studentskog rada. </w:t>
            </w:r>
          </w:p>
        </w:tc>
      </w:tr>
      <w:tr w:rsidR="007B1475" w:rsidRPr="00162F1D" w14:paraId="2AE1E629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F982440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AB3B2E0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Osmisliti prijedlog istraživanja određenog pravnog problema u području kaznenog procesnog prava. </w:t>
            </w:r>
          </w:p>
        </w:tc>
      </w:tr>
      <w:tr w:rsidR="007B1475" w:rsidRPr="00162F1D" w14:paraId="77CF699D" w14:textId="77777777" w:rsidTr="00131ADE">
        <w:trPr>
          <w:trHeight w:val="255"/>
        </w:trPr>
        <w:tc>
          <w:tcPr>
            <w:tcW w:w="2440" w:type="dxa"/>
          </w:tcPr>
          <w:p w14:paraId="374781DF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4E0CB8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464ADE5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  <w:p w14:paraId="41406DD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5FC3DBAD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18. Provesti empirijska odnosno pravna i interdisciplinarna istraživanja </w:t>
            </w:r>
          </w:p>
        </w:tc>
      </w:tr>
      <w:tr w:rsidR="007B1475" w:rsidRPr="00162F1D" w14:paraId="7586BE0C" w14:textId="77777777" w:rsidTr="00131ADE">
        <w:trPr>
          <w:trHeight w:val="255"/>
        </w:trPr>
        <w:tc>
          <w:tcPr>
            <w:tcW w:w="2440" w:type="dxa"/>
          </w:tcPr>
          <w:p w14:paraId="6B13B035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BCAFA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Sinteza /stvaranje </w:t>
            </w:r>
          </w:p>
        </w:tc>
      </w:tr>
      <w:tr w:rsidR="007B1475" w:rsidRPr="00162F1D" w14:paraId="6E46A97B" w14:textId="77777777" w:rsidTr="00131ADE">
        <w:trPr>
          <w:trHeight w:val="255"/>
        </w:trPr>
        <w:tc>
          <w:tcPr>
            <w:tcW w:w="2440" w:type="dxa"/>
          </w:tcPr>
          <w:p w14:paraId="4D35BB7C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6657E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7B1475" w:rsidRPr="00162F1D" w14:paraId="7C56A831" w14:textId="77777777" w:rsidTr="00131ADE">
        <w:trPr>
          <w:trHeight w:val="255"/>
        </w:trPr>
        <w:tc>
          <w:tcPr>
            <w:tcW w:w="2440" w:type="dxa"/>
          </w:tcPr>
          <w:p w14:paraId="27E0C3DA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C658E2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784CDC5F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37AF1589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52D9E755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Procesne radnje;</w:t>
            </w:r>
          </w:p>
          <w:p w14:paraId="0C8C9B6C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Mjere procesne prisile;</w:t>
            </w:r>
          </w:p>
          <w:p w14:paraId="09333529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0C8B1ED8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Tijek kaznenog postupka;</w:t>
            </w:r>
          </w:p>
          <w:p w14:paraId="502AF9BE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Postupak prema maloljetnicima;</w:t>
            </w:r>
          </w:p>
          <w:p w14:paraId="1BBBCD7C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0EC6D143" w14:textId="77777777" w:rsidR="007B1475" w:rsidRPr="00162F1D" w:rsidRDefault="007B1475" w:rsidP="003713E8">
            <w:pPr>
              <w:pStyle w:val="Odlomakpopisa"/>
              <w:numPr>
                <w:ilvl w:val="0"/>
                <w:numId w:val="146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14:paraId="1C28C275" w14:textId="77777777" w:rsidTr="00131ADE">
        <w:trPr>
          <w:trHeight w:val="255"/>
        </w:trPr>
        <w:tc>
          <w:tcPr>
            <w:tcW w:w="2440" w:type="dxa"/>
          </w:tcPr>
          <w:p w14:paraId="237F4A20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B7DD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14:paraId="32844E26" w14:textId="77777777" w:rsidTr="00131ADE">
        <w:trPr>
          <w:trHeight w:val="255"/>
        </w:trPr>
        <w:tc>
          <w:tcPr>
            <w:tcW w:w="2440" w:type="dxa"/>
          </w:tcPr>
          <w:p w14:paraId="62B8D24D" w14:textId="77777777" w:rsidR="007B1475" w:rsidRPr="00162F1D" w:rsidRDefault="007B1475" w:rsidP="003713E8">
            <w:pPr>
              <w:numPr>
                <w:ilvl w:val="0"/>
                <w:numId w:val="14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68BEF8" w14:textId="77777777" w:rsidR="007B1475" w:rsidRPr="00162F1D" w:rsidRDefault="007B1475" w:rsidP="003713E8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ind w:left="660"/>
            </w:pPr>
            <w:r w:rsidRPr="00162F1D">
              <w:t>Vrednovanje studentske izvedbe;</w:t>
            </w:r>
          </w:p>
          <w:p w14:paraId="3873189F" w14:textId="77777777" w:rsidR="007B1475" w:rsidRPr="00162F1D" w:rsidRDefault="007B1475" w:rsidP="003713E8">
            <w:pPr>
              <w:pStyle w:val="Odlomakpopisa"/>
              <w:numPr>
                <w:ilvl w:val="0"/>
                <w:numId w:val="52"/>
              </w:numPr>
              <w:spacing w:after="0" w:line="240" w:lineRule="auto"/>
              <w:ind w:left="660"/>
            </w:pPr>
            <w:r w:rsidRPr="00162F1D">
              <w:t>Vrednovanje pisanog studentskog rada.</w:t>
            </w:r>
          </w:p>
        </w:tc>
      </w:tr>
      <w:tr w:rsidR="007B1475" w:rsidRPr="00162F1D" w14:paraId="2FC37825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8B6DF19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A998D03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procesnu ulogu i pravni položaj procesnih subjekata u različitim stadijima kaznenog postupka.</w:t>
            </w:r>
          </w:p>
        </w:tc>
      </w:tr>
      <w:tr w:rsidR="007B1475" w:rsidRPr="00162F1D" w14:paraId="0AFF7BFC" w14:textId="77777777" w:rsidTr="00131ADE">
        <w:trPr>
          <w:trHeight w:val="255"/>
        </w:trPr>
        <w:tc>
          <w:tcPr>
            <w:tcW w:w="2440" w:type="dxa"/>
          </w:tcPr>
          <w:p w14:paraId="78E4E4ED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2F4EDD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31F12404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</w:tc>
      </w:tr>
      <w:tr w:rsidR="007B1475" w:rsidRPr="00162F1D" w14:paraId="787A9474" w14:textId="77777777" w:rsidTr="00131ADE">
        <w:trPr>
          <w:trHeight w:val="255"/>
        </w:trPr>
        <w:tc>
          <w:tcPr>
            <w:tcW w:w="2440" w:type="dxa"/>
          </w:tcPr>
          <w:p w14:paraId="06441BD6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9770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 / Stvaranje</w:t>
            </w:r>
          </w:p>
        </w:tc>
      </w:tr>
      <w:tr w:rsidR="007B1475" w:rsidRPr="00162F1D" w14:paraId="0C694F0C" w14:textId="77777777" w:rsidTr="00131ADE">
        <w:trPr>
          <w:trHeight w:val="255"/>
        </w:trPr>
        <w:tc>
          <w:tcPr>
            <w:tcW w:w="2440" w:type="dxa"/>
          </w:tcPr>
          <w:p w14:paraId="119E0E38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94395B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kritike i samokritike, vještina jasnog i razgovijetnoga usmenog i pisanog izražavanja.</w:t>
            </w:r>
          </w:p>
        </w:tc>
      </w:tr>
      <w:tr w:rsidR="007B1475" w:rsidRPr="00162F1D" w14:paraId="1D7AA082" w14:textId="77777777" w:rsidTr="00131ADE">
        <w:trPr>
          <w:trHeight w:val="255"/>
        </w:trPr>
        <w:tc>
          <w:tcPr>
            <w:tcW w:w="2440" w:type="dxa"/>
          </w:tcPr>
          <w:p w14:paraId="3F0A43EB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DC6FE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EBEC3F8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Načela kaznenog procesnog prava;</w:t>
            </w:r>
          </w:p>
          <w:p w14:paraId="6770D802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Osnovni subjekti kaznenog postupka i njihovi pravni zastupnici;</w:t>
            </w:r>
          </w:p>
          <w:p w14:paraId="6F1BB98A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Procesne radnje;</w:t>
            </w:r>
          </w:p>
          <w:p w14:paraId="15A9C3CB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Mjere procesne prisile;</w:t>
            </w:r>
          </w:p>
          <w:p w14:paraId="2CC90283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Činjenice i njihovo utvrđivanje u kaznenom postupku;</w:t>
            </w:r>
          </w:p>
          <w:p w14:paraId="3672252C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Tijek kaznenog postupka;</w:t>
            </w:r>
          </w:p>
          <w:p w14:paraId="5408CAB2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Postupak prema maloljetnicima;</w:t>
            </w:r>
          </w:p>
          <w:p w14:paraId="7054F3F7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Postupak za kaznena djela organiziranog kriminaliteta;</w:t>
            </w:r>
          </w:p>
          <w:p w14:paraId="06203AC1" w14:textId="77777777" w:rsidR="007B1475" w:rsidRPr="00162F1D" w:rsidRDefault="007B1475" w:rsidP="003713E8">
            <w:pPr>
              <w:pStyle w:val="Odlomakpopisa"/>
              <w:numPr>
                <w:ilvl w:val="0"/>
                <w:numId w:val="148"/>
              </w:numPr>
              <w:spacing w:after="0" w:line="240" w:lineRule="auto"/>
            </w:pPr>
            <w:r w:rsidRPr="00162F1D">
              <w:t>Kazneni postupak protiv pravnih osoba.</w:t>
            </w:r>
          </w:p>
        </w:tc>
      </w:tr>
      <w:tr w:rsidR="007B1475" w:rsidRPr="00162F1D" w14:paraId="47CE3D52" w14:textId="77777777" w:rsidTr="00131ADE">
        <w:trPr>
          <w:trHeight w:val="255"/>
        </w:trPr>
        <w:tc>
          <w:tcPr>
            <w:tcW w:w="2440" w:type="dxa"/>
          </w:tcPr>
          <w:p w14:paraId="046C5D04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C39285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Vođena diskusija, izrada praktičnog zadatka, demonstracija praktičnog zadatka, studentska debata, izrada pisanog rada.</w:t>
            </w:r>
          </w:p>
        </w:tc>
      </w:tr>
      <w:tr w:rsidR="007B1475" w:rsidRPr="00162F1D" w14:paraId="42585553" w14:textId="77777777" w:rsidTr="00131ADE">
        <w:trPr>
          <w:trHeight w:val="255"/>
        </w:trPr>
        <w:tc>
          <w:tcPr>
            <w:tcW w:w="2440" w:type="dxa"/>
          </w:tcPr>
          <w:p w14:paraId="4E133BD8" w14:textId="77777777" w:rsidR="007B1475" w:rsidRPr="00162F1D" w:rsidRDefault="007B1475" w:rsidP="003713E8">
            <w:pPr>
              <w:numPr>
                <w:ilvl w:val="0"/>
                <w:numId w:val="14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BAB21" w14:textId="77777777" w:rsidR="007B1475" w:rsidRPr="00162F1D" w:rsidRDefault="007B1475" w:rsidP="005421E2">
            <w:pPr>
              <w:ind w:left="30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1. </w:t>
            </w:r>
            <w:r w:rsidRPr="00162F1D">
              <w:rPr>
                <w:rFonts w:cs="Times New Roman"/>
              </w:rPr>
              <w:tab/>
              <w:t>Vrednovanje studentske izvedbe;</w:t>
            </w:r>
          </w:p>
          <w:p w14:paraId="3610ECC7" w14:textId="77777777" w:rsidR="007B1475" w:rsidRPr="00162F1D" w:rsidRDefault="007B1475" w:rsidP="005421E2">
            <w:pPr>
              <w:ind w:left="300"/>
              <w:rPr>
                <w:rFonts w:cs="Times New Roman"/>
              </w:rPr>
            </w:pPr>
            <w:r w:rsidRPr="00162F1D">
              <w:rPr>
                <w:rFonts w:cs="Times New Roman"/>
              </w:rPr>
              <w:t>2.</w:t>
            </w:r>
            <w:r w:rsidRPr="00162F1D">
              <w:rPr>
                <w:rFonts w:cs="Times New Roman"/>
              </w:rPr>
              <w:tab/>
              <w:t>Vrednovanje pisanog studentskog rada.</w:t>
            </w:r>
          </w:p>
        </w:tc>
      </w:tr>
    </w:tbl>
    <w:p w14:paraId="51CE327C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6E739703" w14:textId="577160A4" w:rsidR="00AC551E" w:rsidRDefault="00A9681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</w:t>
      </w:r>
      <w:r>
        <w:rPr>
          <w:b/>
          <w:color w:val="1F3864" w:themeColor="accent5" w:themeShade="80"/>
          <w:sz w:val="28"/>
          <w:szCs w:val="28"/>
        </w:rPr>
        <w:t xml:space="preserve"> – EKONOMSKA POLITIKA – 5. semestar</w:t>
      </w:r>
    </w:p>
    <w:tbl>
      <w:tblPr>
        <w:tblW w:w="0" w:type="auto"/>
        <w:tblInd w:w="30" w:type="dxa"/>
        <w:tblLayout w:type="fixed"/>
        <w:tblLook w:val="06A0" w:firstRow="1" w:lastRow="0" w:firstColumn="1" w:lastColumn="0" w:noHBand="1" w:noVBand="1"/>
      </w:tblPr>
      <w:tblGrid>
        <w:gridCol w:w="2362"/>
        <w:gridCol w:w="6653"/>
      </w:tblGrid>
      <w:tr w:rsidR="00644EC2" w14:paraId="53F5D24D" w14:textId="77777777" w:rsidTr="00EF79AF">
        <w:trPr>
          <w:trHeight w:val="570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14:paraId="7321ECC6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KOLEGIJ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85680E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  <w:t>EKONOMSKA POLITIKA - SEMINAR</w:t>
            </w:r>
          </w:p>
        </w:tc>
      </w:tr>
      <w:tr w:rsidR="00644EC2" w14:paraId="14A23363" w14:textId="77777777" w:rsidTr="00EF79AF">
        <w:trPr>
          <w:trHeight w:val="46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891BF7F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"/>
              </w:rPr>
              <w:t xml:space="preserve">OBAVEZNI ILI IZBORNI / GODINA STUDIJA NA KOJOJ SE KOLEGIJ IZVODI 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C37B7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</w:rPr>
              <w:t>OBAVEZNI</w:t>
            </w:r>
          </w:p>
        </w:tc>
      </w:tr>
      <w:tr w:rsidR="00644EC2" w14:paraId="49844C7D" w14:textId="77777777" w:rsidTr="00EF79AF">
        <w:trPr>
          <w:trHeight w:val="300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D9A1084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it"/>
              </w:rPr>
              <w:t>OBLIK NASTAVE (PREDAVANJA, SEMINAR, VJEŽBE, (I/ILI) PRAKTIČNA NASTAVA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787099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</w:rPr>
              <w:t>SEMINAR</w:t>
            </w:r>
          </w:p>
        </w:tc>
      </w:tr>
      <w:tr w:rsidR="00644EC2" w14:paraId="5F446C86" w14:textId="77777777" w:rsidTr="00EF79AF">
        <w:trPr>
          <w:trHeight w:val="40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3772602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ECTS BODOVI KOLEGIJA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FA0952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 </w:t>
            </w:r>
          </w:p>
        </w:tc>
      </w:tr>
      <w:tr w:rsidR="00644EC2" w14:paraId="1874594B" w14:textId="77777777" w:rsidTr="00EF79AF">
        <w:trPr>
          <w:trHeight w:val="330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F04336F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STUDIJSKI PROGRAM NA KOJEM SE KOLEGIJ IZVODI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61299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</w:rPr>
              <w:t>PRAVNI STUDIJ</w:t>
            </w:r>
          </w:p>
        </w:tc>
      </w:tr>
      <w:tr w:rsidR="00644EC2" w14:paraId="36601800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2924054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RAZINA STUDIJSKOG PROGRAMA (6.st, 6.sv, 7.1.st, 7.1.sv, 7.2, 8.2.)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BAA530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</w:rPr>
              <w:t>7.1.sv</w:t>
            </w:r>
          </w:p>
        </w:tc>
      </w:tr>
      <w:tr w:rsidR="00644EC2" w14:paraId="583BF5E6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591B1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232F709" w14:textId="77777777" w:rsidR="00644EC2" w:rsidRDefault="00644EC2" w:rsidP="00EF79AF">
            <w:pPr>
              <w:spacing w:line="257" w:lineRule="auto"/>
              <w:jc w:val="center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KONSTRUKTIVNO POVEZIVANJE</w:t>
            </w:r>
          </w:p>
        </w:tc>
      </w:tr>
      <w:tr w:rsidR="00644EC2" w14:paraId="4973573C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0F556C66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ISHOD UČENJA (NAZIV)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5B2C317C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  <w:t xml:space="preserve">Razjasniti ulogu ekonomskih istraživanja u razvoju pravne znanosti. </w:t>
            </w:r>
          </w:p>
        </w:tc>
      </w:tr>
      <w:tr w:rsidR="00644EC2" w14:paraId="0E1F5EE2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675EE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DOPRINOSI OSTVARENJU ISHODA UČENJA NA RAZINI STUDIJSKOG PROGRAMA (NAVESTI IU)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C472332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1. Identificirati povijesne, političke, ekonomske, europske, međunarodne odnosno druge društvene čimbenike mjerodavne za stvaranje i primjenu prava.</w:t>
            </w:r>
          </w:p>
          <w:p w14:paraId="001E190C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3. Objasniti položaj i značaj pravne znanosti te odnos prema drugim znanstvenim disciplinama.</w:t>
            </w:r>
          </w:p>
          <w:p w14:paraId="1DB399C8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18. Provesti empirijska odnosno pravna i interdisciplinarna istraživanja.</w:t>
            </w:r>
          </w:p>
        </w:tc>
      </w:tr>
      <w:tr w:rsidR="00644EC2" w14:paraId="20D9DCC6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87C211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KOGNITIVNO PODRUČJE ZNANJA I RAZUMIJEVANJA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72CE855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Razumijevanje</w:t>
            </w:r>
          </w:p>
        </w:tc>
      </w:tr>
      <w:tr w:rsidR="00644EC2" w14:paraId="61794B52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F74DE0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VJEŠTINE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A738230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14:paraId="0C562FED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44EC2" w14:paraId="1569BA86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B79C9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SADRŽAJ UČENJA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B8BC433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Nastavne cjeline:</w:t>
            </w:r>
          </w:p>
          <w:p w14:paraId="7BF2AA7F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Ekonomska politika u RH</w:t>
            </w:r>
          </w:p>
          <w:p w14:paraId="2783BF67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lastRenderedPageBreak/>
              <w:t>Procesi globalizacije i postsocijalistička tranzicija</w:t>
            </w:r>
          </w:p>
          <w:p w14:paraId="0452903D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Hrvatska i EU</w:t>
            </w:r>
          </w:p>
          <w:p w14:paraId="6E742204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Hrvatska industrijska i poduzetnička politika</w:t>
            </w:r>
          </w:p>
          <w:p w14:paraId="7849D395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Ekonomska analiza prava</w:t>
            </w:r>
          </w:p>
          <w:p w14:paraId="4346FD21" w14:textId="77777777" w:rsidR="00644EC2" w:rsidRDefault="00644EC2" w:rsidP="00456579">
            <w:pPr>
              <w:pStyle w:val="Odlomakpopisa"/>
              <w:numPr>
                <w:ilvl w:val="0"/>
                <w:numId w:val="286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Aktualne teme (pandemija COVID-a npr)</w:t>
            </w:r>
          </w:p>
        </w:tc>
      </w:tr>
      <w:tr w:rsidR="00644EC2" w14:paraId="4BE73327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2570DD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NASTAVNE METODE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677B04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Predavanje, vođena diskusija, demonstracija praktičnog zadatka, rad na tekstu, samostalno čitanje literature.</w:t>
            </w:r>
          </w:p>
        </w:tc>
      </w:tr>
      <w:tr w:rsidR="00644EC2" w:rsidRPr="000A4C43" w14:paraId="125EFCD7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A22BD1" w14:textId="77777777" w:rsidR="00644EC2" w:rsidRDefault="00644EC2" w:rsidP="00456579">
            <w:pPr>
              <w:pStyle w:val="Odlomakpopisa"/>
              <w:numPr>
                <w:ilvl w:val="0"/>
                <w:numId w:val="287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METODE VREDNOVANJA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B77EA2A" w14:textId="77777777" w:rsidR="00644EC2" w:rsidRPr="000A4C43" w:rsidRDefault="00644EC2" w:rsidP="00EF79AF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Priprema i prezentacija praktičnog zadatka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, esej</w:t>
            </w:r>
          </w:p>
        </w:tc>
      </w:tr>
      <w:tr w:rsidR="00644EC2" w14:paraId="2A0ED4BB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611684B1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ISHOD UČENJA (NAZIV)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37ED6A2B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  <w:t xml:space="preserve">Diskutirati o ekonomskim čimbenicima razvoja društva. </w:t>
            </w:r>
          </w:p>
        </w:tc>
      </w:tr>
      <w:tr w:rsidR="00644EC2" w14:paraId="36E62D2C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03CCFF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DOPRINOSI OSTVARENJU ISHODA UČENJA NA RAZINI STUDIJSKOG PROGRAMA (NAVESTI IU)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ADC1BEB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</w:rPr>
              <w:t>1. Identificirati povijesne, političke, ekonomske, europske, međunarodne odnosno druge društvene čimbenike mjerodavne za stvaranje i primjenu prava.</w:t>
            </w:r>
          </w:p>
          <w:p w14:paraId="5927D292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</w:rPr>
              <w:t>8. Razviti etičko, pravno i društveno odgovorno ponašanje.</w:t>
            </w:r>
          </w:p>
          <w:p w14:paraId="67C620D3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9. Analizirati različite aspekte pravnog uređenja Republike Hrvatske uključujući i komparativnu perspektivu.</w:t>
            </w:r>
          </w:p>
        </w:tc>
      </w:tr>
      <w:tr w:rsidR="00644EC2" w14:paraId="51EE9E06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5FC7C1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>KOGNITIVNO PODRUČJE ZNANJA I RAZUMIJEVANJA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07EF7A0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Razumijevanje</w:t>
            </w:r>
          </w:p>
        </w:tc>
      </w:tr>
      <w:tr w:rsidR="00644EC2" w14:paraId="36458085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313168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VJEŠTINE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C414BD4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14:paraId="5006F72E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44EC2" w14:paraId="402AFEF1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603BDF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SADRŽAJ UČENJA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DE58D6A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Nastavne cjeline:</w:t>
            </w:r>
          </w:p>
          <w:p w14:paraId="2A6EE637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politika u RH</w:t>
            </w:r>
          </w:p>
          <w:p w14:paraId="7B828320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Procesi globalizacije i postsocijalistička tranzicija</w:t>
            </w:r>
          </w:p>
          <w:p w14:paraId="58ED56D6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 EU</w:t>
            </w:r>
          </w:p>
          <w:p w14:paraId="24294575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industrijska i poduzetnička politika</w:t>
            </w:r>
          </w:p>
          <w:p w14:paraId="5E5A5AB1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analiza prava</w:t>
            </w:r>
          </w:p>
          <w:p w14:paraId="4B561330" w14:textId="77777777" w:rsidR="00644EC2" w:rsidRDefault="00644EC2" w:rsidP="00456579">
            <w:pPr>
              <w:pStyle w:val="Odlomakpopisa"/>
              <w:numPr>
                <w:ilvl w:val="0"/>
                <w:numId w:val="284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Aktualne teme (pandemija COVID-a npr)</w:t>
            </w:r>
          </w:p>
        </w:tc>
      </w:tr>
      <w:tr w:rsidR="00644EC2" w14:paraId="56316141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3299C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NASTAVNE METODE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EE01924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Predavanje, vođena diskusija, rad na tekstu, studentska debata, samostalno čitanje literature.</w:t>
            </w:r>
          </w:p>
        </w:tc>
      </w:tr>
      <w:tr w:rsidR="00644EC2" w14:paraId="6E131E3B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6CD906" w14:textId="77777777" w:rsidR="00644EC2" w:rsidRDefault="00644EC2" w:rsidP="00456579">
            <w:pPr>
              <w:pStyle w:val="Odlomakpopisa"/>
              <w:numPr>
                <w:ilvl w:val="0"/>
                <w:numId w:val="285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METODE VREDNOVANJA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DCE8FEC" w14:textId="77777777" w:rsidR="00644EC2" w:rsidRPr="00DA6276" w:rsidRDefault="00644EC2" w:rsidP="00EF79AF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</w:pPr>
            <w:r w:rsidRPr="00DA6276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Priprema i prezentacija praktičnog zadatka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, esej</w:t>
            </w:r>
          </w:p>
          <w:p w14:paraId="08743B49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hr"/>
              </w:rPr>
              <w:t xml:space="preserve"> </w:t>
            </w:r>
          </w:p>
        </w:tc>
      </w:tr>
      <w:tr w:rsidR="00644EC2" w14:paraId="6E47D111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6E7BBEE8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ISHOD UČENJA (NAZIV)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1C57C5B1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  <w:t>Prepoznati i usporediti glavne probleme hrvatske ekonomske politike sa zemljama EU i ostatkom Svijeta.</w:t>
            </w:r>
          </w:p>
        </w:tc>
      </w:tr>
      <w:tr w:rsidR="00644EC2" w14:paraId="793A6AF0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2C7B1A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t xml:space="preserve">DOPRINOSI OSTVARENJU ISHODA UČENJA NA </w:t>
            </w: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lastRenderedPageBreak/>
              <w:t>RAZINI STUDIJSKOG PROGRAMA (NAVESTI IU)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97B6D16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lastRenderedPageBreak/>
              <w:t>1. Identificirati povijesne, političke, ekonomske, europske, međunarodne odnosno druge društvene čimbenike mjerodavne za stvaranje i primjenu prava.</w:t>
            </w:r>
          </w:p>
          <w:p w14:paraId="1F14BA43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lastRenderedPageBreak/>
              <w:t xml:space="preserve"> </w:t>
            </w:r>
          </w:p>
        </w:tc>
      </w:tr>
      <w:tr w:rsidR="00644EC2" w14:paraId="01D87C16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2567C8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t>KOGNITIVNO PODRUČJE ZNANJA I RAZUMIJEVANJA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30B4165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Primjena</w:t>
            </w:r>
          </w:p>
        </w:tc>
      </w:tr>
      <w:tr w:rsidR="00644EC2" w14:paraId="53773703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1D1AE7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VJEŠTINE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1C9DF1A1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Sposobnost rješavanja problema, sposobnost primjene znanja u praksi, sposobnost učenja, sposobnost precizne formulacije stavova, sposobnost stvaranja novih ideja.</w:t>
            </w:r>
          </w:p>
          <w:p w14:paraId="724B7292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44EC2" w14:paraId="4B26624B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863E31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SADRŽAJ UČENJA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C0C97F1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Nastavne cjeline:</w:t>
            </w:r>
          </w:p>
          <w:p w14:paraId="0A2DF6F5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politika u RH</w:t>
            </w:r>
          </w:p>
          <w:p w14:paraId="2067D8F7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Procesi globalizacije i postsocijalistička tranzicija</w:t>
            </w:r>
          </w:p>
          <w:p w14:paraId="4AFB4BE7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 EU</w:t>
            </w:r>
          </w:p>
          <w:p w14:paraId="259BC465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industrijska i poduzetnička politika</w:t>
            </w:r>
          </w:p>
          <w:p w14:paraId="63CA2A9C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analiza prava</w:t>
            </w:r>
          </w:p>
          <w:p w14:paraId="5DD18D4B" w14:textId="77777777" w:rsidR="00644EC2" w:rsidRDefault="00644EC2" w:rsidP="00456579">
            <w:pPr>
              <w:pStyle w:val="Odlomakpopisa"/>
              <w:numPr>
                <w:ilvl w:val="0"/>
                <w:numId w:val="282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Aktualne teme (pandemija COVID-a npr)</w:t>
            </w:r>
          </w:p>
        </w:tc>
      </w:tr>
      <w:tr w:rsidR="00644EC2" w14:paraId="68101D4D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5AE3E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NASTAVNE METODE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4A2F93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Predavanje, vođena diskusija, demonstracija praktičnog zadatka, rad na tekstu, studentska debata, samostalno čitanje literature.</w:t>
            </w:r>
          </w:p>
        </w:tc>
      </w:tr>
      <w:tr w:rsidR="00644EC2" w14:paraId="0A0989D2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0F966" w14:textId="77777777" w:rsidR="00644EC2" w:rsidRDefault="00644EC2" w:rsidP="00456579">
            <w:pPr>
              <w:pStyle w:val="Odlomakpopisa"/>
              <w:numPr>
                <w:ilvl w:val="0"/>
                <w:numId w:val="283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METODE VREDNOVANJA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0ACA382" w14:textId="77777777" w:rsidR="00644EC2" w:rsidRDefault="00644EC2" w:rsidP="00456579">
            <w:pPr>
              <w:pStyle w:val="Odlomakpopisa"/>
              <w:numPr>
                <w:ilvl w:val="0"/>
                <w:numId w:val="281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 xml:space="preserve">Priprema i prezentacija praktičnog zadatka    </w:t>
            </w:r>
          </w:p>
        </w:tc>
      </w:tr>
      <w:tr w:rsidR="00644EC2" w14:paraId="58DBD9D9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AF8FDBB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ISHOD UČENJA (NAZIV)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14:paraId="2D2AAA81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r"/>
              </w:rPr>
              <w:t>Predložiti primjerene metode istraživanja za tumačenje kompleksnosti ekonomsko-pravnog sustava.</w:t>
            </w:r>
          </w:p>
        </w:tc>
      </w:tr>
      <w:tr w:rsidR="00644EC2" w14:paraId="3240452F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414283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t>DOPRINOSI OSTVARENJU ISHODA UČENJA NA RAZINI STUDIJSKOG PROGRAMA (NAVESTI IU)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3A1458D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1. Identificirati povijesne, političke, ekonomske, europske, međunarodne odnosno druge društvene čimbenike mjerodavne za stvaranje i primjenu prava.</w:t>
            </w:r>
          </w:p>
          <w:p w14:paraId="4CF60146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3. Objasniti položaj i značaj pravne znanosti te odnos prema drugim znanstvenim disciplinama.</w:t>
            </w:r>
          </w:p>
          <w:p w14:paraId="149BA61C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18. Provesti empirijska odnosno pravna i interdisciplinarna istraživanja.</w:t>
            </w:r>
          </w:p>
        </w:tc>
      </w:tr>
      <w:tr w:rsidR="00644EC2" w14:paraId="575B3D4A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AADAB6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  <w:lang w:val="it"/>
              </w:rPr>
              <w:t>KOGNITIVNO PODRUČJE ZNANJA I RAZUMIJEVANJA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39572A0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Sinteza / Stvaranje</w:t>
            </w:r>
          </w:p>
        </w:tc>
      </w:tr>
      <w:tr w:rsidR="00644EC2" w14:paraId="4E78B41B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4B1F91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VJEŠTINE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706D5CA" w14:textId="77777777" w:rsidR="00644EC2" w:rsidRDefault="00644EC2" w:rsidP="00EF79AF">
            <w:pPr>
              <w:spacing w:line="257" w:lineRule="auto"/>
              <w:jc w:val="both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  <w:p w14:paraId="5C449799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644EC2" w14:paraId="0C52E404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23C64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SADRŽAJ UČENJA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5F36DDD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>Nastavne cjeline:</w:t>
            </w:r>
          </w:p>
          <w:p w14:paraId="16CAB791" w14:textId="77777777" w:rsidR="00644EC2" w:rsidRDefault="00644EC2" w:rsidP="00456579">
            <w:pPr>
              <w:pStyle w:val="Odlomakpopisa"/>
              <w:numPr>
                <w:ilvl w:val="0"/>
                <w:numId w:val="279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politika u RH</w:t>
            </w:r>
          </w:p>
          <w:p w14:paraId="79F0E7F3" w14:textId="77777777" w:rsidR="00644EC2" w:rsidRDefault="00644EC2" w:rsidP="00456579">
            <w:pPr>
              <w:pStyle w:val="Odlomakpopisa"/>
              <w:numPr>
                <w:ilvl w:val="0"/>
                <w:numId w:val="279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lastRenderedPageBreak/>
              <w:t>Procesi globalizacije i postsocijalistička tranzicija</w:t>
            </w:r>
          </w:p>
          <w:p w14:paraId="29FF50E9" w14:textId="77777777" w:rsidR="00644EC2" w:rsidRDefault="00644EC2" w:rsidP="00456579">
            <w:pPr>
              <w:pStyle w:val="Odlomakpopisa"/>
              <w:numPr>
                <w:ilvl w:val="0"/>
                <w:numId w:val="279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 EU</w:t>
            </w:r>
          </w:p>
          <w:p w14:paraId="42CFC965" w14:textId="77777777" w:rsidR="00644EC2" w:rsidRDefault="00644EC2" w:rsidP="00456579">
            <w:pPr>
              <w:pStyle w:val="Odlomakpopisa"/>
              <w:numPr>
                <w:ilvl w:val="0"/>
                <w:numId w:val="279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Hrvatska industrijska i poduzetnička politika</w:t>
            </w:r>
          </w:p>
          <w:p w14:paraId="386DFDDC" w14:textId="77777777" w:rsidR="00644EC2" w:rsidRDefault="00644EC2" w:rsidP="00456579">
            <w:pPr>
              <w:pStyle w:val="Odlomakpopisa"/>
              <w:numPr>
                <w:ilvl w:val="0"/>
                <w:numId w:val="279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Ekonomska analiza prava</w:t>
            </w:r>
          </w:p>
          <w:p w14:paraId="6EB0B66A" w14:textId="77777777" w:rsidR="00644EC2" w:rsidRDefault="00644EC2" w:rsidP="00456579">
            <w:pPr>
              <w:pStyle w:val="Odlomakpopisa"/>
              <w:numPr>
                <w:ilvl w:val="0"/>
                <w:numId w:val="278"/>
              </w:num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hr"/>
              </w:rPr>
              <w:t>Aktualne teme (pandemija COVID-a npr)</w:t>
            </w:r>
          </w:p>
        </w:tc>
      </w:tr>
      <w:tr w:rsidR="00644EC2" w14:paraId="1B30717F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022952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NASTAVNE METODE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4F80DA5" w14:textId="77777777" w:rsidR="00644EC2" w:rsidRDefault="00644EC2" w:rsidP="00EF79AF">
            <w:pPr>
              <w:spacing w:line="257" w:lineRule="auto"/>
            </w:pPr>
            <w:r w:rsidRPr="12E30628">
              <w:rPr>
                <w:rFonts w:ascii="Times New Roman" w:eastAsia="Times New Roman" w:hAnsi="Times New Roman" w:cs="Times New Roman"/>
                <w:color w:val="000000" w:themeColor="text1"/>
                <w:lang w:val="hr"/>
              </w:rPr>
              <w:t xml:space="preserve">Predavanje, vođena diskusija, demonstracija praktičnog zadatka, rad na tekstu. </w:t>
            </w:r>
          </w:p>
        </w:tc>
      </w:tr>
      <w:tr w:rsidR="00644EC2" w:rsidRPr="000A4C43" w14:paraId="13047EDD" w14:textId="77777777" w:rsidTr="00EF79AF">
        <w:trPr>
          <w:trHeight w:val="255"/>
        </w:trPr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7EE6F6" w14:textId="77777777" w:rsidR="00644EC2" w:rsidRDefault="00644EC2" w:rsidP="00456579">
            <w:pPr>
              <w:pStyle w:val="Odlomakpopisa"/>
              <w:numPr>
                <w:ilvl w:val="0"/>
                <w:numId w:val="280"/>
              </w:numPr>
              <w:spacing w:line="257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12E30628">
              <w:rPr>
                <w:rFonts w:ascii="Times New Roman" w:eastAsia="Times New Roman" w:hAnsi="Times New Roman" w:cs="Times New Roman"/>
                <w:sz w:val="19"/>
                <w:szCs w:val="19"/>
              </w:rPr>
              <w:t>METODE VREDNOVANJA</w:t>
            </w:r>
          </w:p>
        </w:tc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1B6F2C55" w14:textId="77777777" w:rsidR="00644EC2" w:rsidRPr="000A4C43" w:rsidRDefault="00644EC2" w:rsidP="00EF79AF">
            <w:pPr>
              <w:spacing w:line="257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val="de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 w:themeColor="text1"/>
                <w:lang w:val="de"/>
              </w:rPr>
              <w:t>Priprema i prezentacija praktičnog zadatka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de"/>
              </w:rPr>
              <w:t>, esej</w:t>
            </w:r>
          </w:p>
        </w:tc>
      </w:tr>
    </w:tbl>
    <w:p w14:paraId="057C68DF" w14:textId="77777777" w:rsidR="00A96814" w:rsidRDefault="00A9681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023B99B" w14:textId="77777777" w:rsidR="00A96814" w:rsidRDefault="00A9681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0FB7430" w14:textId="77777777" w:rsidR="00A96814" w:rsidRPr="00162F1D" w:rsidRDefault="00A96814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6375315E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14:paraId="21F3D6EA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22889AD6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KAZNENO PRAVO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7B1475" w:rsidRPr="00162F1D" w14:paraId="34DE7A12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6DA8D6AF" w14:textId="77777777"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140FAB4" w14:textId="77777777" w:rsidR="007B1475" w:rsidRPr="00162F1D" w:rsidRDefault="007B1475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KAZNENO PRAVO (VJEŽBE)</w:t>
            </w:r>
          </w:p>
        </w:tc>
      </w:tr>
      <w:tr w:rsidR="007B1475" w:rsidRPr="00162F1D" w14:paraId="59425525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5FDE499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837A1A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OBAVEZNI/III.</w:t>
            </w:r>
          </w:p>
        </w:tc>
      </w:tr>
      <w:tr w:rsidR="007B1475" w:rsidRPr="00162F1D" w14:paraId="63DF0D48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0C94A7A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3B029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</w:t>
            </w:r>
          </w:p>
        </w:tc>
      </w:tr>
      <w:tr w:rsidR="007B1475" w:rsidRPr="00162F1D" w14:paraId="6CD766E5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F0D665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01CC425" w14:textId="77777777"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2 ECTS</w:t>
            </w:r>
            <w:r w:rsidRPr="00162F1D">
              <w:rPr>
                <w:rFonts w:cs="Times New Roman"/>
              </w:rPr>
              <w:t xml:space="preserve"> boda:</w:t>
            </w:r>
          </w:p>
          <w:p w14:paraId="2A9D8880" w14:textId="77777777" w:rsidR="007B1475" w:rsidRPr="00162F1D" w:rsidRDefault="007B1475" w:rsidP="00456579">
            <w:pPr>
              <w:pStyle w:val="Odlomakpopisa"/>
              <w:numPr>
                <w:ilvl w:val="0"/>
                <w:numId w:val="22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 (pohađanje vježbi, aktivnost na vježbama, izvršavanje zadataka)-</w:t>
            </w:r>
            <w:r w:rsidRPr="00162F1D">
              <w:rPr>
                <w:rFonts w:cs="Times New Roman"/>
                <w:color w:val="FF0000"/>
              </w:rPr>
              <w:t xml:space="preserve"> </w:t>
            </w:r>
            <w:r w:rsidRPr="00162F1D">
              <w:rPr>
                <w:rFonts w:cs="Times New Roman"/>
              </w:rPr>
              <w:t xml:space="preserve">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788A4DCB" w14:textId="77777777" w:rsidR="007B1475" w:rsidRPr="00162F1D" w:rsidRDefault="007B1475" w:rsidP="00456579">
            <w:pPr>
              <w:pStyle w:val="Odlomakpopisa"/>
              <w:numPr>
                <w:ilvl w:val="0"/>
                <w:numId w:val="22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vježbe (rad na predmetima, vođenje diskusija, demonstracija praktičnog zadatka) -  30 sati: cca. </w:t>
            </w:r>
            <w:r w:rsidRPr="00162F1D">
              <w:rPr>
                <w:rFonts w:cs="Times New Roman"/>
                <w:b/>
              </w:rPr>
              <w:t>1 ECTS</w:t>
            </w:r>
          </w:p>
        </w:tc>
      </w:tr>
      <w:tr w:rsidR="007B1475" w:rsidRPr="00162F1D" w14:paraId="19927B62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E934CAA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13F0D7C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7B1475" w:rsidRPr="00162F1D" w14:paraId="3442F245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39417C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360D11D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7B1475" w:rsidRPr="00162F1D" w14:paraId="66AB3E68" w14:textId="77777777" w:rsidTr="00131ADE">
        <w:trPr>
          <w:trHeight w:val="255"/>
        </w:trPr>
        <w:tc>
          <w:tcPr>
            <w:tcW w:w="2440" w:type="dxa"/>
          </w:tcPr>
          <w:p w14:paraId="07550568" w14:textId="77777777" w:rsidR="007B1475" w:rsidRPr="00162F1D" w:rsidRDefault="007B1475" w:rsidP="00131ADE"/>
        </w:tc>
        <w:tc>
          <w:tcPr>
            <w:tcW w:w="6890" w:type="dxa"/>
            <w:shd w:val="clear" w:color="auto" w:fill="BDD6EE" w:themeFill="accent1" w:themeFillTint="66"/>
          </w:tcPr>
          <w:p w14:paraId="63BD0D11" w14:textId="77777777" w:rsidR="007B1475" w:rsidRPr="00162F1D" w:rsidRDefault="007B1475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7B1475" w:rsidRPr="00162F1D" w14:paraId="6743BCA5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28617F0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12B33" w14:textId="77777777"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Interpretirati institute i druge pojmove kazneno prava, kao i obilježja bića kaznenih djela u skladu s važećim metodama tumačenja kaznenopravnih normi </w:t>
            </w:r>
          </w:p>
          <w:p w14:paraId="2DF33BA4" w14:textId="77777777"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</w:p>
        </w:tc>
      </w:tr>
      <w:tr w:rsidR="007B1475" w:rsidRPr="00162F1D" w14:paraId="0CE59A9A" w14:textId="77777777" w:rsidTr="00131ADE">
        <w:trPr>
          <w:trHeight w:val="255"/>
        </w:trPr>
        <w:tc>
          <w:tcPr>
            <w:tcW w:w="2440" w:type="dxa"/>
          </w:tcPr>
          <w:p w14:paraId="2CA8FD61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0D3A3E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prava;</w:t>
            </w:r>
          </w:p>
          <w:p w14:paraId="18804BB8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prava;</w:t>
            </w:r>
          </w:p>
        </w:tc>
      </w:tr>
      <w:tr w:rsidR="007B1475" w:rsidRPr="00162F1D" w14:paraId="4A0FDFC9" w14:textId="77777777" w:rsidTr="00131ADE">
        <w:trPr>
          <w:trHeight w:val="255"/>
        </w:trPr>
        <w:tc>
          <w:tcPr>
            <w:tcW w:w="2440" w:type="dxa"/>
          </w:tcPr>
          <w:p w14:paraId="5F68C7BB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C33D34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Primjena</w:t>
            </w:r>
          </w:p>
        </w:tc>
      </w:tr>
      <w:tr w:rsidR="007B1475" w:rsidRPr="00162F1D" w14:paraId="4D4C414B" w14:textId="77777777" w:rsidTr="00131ADE">
        <w:trPr>
          <w:trHeight w:val="255"/>
        </w:trPr>
        <w:tc>
          <w:tcPr>
            <w:tcW w:w="2440" w:type="dxa"/>
          </w:tcPr>
          <w:p w14:paraId="5E091170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EED35A" w14:textId="77777777"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primjene znanja u praksi, sposobnost učenja, sposobnost prezentiranja, vještina jasnog i razgovijetnoga usmenog i pisanog izražavanja.</w:t>
            </w:r>
          </w:p>
          <w:p w14:paraId="112ED91F" w14:textId="77777777" w:rsidR="007B1475" w:rsidRPr="00162F1D" w:rsidRDefault="007B1475" w:rsidP="00131ADE">
            <w:pPr>
              <w:ind w:left="720"/>
              <w:contextualSpacing/>
              <w:jc w:val="both"/>
              <w:rPr>
                <w:rFonts w:cs="Times New Roman"/>
              </w:rPr>
            </w:pPr>
          </w:p>
        </w:tc>
      </w:tr>
      <w:tr w:rsidR="007B1475" w:rsidRPr="00162F1D" w14:paraId="619645AC" w14:textId="77777777" w:rsidTr="00131ADE">
        <w:trPr>
          <w:trHeight w:val="255"/>
        </w:trPr>
        <w:tc>
          <w:tcPr>
            <w:tcW w:w="2440" w:type="dxa"/>
          </w:tcPr>
          <w:p w14:paraId="0171BB95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35F4B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47FA8D37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pravo</w:t>
            </w:r>
          </w:p>
          <w:p w14:paraId="72084FCE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14:paraId="43EA74BE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Radnja</w:t>
            </w:r>
          </w:p>
          <w:p w14:paraId="148D6DE0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Biće </w:t>
            </w:r>
          </w:p>
          <w:p w14:paraId="10BCDD7B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Protupravnost</w:t>
            </w:r>
          </w:p>
          <w:p w14:paraId="38896684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Krivnja </w:t>
            </w:r>
          </w:p>
          <w:p w14:paraId="0A2E9D97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Kažnjivost</w:t>
            </w:r>
          </w:p>
          <w:p w14:paraId="39604FD8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Stadiji u počinjenju kaznenog djela</w:t>
            </w:r>
          </w:p>
          <w:p w14:paraId="3EE3EED4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Supočiniteljstvo</w:t>
            </w:r>
          </w:p>
          <w:p w14:paraId="494E214B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Kaznenopravne sankcije</w:t>
            </w:r>
          </w:p>
          <w:p w14:paraId="556011C3" w14:textId="77777777" w:rsidR="007B1475" w:rsidRPr="00162F1D" w:rsidRDefault="007B1475" w:rsidP="003713E8">
            <w:pPr>
              <w:pStyle w:val="Odlomakpopisa"/>
              <w:numPr>
                <w:ilvl w:val="0"/>
                <w:numId w:val="149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Posebni dio kaznenog prava </w:t>
            </w:r>
          </w:p>
        </w:tc>
      </w:tr>
      <w:tr w:rsidR="007B1475" w:rsidRPr="00162F1D" w14:paraId="4C1F7A38" w14:textId="77777777" w:rsidTr="00131ADE">
        <w:trPr>
          <w:trHeight w:val="255"/>
        </w:trPr>
        <w:tc>
          <w:tcPr>
            <w:tcW w:w="2440" w:type="dxa"/>
          </w:tcPr>
          <w:p w14:paraId="5CFBBD89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A319B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14:paraId="4256449D" w14:textId="77777777" w:rsidTr="00131ADE">
        <w:trPr>
          <w:trHeight w:val="255"/>
        </w:trPr>
        <w:tc>
          <w:tcPr>
            <w:tcW w:w="2440" w:type="dxa"/>
          </w:tcPr>
          <w:p w14:paraId="6EA09B45" w14:textId="77777777" w:rsidR="007B1475" w:rsidRPr="00162F1D" w:rsidRDefault="007B1475" w:rsidP="003713E8">
            <w:pPr>
              <w:numPr>
                <w:ilvl w:val="0"/>
                <w:numId w:val="15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71999C" w14:textId="77777777"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14:paraId="7B1EACBE" w14:textId="77777777"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14:paraId="62D5E244" w14:textId="77777777" w:rsidR="007B1475" w:rsidRPr="00162F1D" w:rsidRDefault="007B1475" w:rsidP="003713E8">
            <w:pPr>
              <w:pStyle w:val="Odlomakpopisa"/>
              <w:numPr>
                <w:ilvl w:val="0"/>
                <w:numId w:val="15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Izvršavanje zadataka, npr. analiza predmeta, pisanje pismena (presude, optužnice, žalbe, odgovora na žalbu i dr.) </w:t>
            </w:r>
          </w:p>
        </w:tc>
      </w:tr>
      <w:tr w:rsidR="007B1475" w:rsidRPr="00162F1D" w14:paraId="148FA11B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29302D2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CDFE637" w14:textId="77777777"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Primijeniti stečeno znanje iz općeg i posebnog dijela kaznenog prava</w:t>
            </w:r>
          </w:p>
        </w:tc>
      </w:tr>
      <w:tr w:rsidR="007B1475" w:rsidRPr="00162F1D" w14:paraId="6B35CC4C" w14:textId="77777777" w:rsidTr="00131ADE">
        <w:trPr>
          <w:trHeight w:val="255"/>
        </w:trPr>
        <w:tc>
          <w:tcPr>
            <w:tcW w:w="2440" w:type="dxa"/>
          </w:tcPr>
          <w:p w14:paraId="65243A1C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D631F1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prava;</w:t>
            </w:r>
          </w:p>
          <w:p w14:paraId="6946C85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14:paraId="5B815B25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e-izvori);</w:t>
            </w:r>
          </w:p>
          <w:p w14:paraId="0C927F99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praksu;</w:t>
            </w:r>
          </w:p>
        </w:tc>
      </w:tr>
      <w:tr w:rsidR="007B1475" w:rsidRPr="00162F1D" w14:paraId="268D3E33" w14:textId="77777777" w:rsidTr="00131ADE">
        <w:trPr>
          <w:trHeight w:val="255"/>
        </w:trPr>
        <w:tc>
          <w:tcPr>
            <w:tcW w:w="2440" w:type="dxa"/>
          </w:tcPr>
          <w:p w14:paraId="09EB76E6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3D0FA0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Analiza</w:t>
            </w:r>
          </w:p>
        </w:tc>
      </w:tr>
      <w:tr w:rsidR="007B1475" w:rsidRPr="00162F1D" w14:paraId="0614EEB4" w14:textId="77777777" w:rsidTr="00131ADE">
        <w:trPr>
          <w:trHeight w:val="255"/>
        </w:trPr>
        <w:tc>
          <w:tcPr>
            <w:tcW w:w="2440" w:type="dxa"/>
          </w:tcPr>
          <w:p w14:paraId="1397F289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403A9A" w14:textId="77777777" w:rsidR="007B1475" w:rsidRPr="00162F1D" w:rsidRDefault="007B1475" w:rsidP="00586ABF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primjene znanja u praksi, logičko argumentiranje uz uvažavanje drugačijeg mišljenja, uspješnost argumentiranja teza, sposobnost primjene propisa na hipotetičke i stvarne slučajeve iz sudske prakse, sposobnost analize, sposobnost učenja.</w:t>
            </w:r>
          </w:p>
        </w:tc>
      </w:tr>
      <w:tr w:rsidR="007B1475" w:rsidRPr="00162F1D" w14:paraId="47F17FDC" w14:textId="77777777" w:rsidTr="00131ADE">
        <w:trPr>
          <w:trHeight w:val="255"/>
        </w:trPr>
        <w:tc>
          <w:tcPr>
            <w:tcW w:w="2440" w:type="dxa"/>
          </w:tcPr>
          <w:p w14:paraId="6C16312D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9779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B1ED45F" w14:textId="77777777"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Kazneno pravo i njegova uloga u pravnom sustavu </w:t>
            </w:r>
          </w:p>
          <w:p w14:paraId="58C61089" w14:textId="77777777"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14:paraId="4175314F" w14:textId="77777777" w:rsidR="007B1475" w:rsidRPr="00162F1D" w:rsidRDefault="007B1475" w:rsidP="003713E8">
            <w:pPr>
              <w:pStyle w:val="Odlomakpopisa"/>
              <w:numPr>
                <w:ilvl w:val="0"/>
                <w:numId w:val="1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14:paraId="3EF43595" w14:textId="77777777" w:rsidTr="00131ADE">
        <w:trPr>
          <w:trHeight w:val="255"/>
        </w:trPr>
        <w:tc>
          <w:tcPr>
            <w:tcW w:w="2440" w:type="dxa"/>
          </w:tcPr>
          <w:p w14:paraId="16C304CC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9BD2D6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14:paraId="3D10FBF3" w14:textId="77777777" w:rsidTr="00131ADE">
        <w:trPr>
          <w:trHeight w:val="255"/>
        </w:trPr>
        <w:tc>
          <w:tcPr>
            <w:tcW w:w="2440" w:type="dxa"/>
          </w:tcPr>
          <w:p w14:paraId="39B866CD" w14:textId="77777777" w:rsidR="007B1475" w:rsidRPr="00162F1D" w:rsidRDefault="007B1475" w:rsidP="003713E8">
            <w:pPr>
              <w:numPr>
                <w:ilvl w:val="0"/>
                <w:numId w:val="15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4C9FDC" w14:textId="77777777"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14:paraId="009DAF84" w14:textId="77777777"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14:paraId="3C630058" w14:textId="77777777" w:rsidR="007B1475" w:rsidRPr="00162F1D" w:rsidRDefault="007B1475" w:rsidP="003713E8">
            <w:pPr>
              <w:pStyle w:val="Odlomakpopisa"/>
              <w:numPr>
                <w:ilvl w:val="0"/>
                <w:numId w:val="5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Izvršavanje zadataka, npr. analiza predmeta, pisanje pismena (presude, optužnice, žalbe, odgovora na žalbu i dr.)</w:t>
            </w:r>
          </w:p>
        </w:tc>
      </w:tr>
      <w:tr w:rsidR="007B1475" w:rsidRPr="00162F1D" w14:paraId="26B87868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F9E5F42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III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9B959D8" w14:textId="77777777"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Ocijeniti kvalitetu, održivost i provedivost zakonskih i teorijskih instituta kaznenog prava u praktičnim uvjetima</w:t>
            </w:r>
          </w:p>
        </w:tc>
      </w:tr>
      <w:tr w:rsidR="007B1475" w:rsidRPr="00162F1D" w14:paraId="211699F2" w14:textId="77777777" w:rsidTr="00131ADE">
        <w:trPr>
          <w:trHeight w:val="255"/>
        </w:trPr>
        <w:tc>
          <w:tcPr>
            <w:tcW w:w="2440" w:type="dxa"/>
          </w:tcPr>
          <w:p w14:paraId="0DEFE575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426B68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izražavanja;  </w:t>
            </w:r>
          </w:p>
          <w:p w14:paraId="5A1F4D92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e-izvori);</w:t>
            </w:r>
          </w:p>
          <w:p w14:paraId="7DEFBD3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sustavu;</w:t>
            </w:r>
          </w:p>
          <w:p w14:paraId="713BE03E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sustava;</w:t>
            </w:r>
          </w:p>
        </w:tc>
      </w:tr>
      <w:tr w:rsidR="007B1475" w:rsidRPr="00162F1D" w14:paraId="2BCE1DDB" w14:textId="77777777" w:rsidTr="00131ADE">
        <w:trPr>
          <w:trHeight w:val="255"/>
        </w:trPr>
        <w:tc>
          <w:tcPr>
            <w:tcW w:w="2440" w:type="dxa"/>
          </w:tcPr>
          <w:p w14:paraId="7B1C9048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82347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Vrednovanje</w:t>
            </w:r>
          </w:p>
        </w:tc>
      </w:tr>
      <w:tr w:rsidR="007B1475" w:rsidRPr="00162F1D" w14:paraId="5939951F" w14:textId="77777777" w:rsidTr="00131ADE">
        <w:trPr>
          <w:trHeight w:val="255"/>
        </w:trPr>
        <w:tc>
          <w:tcPr>
            <w:tcW w:w="2440" w:type="dxa"/>
          </w:tcPr>
          <w:p w14:paraId="1D5C23D7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D7BB4E" w14:textId="77777777"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Sposobnost analize zakonskih tekstova, sposobnost timskog rada, sposobnost primjene propisa na hipotetičke i stvarne slučajeve iz sudske prakse, razrada vlastitih ideja, sposobnost analize, sposobnost učenja, jasno i razgovijetno izražavanje. </w:t>
            </w:r>
          </w:p>
        </w:tc>
      </w:tr>
      <w:tr w:rsidR="007B1475" w:rsidRPr="00162F1D" w14:paraId="1162F591" w14:textId="77777777" w:rsidTr="00131ADE">
        <w:trPr>
          <w:trHeight w:val="255"/>
        </w:trPr>
        <w:tc>
          <w:tcPr>
            <w:tcW w:w="2440" w:type="dxa"/>
          </w:tcPr>
          <w:p w14:paraId="111AB4C9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96336C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453F9D1C" w14:textId="77777777"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Kazneno pravo </w:t>
            </w:r>
          </w:p>
          <w:p w14:paraId="347B2413" w14:textId="77777777"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14:paraId="7323ABC4" w14:textId="77777777"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 hrvatskog kaznenopravnog sustava</w:t>
            </w:r>
          </w:p>
          <w:p w14:paraId="3A816741" w14:textId="77777777" w:rsidR="007B1475" w:rsidRPr="00162F1D" w:rsidRDefault="007B1475" w:rsidP="003713E8">
            <w:pPr>
              <w:pStyle w:val="Odlomakpopisa"/>
              <w:numPr>
                <w:ilvl w:val="0"/>
                <w:numId w:val="15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14:paraId="455D04FD" w14:textId="77777777" w:rsidTr="00131ADE">
        <w:trPr>
          <w:trHeight w:val="255"/>
        </w:trPr>
        <w:tc>
          <w:tcPr>
            <w:tcW w:w="2440" w:type="dxa"/>
          </w:tcPr>
          <w:p w14:paraId="1C73840F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DF8C3" w14:textId="77777777"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14:paraId="6F4ACA26" w14:textId="77777777" w:rsidTr="00131ADE">
        <w:trPr>
          <w:trHeight w:val="255"/>
        </w:trPr>
        <w:tc>
          <w:tcPr>
            <w:tcW w:w="2440" w:type="dxa"/>
          </w:tcPr>
          <w:p w14:paraId="1C9547F0" w14:textId="77777777" w:rsidR="007B1475" w:rsidRPr="00162F1D" w:rsidRDefault="007B1475" w:rsidP="003713E8">
            <w:pPr>
              <w:numPr>
                <w:ilvl w:val="0"/>
                <w:numId w:val="15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F5767D" w14:textId="77777777"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14:paraId="54CF6B02" w14:textId="77777777"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14:paraId="3448FE26" w14:textId="77777777" w:rsidR="007B1475" w:rsidRPr="00162F1D" w:rsidRDefault="007B1475" w:rsidP="003713E8">
            <w:pPr>
              <w:pStyle w:val="Odlomakpopisa"/>
              <w:numPr>
                <w:ilvl w:val="0"/>
                <w:numId w:val="5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Izvršavanje zadataka, npr. analiza predmeta, pisanje pismena (presude, optužnice, žalbe, odgovora na žalbu i dr.)</w:t>
            </w:r>
          </w:p>
        </w:tc>
      </w:tr>
      <w:tr w:rsidR="007B1475" w:rsidRPr="00162F1D" w14:paraId="33A1A74A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33A058C" w14:textId="77777777" w:rsidR="007B1475" w:rsidRPr="00162F1D" w:rsidRDefault="007B1475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ISHOD UČENJA (NAZIV) </w:t>
            </w:r>
            <w:r w:rsidRPr="00162F1D">
              <w:rPr>
                <w:rFonts w:cs="Times New Roman"/>
                <w:b/>
              </w:rPr>
              <w:t>IV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3F39B83" w14:textId="77777777" w:rsidR="007B1475" w:rsidRPr="00162F1D" w:rsidRDefault="007B1475" w:rsidP="00131ADE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Pripremiti podlogu za stručnu analizu pojedinih instituta kaznenog prava i kaznenih djela</w:t>
            </w:r>
          </w:p>
        </w:tc>
      </w:tr>
      <w:tr w:rsidR="007B1475" w:rsidRPr="00162F1D" w14:paraId="0045BBCC" w14:textId="77777777" w:rsidTr="00131ADE">
        <w:trPr>
          <w:trHeight w:val="255"/>
        </w:trPr>
        <w:tc>
          <w:tcPr>
            <w:tcW w:w="2440" w:type="dxa"/>
          </w:tcPr>
          <w:p w14:paraId="5B9B8C49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1B484" w14:textId="77777777"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izražavanja;</w:t>
            </w:r>
          </w:p>
          <w:p w14:paraId="345730A7" w14:textId="77777777"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e-izvori);</w:t>
            </w:r>
          </w:p>
          <w:p w14:paraId="0FF24486" w14:textId="77777777"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sustavu;</w:t>
            </w:r>
          </w:p>
          <w:p w14:paraId="5C3B7197" w14:textId="77777777" w:rsidR="007B1475" w:rsidRPr="00162F1D" w:rsidRDefault="007B1475" w:rsidP="00131ADE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sustava;</w:t>
            </w:r>
          </w:p>
          <w:p w14:paraId="6F818E6F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18. Provesti empirijska odnosno pravna i interdisciplinarna istraživanja;</w:t>
            </w:r>
          </w:p>
          <w:p w14:paraId="58423DB2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20 .Samostalno planirati i predstaviti ili/i u timu kreirati pravne projekte odnosno radnje u pravnim postupcima;</w:t>
            </w:r>
          </w:p>
        </w:tc>
      </w:tr>
      <w:tr w:rsidR="007B1475" w:rsidRPr="00162F1D" w14:paraId="18DCE0BE" w14:textId="77777777" w:rsidTr="00131ADE">
        <w:trPr>
          <w:trHeight w:val="255"/>
        </w:trPr>
        <w:tc>
          <w:tcPr>
            <w:tcW w:w="2440" w:type="dxa"/>
          </w:tcPr>
          <w:p w14:paraId="0E422454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86C3B" w14:textId="77777777" w:rsidR="007B1475" w:rsidRPr="00162F1D" w:rsidRDefault="007B1475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Sinteza/stvaranje</w:t>
            </w:r>
          </w:p>
        </w:tc>
      </w:tr>
      <w:tr w:rsidR="007B1475" w:rsidRPr="00162F1D" w14:paraId="7CF32825" w14:textId="77777777" w:rsidTr="00131ADE">
        <w:trPr>
          <w:trHeight w:val="255"/>
        </w:trPr>
        <w:tc>
          <w:tcPr>
            <w:tcW w:w="2440" w:type="dxa"/>
          </w:tcPr>
          <w:p w14:paraId="6CA6A5BB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30D89F" w14:textId="77777777" w:rsidR="007B1475" w:rsidRPr="00162F1D" w:rsidRDefault="007B1475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primjene znanja u praksi, sposobnost učenja, sposobnost prenijeti znanje na druga područja i probleme, sposobnost analiziranja legislative i sudske praske, sposobnost precizne formulacije stavova, sposobnost stvaranja novih ideja i razrade kritičkih stavova, sposobnost prepoznavanja i kvalificiranja kaznenih djela, sposobnost rješavanja kaznenopravnih predmeta.</w:t>
            </w:r>
          </w:p>
        </w:tc>
      </w:tr>
      <w:tr w:rsidR="007B1475" w:rsidRPr="00162F1D" w14:paraId="6D7A4908" w14:textId="77777777" w:rsidTr="00131ADE">
        <w:trPr>
          <w:trHeight w:val="255"/>
        </w:trPr>
        <w:tc>
          <w:tcPr>
            <w:tcW w:w="2440" w:type="dxa"/>
          </w:tcPr>
          <w:p w14:paraId="17581239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BFD512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625DEE80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Glavno i sporedno  kazneno zakonodavstvo</w:t>
            </w:r>
          </w:p>
          <w:p w14:paraId="489391F8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kaznenog prava</w:t>
            </w:r>
          </w:p>
          <w:p w14:paraId="6053BF64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Važenje kaznenog zakonodavstva u prostoru</w:t>
            </w:r>
          </w:p>
          <w:p w14:paraId="07E2598A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 djelo</w:t>
            </w:r>
          </w:p>
          <w:p w14:paraId="1191C06D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Kaznenopravne sankcije</w:t>
            </w:r>
          </w:p>
          <w:p w14:paraId="1F8FDF68" w14:textId="77777777" w:rsidR="007B1475" w:rsidRPr="00162F1D" w:rsidRDefault="007B1475" w:rsidP="003713E8">
            <w:pPr>
              <w:pStyle w:val="Odlomakpopisa"/>
              <w:numPr>
                <w:ilvl w:val="0"/>
                <w:numId w:val="15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Posebni dio kaznenog prava</w:t>
            </w:r>
          </w:p>
        </w:tc>
      </w:tr>
      <w:tr w:rsidR="007B1475" w:rsidRPr="00162F1D" w14:paraId="69BBB00A" w14:textId="77777777" w:rsidTr="00131ADE">
        <w:trPr>
          <w:trHeight w:val="255"/>
        </w:trPr>
        <w:tc>
          <w:tcPr>
            <w:tcW w:w="2440" w:type="dxa"/>
          </w:tcPr>
          <w:p w14:paraId="0750B737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915D79" w14:textId="77777777" w:rsidR="007B1475" w:rsidRPr="00162F1D" w:rsidRDefault="007B1475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Proučavanje, analiza i usporedba legislative i presuda,  samostalno čitanje, istraživanje i izučavanje literature i prakse.</w:t>
            </w:r>
          </w:p>
        </w:tc>
      </w:tr>
      <w:tr w:rsidR="007B1475" w:rsidRPr="00162F1D" w14:paraId="5CBB70A6" w14:textId="77777777" w:rsidTr="00131ADE">
        <w:trPr>
          <w:trHeight w:val="255"/>
        </w:trPr>
        <w:tc>
          <w:tcPr>
            <w:tcW w:w="2440" w:type="dxa"/>
          </w:tcPr>
          <w:p w14:paraId="605D5B9A" w14:textId="77777777" w:rsidR="007B1475" w:rsidRPr="00162F1D" w:rsidRDefault="007B1475" w:rsidP="003713E8">
            <w:pPr>
              <w:numPr>
                <w:ilvl w:val="0"/>
                <w:numId w:val="15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901954" w14:textId="77777777"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Evidencija prisustva studenta i pohađanje vježbi</w:t>
            </w:r>
          </w:p>
          <w:p w14:paraId="4B28AB6B" w14:textId="77777777"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Aktivnost na vježbama</w:t>
            </w:r>
          </w:p>
          <w:p w14:paraId="7245041B" w14:textId="77777777" w:rsidR="007B1475" w:rsidRPr="00162F1D" w:rsidRDefault="007B1475" w:rsidP="003713E8">
            <w:pPr>
              <w:pStyle w:val="Odlomakpopisa"/>
              <w:numPr>
                <w:ilvl w:val="0"/>
                <w:numId w:val="5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Izvršavanje zadataka, npr. analiza predmeta, pisanje pismena (presude, optužnice, žalbe, odgovora na žalbu i dr.)</w:t>
            </w:r>
          </w:p>
        </w:tc>
      </w:tr>
    </w:tbl>
    <w:p w14:paraId="1DDD7F6D" w14:textId="77777777" w:rsidR="007B1475" w:rsidRPr="00162F1D" w:rsidRDefault="007B1475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56E3A62" w14:textId="77777777" w:rsidR="007B1475" w:rsidRPr="00162F1D" w:rsidRDefault="007B1475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0C2ADE1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PRAVO INFORMACIJSKIH TEHNOLOGIJA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70896" w:rsidRPr="00162F1D" w14:paraId="78E2AA26" w14:textId="77777777" w:rsidTr="0089110B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7952FE9" w14:textId="77777777" w:rsidR="00570896" w:rsidRPr="00162F1D" w:rsidRDefault="00570896" w:rsidP="0089110B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15BC6B3" w14:textId="77777777" w:rsidR="00570896" w:rsidRPr="00162F1D" w:rsidRDefault="00570896" w:rsidP="0089110B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PRAVO INFORMACIJSKIH TEHNOLOGIJA - VJEŽBE</w:t>
            </w:r>
          </w:p>
        </w:tc>
      </w:tr>
      <w:tr w:rsidR="00570896" w:rsidRPr="00162F1D" w14:paraId="69675B0A" w14:textId="77777777" w:rsidTr="0089110B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AA66DF0" w14:textId="77777777"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DD46D06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570896" w:rsidRPr="00162F1D" w14:paraId="16E9562D" w14:textId="77777777" w:rsidTr="0089110B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D1C82FF" w14:textId="77777777"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9DA4DDA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</w:t>
            </w:r>
          </w:p>
        </w:tc>
      </w:tr>
      <w:tr w:rsidR="00570896" w:rsidRPr="00162F1D" w14:paraId="7E9554F3" w14:textId="77777777" w:rsidTr="0089110B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09BB5B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4098191C" w14:textId="77777777"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boda:</w:t>
            </w:r>
          </w:p>
          <w:p w14:paraId="26080DE8" w14:textId="77777777" w:rsidR="00570896" w:rsidRPr="00162F1D" w:rsidRDefault="00570896" w:rsidP="00456579">
            <w:pPr>
              <w:pStyle w:val="Odlomakpopisa"/>
              <w:numPr>
                <w:ilvl w:val="0"/>
                <w:numId w:val="27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Vježbe - 30 sati: cca.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1E0A42BE" w14:textId="77777777" w:rsidR="00570896" w:rsidRPr="00162F1D" w:rsidRDefault="00570896" w:rsidP="00456579">
            <w:pPr>
              <w:pStyle w:val="Odlomakpopisa"/>
              <w:numPr>
                <w:ilvl w:val="0"/>
                <w:numId w:val="273"/>
              </w:num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Priprema za vježbe  - 60 sati: cca. 2</w:t>
            </w:r>
            <w:r w:rsidRPr="00162F1D">
              <w:rPr>
                <w:rFonts w:cs="Times New Roman"/>
                <w:b/>
              </w:rPr>
              <w:t xml:space="preserve"> ECTS</w:t>
            </w:r>
          </w:p>
          <w:p w14:paraId="0AAF351D" w14:textId="77777777" w:rsidR="00570896" w:rsidRPr="00162F1D" w:rsidRDefault="00570896" w:rsidP="00456579">
            <w:pPr>
              <w:pStyle w:val="Odlomakpopisa"/>
              <w:numPr>
                <w:ilvl w:val="0"/>
                <w:numId w:val="27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Priprema za završni rad (samostalno čitanje i učenje literature ) – 30 sati: cca. 1</w:t>
            </w:r>
            <w:r w:rsidRPr="00162F1D">
              <w:rPr>
                <w:rFonts w:cs="Times New Roman"/>
                <w:b/>
              </w:rPr>
              <w:t xml:space="preserve"> ECTS</w:t>
            </w:r>
            <w:r w:rsidRPr="00162F1D">
              <w:rPr>
                <w:rFonts w:cs="Times New Roman"/>
              </w:rPr>
              <w:t xml:space="preserve">.  </w:t>
            </w:r>
          </w:p>
        </w:tc>
      </w:tr>
      <w:tr w:rsidR="00570896" w:rsidRPr="00162F1D" w14:paraId="6E544A26" w14:textId="77777777" w:rsidTr="0089110B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1E8F00E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204E13A4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570896" w:rsidRPr="00162F1D" w14:paraId="34236DC8" w14:textId="77777777" w:rsidTr="0089110B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2AD904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78428F1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570896" w:rsidRPr="00162F1D" w14:paraId="3EC338E7" w14:textId="77777777" w:rsidTr="0089110B">
        <w:trPr>
          <w:trHeight w:val="255"/>
        </w:trPr>
        <w:tc>
          <w:tcPr>
            <w:tcW w:w="2440" w:type="dxa"/>
          </w:tcPr>
          <w:p w14:paraId="4E376F64" w14:textId="77777777" w:rsidR="00570896" w:rsidRPr="00162F1D" w:rsidRDefault="00570896" w:rsidP="0089110B"/>
        </w:tc>
        <w:tc>
          <w:tcPr>
            <w:tcW w:w="6890" w:type="dxa"/>
            <w:shd w:val="clear" w:color="auto" w:fill="BDD6EE" w:themeFill="accent1" w:themeFillTint="66"/>
          </w:tcPr>
          <w:p w14:paraId="3FB93215" w14:textId="77777777" w:rsidR="00570896" w:rsidRPr="00162F1D" w:rsidRDefault="00570896" w:rsidP="0089110B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570896" w:rsidRPr="00162F1D" w14:paraId="7DB354B6" w14:textId="77777777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26AD79F" w14:textId="77777777"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7DEE992" w14:textId="77777777"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Primjenjivati propise u domeni zaštite osobnih podataka </w:t>
            </w:r>
          </w:p>
        </w:tc>
      </w:tr>
      <w:tr w:rsidR="00570896" w:rsidRPr="00162F1D" w14:paraId="396E6181" w14:textId="77777777" w:rsidTr="0089110B">
        <w:trPr>
          <w:trHeight w:val="255"/>
        </w:trPr>
        <w:tc>
          <w:tcPr>
            <w:tcW w:w="2440" w:type="dxa"/>
          </w:tcPr>
          <w:p w14:paraId="63C5BFAE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574FE7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14A114A8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14:paraId="02A22C4E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14:paraId="228A537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14:paraId="2FB03594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14:paraId="16042E3C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20. Samostalno planirati i predstaviti ili/i u timu kreirati pravne projekte odnosno radnje u pravnim postupcima.</w:t>
            </w:r>
          </w:p>
        </w:tc>
      </w:tr>
      <w:tr w:rsidR="00570896" w:rsidRPr="00162F1D" w14:paraId="1EC1D05B" w14:textId="77777777" w:rsidTr="0089110B">
        <w:trPr>
          <w:trHeight w:val="255"/>
        </w:trPr>
        <w:tc>
          <w:tcPr>
            <w:tcW w:w="2440" w:type="dxa"/>
          </w:tcPr>
          <w:p w14:paraId="5A9F640F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CE7741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14:paraId="65A43230" w14:textId="77777777" w:rsidTr="0089110B">
        <w:trPr>
          <w:trHeight w:val="255"/>
        </w:trPr>
        <w:tc>
          <w:tcPr>
            <w:tcW w:w="2440" w:type="dxa"/>
          </w:tcPr>
          <w:p w14:paraId="0C630170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3AD90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14:paraId="48115313" w14:textId="77777777" w:rsidTr="0089110B">
        <w:trPr>
          <w:trHeight w:val="255"/>
        </w:trPr>
        <w:tc>
          <w:tcPr>
            <w:tcW w:w="2440" w:type="dxa"/>
          </w:tcPr>
          <w:p w14:paraId="67263D11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01A904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77BDD13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Privatnost i zaštita osobnih podataka u digitalnom okruženju</w:t>
            </w:r>
          </w:p>
        </w:tc>
      </w:tr>
      <w:tr w:rsidR="00570896" w:rsidRPr="00162F1D" w14:paraId="0C28FC3F" w14:textId="77777777" w:rsidTr="0089110B">
        <w:trPr>
          <w:trHeight w:val="255"/>
        </w:trPr>
        <w:tc>
          <w:tcPr>
            <w:tcW w:w="2440" w:type="dxa"/>
          </w:tcPr>
          <w:p w14:paraId="5BACDD09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A89A02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14:paraId="5B0091C9" w14:textId="77777777" w:rsidTr="0089110B">
        <w:trPr>
          <w:trHeight w:val="255"/>
        </w:trPr>
        <w:tc>
          <w:tcPr>
            <w:tcW w:w="2440" w:type="dxa"/>
          </w:tcPr>
          <w:p w14:paraId="1B61B53C" w14:textId="77777777" w:rsidR="00570896" w:rsidRPr="00162F1D" w:rsidRDefault="00570896" w:rsidP="00456579">
            <w:pPr>
              <w:numPr>
                <w:ilvl w:val="0"/>
                <w:numId w:val="2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72890E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14:paraId="527D8405" w14:textId="77777777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FE5B299" w14:textId="77777777"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A01649B" w14:textId="77777777"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uspoređivati različita rješenja u domeni kibernetičkog kriminaliteta</w:t>
            </w:r>
          </w:p>
        </w:tc>
      </w:tr>
      <w:tr w:rsidR="00570896" w:rsidRPr="00162F1D" w14:paraId="550020FC" w14:textId="77777777" w:rsidTr="0089110B">
        <w:trPr>
          <w:trHeight w:val="255"/>
        </w:trPr>
        <w:tc>
          <w:tcPr>
            <w:tcW w:w="2440" w:type="dxa"/>
          </w:tcPr>
          <w:p w14:paraId="343E9B5E" w14:textId="77777777" w:rsidR="00570896" w:rsidRPr="00162F1D" w:rsidRDefault="00570896" w:rsidP="00456579">
            <w:pPr>
              <w:numPr>
                <w:ilvl w:val="0"/>
                <w:numId w:val="27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DB4009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56347FC5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14:paraId="371694FD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14:paraId="785E8161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14:paraId="5C964D6A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14:paraId="0D24B9F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14:paraId="6AD7543C" w14:textId="77777777" w:rsidTr="0089110B">
        <w:trPr>
          <w:trHeight w:val="255"/>
        </w:trPr>
        <w:tc>
          <w:tcPr>
            <w:tcW w:w="2440" w:type="dxa"/>
          </w:tcPr>
          <w:p w14:paraId="00FE49FA" w14:textId="77777777" w:rsidR="00570896" w:rsidRPr="00162F1D" w:rsidRDefault="00570896" w:rsidP="00456579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68BAE9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14:paraId="454D8F15" w14:textId="77777777" w:rsidTr="0089110B">
        <w:trPr>
          <w:trHeight w:val="255"/>
        </w:trPr>
        <w:tc>
          <w:tcPr>
            <w:tcW w:w="2440" w:type="dxa"/>
          </w:tcPr>
          <w:p w14:paraId="61C77410" w14:textId="77777777" w:rsidR="00570896" w:rsidRPr="00162F1D" w:rsidRDefault="00570896" w:rsidP="00456579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BC63CD" w14:textId="77777777"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14:paraId="3741606D" w14:textId="77777777" w:rsidTr="0089110B">
        <w:trPr>
          <w:trHeight w:val="255"/>
        </w:trPr>
        <w:tc>
          <w:tcPr>
            <w:tcW w:w="2440" w:type="dxa"/>
          </w:tcPr>
          <w:p w14:paraId="4B76E9C7" w14:textId="77777777" w:rsidR="00570896" w:rsidRPr="00162F1D" w:rsidRDefault="00570896" w:rsidP="00456579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F34645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EDB89C7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Kibernetički kriminalitet</w:t>
            </w:r>
          </w:p>
        </w:tc>
      </w:tr>
      <w:tr w:rsidR="00570896" w:rsidRPr="00162F1D" w14:paraId="0263240D" w14:textId="77777777" w:rsidTr="0089110B">
        <w:trPr>
          <w:trHeight w:val="255"/>
        </w:trPr>
        <w:tc>
          <w:tcPr>
            <w:tcW w:w="2440" w:type="dxa"/>
          </w:tcPr>
          <w:p w14:paraId="621CF3DC" w14:textId="77777777" w:rsidR="00570896" w:rsidRPr="00162F1D" w:rsidRDefault="00570896" w:rsidP="00456579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C43CF4" w14:textId="77777777" w:rsidR="00570896" w:rsidRPr="00162F1D" w:rsidRDefault="00570896" w:rsidP="0089110B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14:paraId="64B9691F" w14:textId="77777777" w:rsidTr="0089110B">
        <w:trPr>
          <w:trHeight w:val="255"/>
        </w:trPr>
        <w:tc>
          <w:tcPr>
            <w:tcW w:w="2440" w:type="dxa"/>
          </w:tcPr>
          <w:p w14:paraId="306ABE2C" w14:textId="77777777" w:rsidR="00570896" w:rsidRPr="00162F1D" w:rsidRDefault="00570896" w:rsidP="00456579">
            <w:pPr>
              <w:numPr>
                <w:ilvl w:val="0"/>
                <w:numId w:val="2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0E615A" w14:textId="77777777" w:rsidR="00570896" w:rsidRPr="00162F1D" w:rsidRDefault="00570896" w:rsidP="00570896">
            <w:pPr>
              <w:pStyle w:val="Odlomakpopisa"/>
              <w:numPr>
                <w:ilvl w:val="0"/>
                <w:numId w:val="17"/>
              </w:numPr>
              <w:ind w:left="398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14:paraId="0441D284" w14:textId="77777777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802C9A4" w14:textId="77777777"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DFE6A5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  <w:b/>
              </w:rPr>
              <w:t>Kritički uspoređivati različita rješenja u domeni intelektualnog vlasništva u digitalnom okruženju</w:t>
            </w:r>
          </w:p>
        </w:tc>
      </w:tr>
      <w:tr w:rsidR="00570896" w:rsidRPr="00162F1D" w14:paraId="1B0317FC" w14:textId="77777777" w:rsidTr="0089110B">
        <w:trPr>
          <w:trHeight w:val="255"/>
        </w:trPr>
        <w:tc>
          <w:tcPr>
            <w:tcW w:w="2440" w:type="dxa"/>
          </w:tcPr>
          <w:p w14:paraId="6C35B5B1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38839CA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7C1DE93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14:paraId="22883C2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14:paraId="5F791429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14:paraId="4307613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14:paraId="0D29E356" w14:textId="77777777"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14:paraId="72732BF8" w14:textId="77777777" w:rsidTr="0089110B">
        <w:trPr>
          <w:trHeight w:val="255"/>
        </w:trPr>
        <w:tc>
          <w:tcPr>
            <w:tcW w:w="2440" w:type="dxa"/>
          </w:tcPr>
          <w:p w14:paraId="60BBEBCC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51D55E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14:paraId="68F7B45F" w14:textId="77777777" w:rsidTr="0089110B">
        <w:trPr>
          <w:trHeight w:val="255"/>
        </w:trPr>
        <w:tc>
          <w:tcPr>
            <w:tcW w:w="2440" w:type="dxa"/>
          </w:tcPr>
          <w:p w14:paraId="476ACB78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C9687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14:paraId="7EA44C25" w14:textId="77777777" w:rsidTr="0089110B">
        <w:trPr>
          <w:trHeight w:val="255"/>
        </w:trPr>
        <w:tc>
          <w:tcPr>
            <w:tcW w:w="2440" w:type="dxa"/>
          </w:tcPr>
          <w:p w14:paraId="01CF9FF8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389F7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3849B4A7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Visoke tehnologije i intelektualno vlasništvo</w:t>
            </w:r>
          </w:p>
        </w:tc>
      </w:tr>
      <w:tr w:rsidR="00570896" w:rsidRPr="00162F1D" w14:paraId="047616D4" w14:textId="77777777" w:rsidTr="0089110B">
        <w:trPr>
          <w:trHeight w:val="255"/>
        </w:trPr>
        <w:tc>
          <w:tcPr>
            <w:tcW w:w="2440" w:type="dxa"/>
          </w:tcPr>
          <w:p w14:paraId="000A33B6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6E81C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14:paraId="216530CC" w14:textId="77777777" w:rsidTr="0089110B">
        <w:trPr>
          <w:trHeight w:val="255"/>
        </w:trPr>
        <w:tc>
          <w:tcPr>
            <w:tcW w:w="2440" w:type="dxa"/>
          </w:tcPr>
          <w:p w14:paraId="4156681B" w14:textId="77777777" w:rsidR="00570896" w:rsidRPr="00162F1D" w:rsidRDefault="00570896" w:rsidP="00456579">
            <w:pPr>
              <w:numPr>
                <w:ilvl w:val="0"/>
                <w:numId w:val="2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4AA47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14:paraId="145E019F" w14:textId="77777777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20DD521" w14:textId="77777777"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7B636B8" w14:textId="77777777"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uspoređivati različita rješenja u domeni elektroničkog poslovanja</w:t>
            </w:r>
          </w:p>
        </w:tc>
      </w:tr>
      <w:tr w:rsidR="00570896" w:rsidRPr="00162F1D" w14:paraId="7A2186F1" w14:textId="77777777" w:rsidTr="0089110B">
        <w:trPr>
          <w:trHeight w:val="255"/>
        </w:trPr>
        <w:tc>
          <w:tcPr>
            <w:tcW w:w="2440" w:type="dxa"/>
          </w:tcPr>
          <w:p w14:paraId="7570DCE4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D7168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2787407C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14:paraId="0AC1A4ED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14:paraId="41E0BD56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14:paraId="65CC70A5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14:paraId="6F0A5310" w14:textId="77777777"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14:paraId="2AB66FFC" w14:textId="77777777" w:rsidTr="0089110B">
        <w:trPr>
          <w:trHeight w:val="255"/>
        </w:trPr>
        <w:tc>
          <w:tcPr>
            <w:tcW w:w="2440" w:type="dxa"/>
          </w:tcPr>
          <w:p w14:paraId="7342CEBF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277A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14:paraId="77E9EE82" w14:textId="77777777" w:rsidTr="0089110B">
        <w:trPr>
          <w:trHeight w:val="255"/>
        </w:trPr>
        <w:tc>
          <w:tcPr>
            <w:tcW w:w="2440" w:type="dxa"/>
          </w:tcPr>
          <w:p w14:paraId="33F2D03E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52BAF1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14:paraId="15CC598C" w14:textId="77777777" w:rsidTr="0089110B">
        <w:trPr>
          <w:trHeight w:val="255"/>
        </w:trPr>
        <w:tc>
          <w:tcPr>
            <w:tcW w:w="2440" w:type="dxa"/>
          </w:tcPr>
          <w:p w14:paraId="646FDE8C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B97B4D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10BBF5A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Elektroničko poslovanje</w:t>
            </w:r>
          </w:p>
        </w:tc>
      </w:tr>
      <w:tr w:rsidR="00570896" w:rsidRPr="00162F1D" w14:paraId="250A17F9" w14:textId="77777777" w:rsidTr="0089110B">
        <w:trPr>
          <w:trHeight w:val="255"/>
        </w:trPr>
        <w:tc>
          <w:tcPr>
            <w:tcW w:w="2440" w:type="dxa"/>
          </w:tcPr>
          <w:p w14:paraId="5B93FAB8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063AC9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14:paraId="6C5A2561" w14:textId="77777777" w:rsidTr="0089110B">
        <w:trPr>
          <w:trHeight w:val="255"/>
        </w:trPr>
        <w:tc>
          <w:tcPr>
            <w:tcW w:w="2440" w:type="dxa"/>
          </w:tcPr>
          <w:p w14:paraId="0F4674F7" w14:textId="77777777" w:rsidR="00570896" w:rsidRPr="00162F1D" w:rsidRDefault="00570896" w:rsidP="00456579">
            <w:pPr>
              <w:numPr>
                <w:ilvl w:val="0"/>
                <w:numId w:val="2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1E27A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  <w:tr w:rsidR="00570896" w:rsidRPr="00162F1D" w14:paraId="0A21F281" w14:textId="77777777" w:rsidTr="0089110B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958E9E1" w14:textId="77777777" w:rsidR="00570896" w:rsidRPr="00162F1D" w:rsidRDefault="00570896" w:rsidP="0089110B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3114F74" w14:textId="77777777" w:rsidR="00570896" w:rsidRPr="00162F1D" w:rsidRDefault="00570896" w:rsidP="0089110B">
            <w:pPr>
              <w:jc w:val="both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Kritički uspoređivati različita rješenja u domeni informacijske sigurnosti </w:t>
            </w:r>
          </w:p>
        </w:tc>
      </w:tr>
      <w:tr w:rsidR="00570896" w:rsidRPr="00162F1D" w14:paraId="625708C7" w14:textId="77777777" w:rsidTr="0089110B">
        <w:trPr>
          <w:trHeight w:val="255"/>
        </w:trPr>
        <w:tc>
          <w:tcPr>
            <w:tcW w:w="2440" w:type="dxa"/>
          </w:tcPr>
          <w:p w14:paraId="5360FEC7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 w:hanging="284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1AEFCF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7. Koristiti se informacijskom tehnologijom i bazama pravnih podataka (npr. zakonodavstvo, sudska praksa, pravni časopisi te ostali e-izvori). </w:t>
            </w:r>
          </w:p>
          <w:p w14:paraId="636EB808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9. Analizirati različite aspekte pravnog uređenja Republike Hrvatske uključujući i komparativnu perspektivu. </w:t>
            </w:r>
          </w:p>
          <w:p w14:paraId="2996F0F6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10. Odrediti relevantna pravila pravnog sustava Europske unije u pojedinom pravnom području. </w:t>
            </w:r>
          </w:p>
          <w:p w14:paraId="1EA6CFF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11. Analizirati relevantnu sudsku praksu. </w:t>
            </w:r>
          </w:p>
          <w:p w14:paraId="00859605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15. Predložiti rješenje pravnog problema s ciljem izrade pravnog mišljenja. </w:t>
            </w:r>
          </w:p>
          <w:p w14:paraId="1FD8FC62" w14:textId="77777777" w:rsidR="00570896" w:rsidRPr="00162F1D" w:rsidRDefault="00570896" w:rsidP="0089110B">
            <w:pPr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570896" w:rsidRPr="00162F1D" w14:paraId="349CEAB1" w14:textId="77777777" w:rsidTr="0089110B">
        <w:trPr>
          <w:trHeight w:val="255"/>
        </w:trPr>
        <w:tc>
          <w:tcPr>
            <w:tcW w:w="2440" w:type="dxa"/>
          </w:tcPr>
          <w:p w14:paraId="3FF8A315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 w:hanging="365"/>
              <w:contextualSpacing/>
              <w:rPr>
                <w:rFonts w:cs="Times New Roman"/>
                <w:lang w:val="it-IT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52443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570896" w:rsidRPr="00162F1D" w14:paraId="6363A000" w14:textId="77777777" w:rsidTr="0089110B">
        <w:trPr>
          <w:trHeight w:val="255"/>
        </w:trPr>
        <w:tc>
          <w:tcPr>
            <w:tcW w:w="2440" w:type="dxa"/>
          </w:tcPr>
          <w:p w14:paraId="02E465AA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1CEAAD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timskog rada, sposobnost primjene znanja u praksi, istraživačke vještine</w:t>
            </w:r>
          </w:p>
        </w:tc>
      </w:tr>
      <w:tr w:rsidR="00570896" w:rsidRPr="00162F1D" w14:paraId="3DE83324" w14:textId="77777777" w:rsidTr="0089110B">
        <w:trPr>
          <w:trHeight w:val="255"/>
        </w:trPr>
        <w:tc>
          <w:tcPr>
            <w:tcW w:w="2440" w:type="dxa"/>
          </w:tcPr>
          <w:p w14:paraId="7FFE16D5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BEECBA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248C8572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Informacijska sigurnost</w:t>
            </w:r>
          </w:p>
        </w:tc>
      </w:tr>
      <w:tr w:rsidR="00570896" w:rsidRPr="00162F1D" w14:paraId="3E517163" w14:textId="77777777" w:rsidTr="0089110B">
        <w:trPr>
          <w:trHeight w:val="255"/>
        </w:trPr>
        <w:tc>
          <w:tcPr>
            <w:tcW w:w="2440" w:type="dxa"/>
          </w:tcPr>
          <w:p w14:paraId="0FFEC5EC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B9A0B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rješavanje problemskih zadataka, izrada praktičnog zadatka, demonstracija praktičnog zadatka</w:t>
            </w:r>
          </w:p>
        </w:tc>
      </w:tr>
      <w:tr w:rsidR="00570896" w:rsidRPr="00162F1D" w14:paraId="764BC38F" w14:textId="77777777" w:rsidTr="0089110B">
        <w:trPr>
          <w:trHeight w:val="255"/>
        </w:trPr>
        <w:tc>
          <w:tcPr>
            <w:tcW w:w="2440" w:type="dxa"/>
          </w:tcPr>
          <w:p w14:paraId="5577B130" w14:textId="77777777" w:rsidR="00570896" w:rsidRPr="00162F1D" w:rsidRDefault="00570896" w:rsidP="00456579">
            <w:pPr>
              <w:numPr>
                <w:ilvl w:val="0"/>
                <w:numId w:val="2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D5708D" w14:textId="77777777" w:rsidR="00570896" w:rsidRPr="00162F1D" w:rsidRDefault="00570896" w:rsidP="0089110B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Pisani ispit    </w:t>
            </w:r>
          </w:p>
        </w:tc>
      </w:tr>
    </w:tbl>
    <w:p w14:paraId="539A4C58" w14:textId="77777777" w:rsidR="00C664C6" w:rsidRPr="00162F1D" w:rsidRDefault="00C664C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616FAE7F" w14:textId="77777777" w:rsidR="00C664C6" w:rsidRPr="00162F1D" w:rsidRDefault="00C664C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48638DF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7D4DCA" w:rsidRPr="00162F1D">
        <w:rPr>
          <w:b/>
          <w:color w:val="1F3864" w:themeColor="accent5" w:themeShade="80"/>
          <w:sz w:val="28"/>
          <w:szCs w:val="28"/>
        </w:rPr>
        <w:t xml:space="preserve">RIMSKO PRIVATNO PRAVO – VJEŽBE </w:t>
      </w:r>
      <w:r w:rsidRPr="00162F1D">
        <w:rPr>
          <w:b/>
          <w:color w:val="1F3864" w:themeColor="accent5" w:themeShade="80"/>
          <w:sz w:val="28"/>
          <w:szCs w:val="28"/>
        </w:rPr>
        <w:t>– 5.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20CF2" w:rsidRPr="00162F1D" w14:paraId="22728C80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C408AB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890" w:type="dxa"/>
          </w:tcPr>
          <w:p w14:paraId="5316882A" w14:textId="77777777" w:rsidR="00A20CF2" w:rsidRPr="00162F1D" w:rsidRDefault="005A1B35" w:rsidP="00131ADE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RIMSKO PRIVATNO PRAVO - VJEŽBE</w:t>
            </w:r>
          </w:p>
        </w:tc>
      </w:tr>
      <w:tr w:rsidR="00A20CF2" w:rsidRPr="00162F1D" w14:paraId="5DDE0377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F84CAC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4647B61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– 3. godina (5. semestar)</w:t>
            </w:r>
          </w:p>
        </w:tc>
      </w:tr>
      <w:tr w:rsidR="00A20CF2" w:rsidRPr="00162F1D" w14:paraId="7CFE1E73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937D428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DD2D9E5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Vježbe</w:t>
            </w:r>
          </w:p>
        </w:tc>
      </w:tr>
      <w:tr w:rsidR="00A20CF2" w:rsidRPr="00162F1D" w14:paraId="58C8AE14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BE3101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10EC6AC4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2.0 ECTS bodova </w:t>
            </w:r>
          </w:p>
        </w:tc>
      </w:tr>
      <w:tr w:rsidR="00A20CF2" w:rsidRPr="00162F1D" w14:paraId="57B847BC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5CB1D0B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7C25F86C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A20CF2" w:rsidRPr="00162F1D" w14:paraId="215DCB7E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3A4E4EB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7EEDB3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A20CF2" w:rsidRPr="00162F1D" w14:paraId="770CAF98" w14:textId="77777777" w:rsidTr="00131ADE">
        <w:trPr>
          <w:trHeight w:val="255"/>
        </w:trPr>
        <w:tc>
          <w:tcPr>
            <w:tcW w:w="2440" w:type="dxa"/>
          </w:tcPr>
          <w:p w14:paraId="26545EE4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DC91A90" w14:textId="77777777" w:rsidR="00A20CF2" w:rsidRPr="00162F1D" w:rsidRDefault="00A20CF2" w:rsidP="00131AD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A20CF2" w:rsidRPr="00162F1D" w14:paraId="738BD0B5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CB95DA5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E4A4D7F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Identificirati u činjeničnim opisima osnovne pojmove, načela i institute privatnog prava na temelju rimskog prava</w:t>
            </w:r>
          </w:p>
        </w:tc>
      </w:tr>
      <w:tr w:rsidR="00A20CF2" w:rsidRPr="00162F1D" w14:paraId="690FD323" w14:textId="77777777" w:rsidTr="00131ADE">
        <w:trPr>
          <w:trHeight w:val="255"/>
        </w:trPr>
        <w:tc>
          <w:tcPr>
            <w:tcW w:w="2440" w:type="dxa"/>
          </w:tcPr>
          <w:p w14:paraId="55D2AC35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56238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prava.</w:t>
            </w:r>
          </w:p>
          <w:p w14:paraId="4B35C69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</w:tc>
      </w:tr>
      <w:tr w:rsidR="00A20CF2" w:rsidRPr="00162F1D" w14:paraId="20FF025B" w14:textId="77777777" w:rsidTr="00131ADE">
        <w:trPr>
          <w:trHeight w:val="255"/>
        </w:trPr>
        <w:tc>
          <w:tcPr>
            <w:tcW w:w="2440" w:type="dxa"/>
          </w:tcPr>
          <w:p w14:paraId="1F23C879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CE8CD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A20CF2" w:rsidRPr="00162F1D" w14:paraId="5A2DAD7B" w14:textId="77777777" w:rsidTr="00131ADE">
        <w:trPr>
          <w:trHeight w:val="255"/>
        </w:trPr>
        <w:tc>
          <w:tcPr>
            <w:tcW w:w="2440" w:type="dxa"/>
          </w:tcPr>
          <w:p w14:paraId="720A3180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19F08B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upravljačke vještine, prezentacijske i komunikacijske vještine</w:t>
            </w:r>
          </w:p>
        </w:tc>
      </w:tr>
      <w:tr w:rsidR="00A20CF2" w:rsidRPr="00162F1D" w14:paraId="26D9E35F" w14:textId="77777777" w:rsidTr="00131ADE">
        <w:trPr>
          <w:trHeight w:val="255"/>
        </w:trPr>
        <w:tc>
          <w:tcPr>
            <w:tcW w:w="2440" w:type="dxa"/>
          </w:tcPr>
          <w:p w14:paraId="25652F3D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1EBB0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14:paraId="514B7F13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5856E853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191B8BA0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50C839F0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2C638A99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01C8E454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12EC2EB4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09C86E1D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u vezi zajma, posudbe i ostave</w:t>
            </w:r>
          </w:p>
          <w:p w14:paraId="6934F3EC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2F7E9714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14:paraId="267694C9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2E36B78A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042BFEC8" w14:textId="77777777" w:rsidR="00A20CF2" w:rsidRPr="00162F1D" w:rsidRDefault="00A20CF2" w:rsidP="003713E8">
            <w:pPr>
              <w:pStyle w:val="Odlomakpopisa"/>
              <w:numPr>
                <w:ilvl w:val="0"/>
                <w:numId w:val="107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14:paraId="7DE5CE51" w14:textId="77777777" w:rsidTr="00131ADE">
        <w:trPr>
          <w:trHeight w:val="255"/>
        </w:trPr>
        <w:tc>
          <w:tcPr>
            <w:tcW w:w="2440" w:type="dxa"/>
          </w:tcPr>
          <w:p w14:paraId="0FF48D81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5471C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388F2EF4" w14:textId="77777777" w:rsidTr="00131ADE">
        <w:trPr>
          <w:trHeight w:val="255"/>
        </w:trPr>
        <w:tc>
          <w:tcPr>
            <w:tcW w:w="2440" w:type="dxa"/>
          </w:tcPr>
          <w:p w14:paraId="7428EEC3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5C9A0F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19AD6491" w14:textId="77777777" w:rsidTr="00131ADE">
        <w:trPr>
          <w:trHeight w:val="255"/>
        </w:trPr>
        <w:tc>
          <w:tcPr>
            <w:tcW w:w="2440" w:type="dxa"/>
          </w:tcPr>
          <w:p w14:paraId="680929FE" w14:textId="77777777" w:rsidR="00A20CF2" w:rsidRPr="00162F1D" w:rsidRDefault="00A20CF2" w:rsidP="003713E8">
            <w:pPr>
              <w:numPr>
                <w:ilvl w:val="0"/>
                <w:numId w:val="15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29CEFE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1AFE8BFF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BF7BFC1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A8427F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Primijeniti načela, pravila i rješenja rimskog prava u praktičnim problemskim zadatcima</w:t>
            </w:r>
          </w:p>
        </w:tc>
      </w:tr>
      <w:tr w:rsidR="00A20CF2" w:rsidRPr="00162F1D" w14:paraId="546FA91C" w14:textId="77777777" w:rsidTr="00131ADE">
        <w:trPr>
          <w:trHeight w:val="255"/>
        </w:trPr>
        <w:tc>
          <w:tcPr>
            <w:tcW w:w="2440" w:type="dxa"/>
          </w:tcPr>
          <w:p w14:paraId="324D77E0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FC95B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5508FA1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A20CF2" w:rsidRPr="00162F1D" w14:paraId="69D2BA81" w14:textId="77777777" w:rsidTr="00131ADE">
        <w:trPr>
          <w:trHeight w:val="255"/>
        </w:trPr>
        <w:tc>
          <w:tcPr>
            <w:tcW w:w="2440" w:type="dxa"/>
          </w:tcPr>
          <w:p w14:paraId="5AB78610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9F0D6C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A20CF2" w:rsidRPr="00162F1D" w14:paraId="1B77397F" w14:textId="77777777" w:rsidTr="00131ADE">
        <w:trPr>
          <w:trHeight w:val="255"/>
        </w:trPr>
        <w:tc>
          <w:tcPr>
            <w:tcW w:w="2440" w:type="dxa"/>
          </w:tcPr>
          <w:p w14:paraId="5449D1A3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FC2DD6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upravljačke vještine, prezentacijske i komunikacijske vještine</w:t>
            </w:r>
          </w:p>
        </w:tc>
      </w:tr>
      <w:tr w:rsidR="00A20CF2" w:rsidRPr="00162F1D" w14:paraId="3B720F2E" w14:textId="77777777" w:rsidTr="00131ADE">
        <w:trPr>
          <w:trHeight w:val="255"/>
        </w:trPr>
        <w:tc>
          <w:tcPr>
            <w:tcW w:w="2440" w:type="dxa"/>
          </w:tcPr>
          <w:p w14:paraId="47E56CF1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12F0B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27C69C81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096EBCBC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784B30CA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779BB3EF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2B52D016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2305A400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2A715CD5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5A032022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u vezi bitnih elemenata, prijelaza rizika i tumačenja ugovora o kupoprodaji</w:t>
            </w:r>
          </w:p>
          <w:p w14:paraId="44F4A080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14:paraId="77BE3AC5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57E18376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017D354A" w14:textId="77777777" w:rsidR="00A20CF2" w:rsidRPr="00162F1D" w:rsidRDefault="00A20CF2" w:rsidP="003713E8">
            <w:pPr>
              <w:pStyle w:val="Odlomakpopisa"/>
              <w:numPr>
                <w:ilvl w:val="0"/>
                <w:numId w:val="106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</w:t>
            </w:r>
            <w:r w:rsidRPr="00162F1D">
              <w:rPr>
                <w:rFonts w:cs="Times New Roman"/>
              </w:rPr>
              <w:tab/>
              <w:t>Obrada zadatka koji obuhvaća probleme u vezi ugovora o nalogu i ortakluku</w:t>
            </w:r>
          </w:p>
        </w:tc>
      </w:tr>
      <w:tr w:rsidR="00A20CF2" w:rsidRPr="00162F1D" w14:paraId="6F071AF3" w14:textId="77777777" w:rsidTr="00131ADE">
        <w:trPr>
          <w:trHeight w:val="255"/>
        </w:trPr>
        <w:tc>
          <w:tcPr>
            <w:tcW w:w="2440" w:type="dxa"/>
          </w:tcPr>
          <w:p w14:paraId="21BD3380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6D87F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5542C382" w14:textId="77777777" w:rsidTr="00131ADE">
        <w:trPr>
          <w:trHeight w:val="255"/>
        </w:trPr>
        <w:tc>
          <w:tcPr>
            <w:tcW w:w="2440" w:type="dxa"/>
          </w:tcPr>
          <w:p w14:paraId="7EA1C9E5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B4C81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7495BDB9" w14:textId="77777777" w:rsidTr="00131ADE">
        <w:trPr>
          <w:trHeight w:val="255"/>
        </w:trPr>
        <w:tc>
          <w:tcPr>
            <w:tcW w:w="2440" w:type="dxa"/>
          </w:tcPr>
          <w:p w14:paraId="7D533979" w14:textId="77777777" w:rsidR="00A20CF2" w:rsidRPr="00162F1D" w:rsidRDefault="00A20CF2" w:rsidP="003713E8">
            <w:pPr>
              <w:numPr>
                <w:ilvl w:val="0"/>
                <w:numId w:val="159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CD0E2B2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4D5C9EF6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F9C542D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B56007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Demonstrirati utjecaj pravila i načela rimskog prava na razvoj privatnog prava u Europi</w:t>
            </w:r>
          </w:p>
        </w:tc>
      </w:tr>
      <w:tr w:rsidR="00A20CF2" w:rsidRPr="00162F1D" w14:paraId="2BA1E391" w14:textId="77777777" w:rsidTr="00131ADE">
        <w:trPr>
          <w:trHeight w:val="255"/>
        </w:trPr>
        <w:tc>
          <w:tcPr>
            <w:tcW w:w="2440" w:type="dxa"/>
          </w:tcPr>
          <w:p w14:paraId="754B1303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55D8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3. Objasniti položaj i značaj pravne znanosti te odnos prema drugim znanstvenim disciplinama. </w:t>
            </w:r>
          </w:p>
          <w:p w14:paraId="20815B82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1DA059C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A20CF2" w:rsidRPr="00162F1D" w14:paraId="6F159619" w14:textId="77777777" w:rsidTr="00131ADE">
        <w:trPr>
          <w:trHeight w:val="255"/>
        </w:trPr>
        <w:tc>
          <w:tcPr>
            <w:tcW w:w="2440" w:type="dxa"/>
          </w:tcPr>
          <w:p w14:paraId="7CA40032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A88C2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A20CF2" w:rsidRPr="00162F1D" w14:paraId="60682747" w14:textId="77777777" w:rsidTr="00131ADE">
        <w:trPr>
          <w:trHeight w:val="255"/>
        </w:trPr>
        <w:tc>
          <w:tcPr>
            <w:tcW w:w="2440" w:type="dxa"/>
          </w:tcPr>
          <w:p w14:paraId="2A2C266F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B32C8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praksi, prezentacijske i komunikacijske vještine</w:t>
            </w:r>
          </w:p>
        </w:tc>
      </w:tr>
      <w:tr w:rsidR="00A20CF2" w:rsidRPr="00162F1D" w14:paraId="1F019D35" w14:textId="77777777" w:rsidTr="00131ADE">
        <w:trPr>
          <w:trHeight w:val="255"/>
        </w:trPr>
        <w:tc>
          <w:tcPr>
            <w:tcW w:w="2440" w:type="dxa"/>
          </w:tcPr>
          <w:p w14:paraId="16B7BC1E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B87EE7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3DE919A4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32898B7C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61B8E4E5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0D31FEA9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52034839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62F6A0B3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2A7FE5BF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079D8763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415FA0E1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odgovornosti za pravne i faktične nedostatke stvari kod kupoprodaje</w:t>
            </w:r>
          </w:p>
          <w:p w14:paraId="0CABAF42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316F3073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11A26B78" w14:textId="77777777" w:rsidR="00A20CF2" w:rsidRPr="00162F1D" w:rsidRDefault="00A20CF2" w:rsidP="003713E8">
            <w:pPr>
              <w:pStyle w:val="Odlomakpopisa"/>
              <w:numPr>
                <w:ilvl w:val="0"/>
                <w:numId w:val="108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14:paraId="33405AE9" w14:textId="77777777" w:rsidTr="00131ADE">
        <w:trPr>
          <w:trHeight w:val="255"/>
        </w:trPr>
        <w:tc>
          <w:tcPr>
            <w:tcW w:w="2440" w:type="dxa"/>
          </w:tcPr>
          <w:p w14:paraId="1BF8C017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EDF0EC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3C222734" w14:textId="77777777" w:rsidTr="00131ADE">
        <w:trPr>
          <w:trHeight w:val="255"/>
        </w:trPr>
        <w:tc>
          <w:tcPr>
            <w:tcW w:w="2440" w:type="dxa"/>
          </w:tcPr>
          <w:p w14:paraId="46EC79EE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0E7EC4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22372564" w14:textId="77777777" w:rsidTr="00131ADE">
        <w:trPr>
          <w:trHeight w:val="255"/>
        </w:trPr>
        <w:tc>
          <w:tcPr>
            <w:tcW w:w="2440" w:type="dxa"/>
          </w:tcPr>
          <w:p w14:paraId="0546D56E" w14:textId="77777777" w:rsidR="00A20CF2" w:rsidRPr="00162F1D" w:rsidRDefault="00A20CF2" w:rsidP="003713E8">
            <w:pPr>
              <w:numPr>
                <w:ilvl w:val="0"/>
                <w:numId w:val="160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97680C8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6AED7603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8A231AA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581369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Analizirati primjenu načela, pravila i rješenja rimskog privatnog prava na konkretna činjenična stanja u okviru praktičnih problemskih zadataka kao osposobljavanje studenata za case-study tehniku analize pravnih problema</w:t>
            </w:r>
          </w:p>
        </w:tc>
      </w:tr>
      <w:tr w:rsidR="00A20CF2" w:rsidRPr="00162F1D" w14:paraId="3CD8E902" w14:textId="77777777" w:rsidTr="00131ADE">
        <w:trPr>
          <w:trHeight w:val="255"/>
        </w:trPr>
        <w:tc>
          <w:tcPr>
            <w:tcW w:w="2440" w:type="dxa"/>
          </w:tcPr>
          <w:p w14:paraId="32D54D3F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0142F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prava.</w:t>
            </w:r>
          </w:p>
          <w:p w14:paraId="1773498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9. Analizirati različite aspekte pravnog uređenja Republike Hrvatske uključujući i komparativnu perspektivu.</w:t>
            </w:r>
          </w:p>
        </w:tc>
      </w:tr>
      <w:tr w:rsidR="00A20CF2" w:rsidRPr="00162F1D" w14:paraId="46B1A323" w14:textId="77777777" w:rsidTr="00131ADE">
        <w:trPr>
          <w:trHeight w:val="255"/>
        </w:trPr>
        <w:tc>
          <w:tcPr>
            <w:tcW w:w="2440" w:type="dxa"/>
          </w:tcPr>
          <w:p w14:paraId="686FBC34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05DD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A20CF2" w:rsidRPr="00162F1D" w14:paraId="5A04526C" w14:textId="77777777" w:rsidTr="00131ADE">
        <w:trPr>
          <w:trHeight w:val="255"/>
        </w:trPr>
        <w:tc>
          <w:tcPr>
            <w:tcW w:w="2440" w:type="dxa"/>
          </w:tcPr>
          <w:p w14:paraId="27CC43DE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54606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Sposobnost rješavanja problema, sposobnost primjene znanja u praksi, sposobnost timskog rada, sposobnost kritike i samokritike, prezentacijske i komunikacijske vještine</w:t>
            </w:r>
          </w:p>
        </w:tc>
      </w:tr>
      <w:tr w:rsidR="00A20CF2" w:rsidRPr="00162F1D" w14:paraId="5C1E57F1" w14:textId="77777777" w:rsidTr="00131ADE">
        <w:trPr>
          <w:trHeight w:val="255"/>
        </w:trPr>
        <w:tc>
          <w:tcPr>
            <w:tcW w:w="2440" w:type="dxa"/>
          </w:tcPr>
          <w:p w14:paraId="72DAD9BD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E02610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14:paraId="42211E23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0B8DF4E4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5FF88FF0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5DB6E478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4C67BA37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425FBC07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6DBD2F88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0DD57031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503DBDF9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6BADDFCF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odgovornosti za pravne i faktične nedostatke stvari kod kupoprodaje</w:t>
            </w:r>
          </w:p>
          <w:p w14:paraId="086FE6B0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47F1A35C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1C14EDD2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  <w:p w14:paraId="69F44C41" w14:textId="77777777" w:rsidR="00A20CF2" w:rsidRPr="00162F1D" w:rsidRDefault="00A20CF2" w:rsidP="003713E8">
            <w:pPr>
              <w:pStyle w:val="Odlomakpopisa"/>
              <w:numPr>
                <w:ilvl w:val="0"/>
                <w:numId w:val="109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14:paraId="59BF6F9D" w14:textId="77777777" w:rsidTr="00131ADE">
        <w:trPr>
          <w:trHeight w:val="255"/>
        </w:trPr>
        <w:tc>
          <w:tcPr>
            <w:tcW w:w="2440" w:type="dxa"/>
          </w:tcPr>
          <w:p w14:paraId="13209BD5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0707B4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0451D9CC" w14:textId="77777777" w:rsidTr="00131ADE">
        <w:trPr>
          <w:trHeight w:val="255"/>
        </w:trPr>
        <w:tc>
          <w:tcPr>
            <w:tcW w:w="2440" w:type="dxa"/>
          </w:tcPr>
          <w:p w14:paraId="2029B11B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7C0ED4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6F884FD7" w14:textId="77777777" w:rsidTr="00131ADE">
        <w:trPr>
          <w:trHeight w:val="255"/>
        </w:trPr>
        <w:tc>
          <w:tcPr>
            <w:tcW w:w="2440" w:type="dxa"/>
          </w:tcPr>
          <w:p w14:paraId="531D2779" w14:textId="77777777" w:rsidR="00A20CF2" w:rsidRPr="00162F1D" w:rsidRDefault="00A20CF2" w:rsidP="003713E8">
            <w:pPr>
              <w:numPr>
                <w:ilvl w:val="0"/>
                <w:numId w:val="161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8027EC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7B7CADC7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B6BD368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29A10A0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Kategorizirati pojmove, institute i grane rimskog privatnog prava u povijesnom i poredbenom kontekstu kao preduvjet za kritičku analizu suvremenog privatnog prava</w:t>
            </w:r>
          </w:p>
        </w:tc>
      </w:tr>
      <w:tr w:rsidR="00A20CF2" w:rsidRPr="00162F1D" w14:paraId="085A51F0" w14:textId="77777777" w:rsidTr="00131ADE">
        <w:trPr>
          <w:trHeight w:val="255"/>
        </w:trPr>
        <w:tc>
          <w:tcPr>
            <w:tcW w:w="2440" w:type="dxa"/>
          </w:tcPr>
          <w:p w14:paraId="79239B75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0FD48F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prava.</w:t>
            </w:r>
          </w:p>
        </w:tc>
      </w:tr>
      <w:tr w:rsidR="00A20CF2" w:rsidRPr="00162F1D" w14:paraId="0916372D" w14:textId="77777777" w:rsidTr="00131ADE">
        <w:trPr>
          <w:trHeight w:val="255"/>
        </w:trPr>
        <w:tc>
          <w:tcPr>
            <w:tcW w:w="2440" w:type="dxa"/>
          </w:tcPr>
          <w:p w14:paraId="0C060B74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F21B82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A20CF2" w:rsidRPr="00162F1D" w14:paraId="1ED01BA4" w14:textId="77777777" w:rsidTr="00131ADE">
        <w:trPr>
          <w:trHeight w:val="255"/>
        </w:trPr>
        <w:tc>
          <w:tcPr>
            <w:tcW w:w="2440" w:type="dxa"/>
          </w:tcPr>
          <w:p w14:paraId="344F70DF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9E55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primjene znanja u praksi</w:t>
            </w:r>
          </w:p>
        </w:tc>
      </w:tr>
      <w:tr w:rsidR="00A20CF2" w:rsidRPr="00162F1D" w14:paraId="51214CD3" w14:textId="77777777" w:rsidTr="00131ADE">
        <w:trPr>
          <w:trHeight w:val="255"/>
        </w:trPr>
        <w:tc>
          <w:tcPr>
            <w:tcW w:w="2440" w:type="dxa"/>
          </w:tcPr>
          <w:p w14:paraId="30C11EAC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C279E2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6ECAC54A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73FFA130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30D7B1A3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5DC69626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267B2B23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5E32B6CE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5A9BD58D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275C5E76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1DA09F59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14:paraId="360DE1F0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uzgrednih dodataka uz kupoprodaju</w:t>
            </w:r>
          </w:p>
          <w:p w14:paraId="4DA18E67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49E0D391" w14:textId="77777777" w:rsidR="00A20CF2" w:rsidRPr="00162F1D" w:rsidRDefault="00A20CF2" w:rsidP="003713E8">
            <w:pPr>
              <w:pStyle w:val="Odlomakpopisa"/>
              <w:numPr>
                <w:ilvl w:val="0"/>
                <w:numId w:val="110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</w:tc>
      </w:tr>
      <w:tr w:rsidR="00A20CF2" w:rsidRPr="00162F1D" w14:paraId="19FAE405" w14:textId="77777777" w:rsidTr="00131ADE">
        <w:trPr>
          <w:trHeight w:val="255"/>
        </w:trPr>
        <w:tc>
          <w:tcPr>
            <w:tcW w:w="2440" w:type="dxa"/>
          </w:tcPr>
          <w:p w14:paraId="058D0AC1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E2484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43BA7BD1" w14:textId="77777777" w:rsidTr="00131ADE">
        <w:trPr>
          <w:trHeight w:val="255"/>
        </w:trPr>
        <w:tc>
          <w:tcPr>
            <w:tcW w:w="2440" w:type="dxa"/>
          </w:tcPr>
          <w:p w14:paraId="490A57B4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D35D99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77B045F2" w14:textId="77777777" w:rsidTr="00131ADE">
        <w:trPr>
          <w:trHeight w:val="255"/>
        </w:trPr>
        <w:tc>
          <w:tcPr>
            <w:tcW w:w="2440" w:type="dxa"/>
          </w:tcPr>
          <w:p w14:paraId="642CD478" w14:textId="77777777" w:rsidR="00A20CF2" w:rsidRPr="00162F1D" w:rsidRDefault="00A20CF2" w:rsidP="003713E8">
            <w:pPr>
              <w:numPr>
                <w:ilvl w:val="0"/>
                <w:numId w:val="16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6DFEDBD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3F347851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0785065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2B119B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Formulirati zaključke o značenju rimskog prava za suvremene privatnopravne sustave, pravnu praksu i znanost</w:t>
            </w:r>
          </w:p>
        </w:tc>
      </w:tr>
      <w:tr w:rsidR="00A20CF2" w:rsidRPr="00162F1D" w14:paraId="3C1B0F07" w14:textId="77777777" w:rsidTr="00131ADE">
        <w:trPr>
          <w:trHeight w:val="255"/>
        </w:trPr>
        <w:tc>
          <w:tcPr>
            <w:tcW w:w="2440" w:type="dxa"/>
          </w:tcPr>
          <w:p w14:paraId="5AF89869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FBDDF2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6. Primijeniti odgovarajuću pravnu terminologiju (na hrvatskom i jednom stranom jeziku) prilikom jasnog i argumentiranog usmenog i pisanog izražavanja. </w:t>
            </w:r>
          </w:p>
          <w:p w14:paraId="127E52AD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13366E7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 Usporediti različite pravosudne sustave.</w:t>
            </w:r>
          </w:p>
          <w:p w14:paraId="2A37DCB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0233B7DA" w14:textId="77777777" w:rsidTr="00131ADE">
        <w:trPr>
          <w:trHeight w:val="255"/>
        </w:trPr>
        <w:tc>
          <w:tcPr>
            <w:tcW w:w="2440" w:type="dxa"/>
          </w:tcPr>
          <w:p w14:paraId="751C625F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F6C6C1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A20CF2" w:rsidRPr="00162F1D" w14:paraId="3362C0EA" w14:textId="77777777" w:rsidTr="00131ADE">
        <w:trPr>
          <w:trHeight w:val="255"/>
        </w:trPr>
        <w:tc>
          <w:tcPr>
            <w:tcW w:w="2440" w:type="dxa"/>
          </w:tcPr>
          <w:p w14:paraId="1520E297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A17DC5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sposobnost rješavanja problema, sposobnost timskog rada, sposobnost kritike i samokritike, sposobnost prilagodbe novim situacijama, sposobnost stvaranja novih ideja </w:t>
            </w:r>
          </w:p>
        </w:tc>
      </w:tr>
      <w:tr w:rsidR="00A20CF2" w:rsidRPr="00162F1D" w14:paraId="5D66C636" w14:textId="77777777" w:rsidTr="00131ADE">
        <w:trPr>
          <w:trHeight w:val="255"/>
        </w:trPr>
        <w:tc>
          <w:tcPr>
            <w:tcW w:w="2440" w:type="dxa"/>
          </w:tcPr>
          <w:p w14:paraId="6E8F9C62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6F5177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14:paraId="4795116E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3CCA8293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40002488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60865B28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1D640100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20870CF5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7808D011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05231DCE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2F3B249B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0AF80DB4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14:paraId="69325920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4B921D4E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u vezi ugovora o najmu (locatio conductio sa svim podvrstama)</w:t>
            </w:r>
          </w:p>
          <w:p w14:paraId="3F7B1CC4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nalogu i ortakluku</w:t>
            </w:r>
          </w:p>
          <w:p w14:paraId="710B6677" w14:textId="77777777" w:rsidR="00A20CF2" w:rsidRPr="00162F1D" w:rsidRDefault="00A20CF2" w:rsidP="003713E8">
            <w:pPr>
              <w:pStyle w:val="Odlomakpopisa"/>
              <w:numPr>
                <w:ilvl w:val="0"/>
                <w:numId w:val="111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14:paraId="1B5F9F95" w14:textId="77777777" w:rsidTr="00131ADE">
        <w:trPr>
          <w:trHeight w:val="255"/>
        </w:trPr>
        <w:tc>
          <w:tcPr>
            <w:tcW w:w="2440" w:type="dxa"/>
          </w:tcPr>
          <w:p w14:paraId="4ACEDD82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14A089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35645EA5" w14:textId="77777777" w:rsidTr="00131ADE">
        <w:trPr>
          <w:trHeight w:val="255"/>
        </w:trPr>
        <w:tc>
          <w:tcPr>
            <w:tcW w:w="2440" w:type="dxa"/>
          </w:tcPr>
          <w:p w14:paraId="3E79DBB0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EDD07E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3053F12C" w14:textId="77777777" w:rsidTr="00131ADE">
        <w:trPr>
          <w:trHeight w:val="255"/>
        </w:trPr>
        <w:tc>
          <w:tcPr>
            <w:tcW w:w="2440" w:type="dxa"/>
          </w:tcPr>
          <w:p w14:paraId="668FB6DB" w14:textId="77777777" w:rsidR="00A20CF2" w:rsidRPr="00162F1D" w:rsidRDefault="00A20CF2" w:rsidP="003713E8">
            <w:pPr>
              <w:numPr>
                <w:ilvl w:val="0"/>
                <w:numId w:val="142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6E45F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6335A1CF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57E49A" w14:textId="77777777" w:rsidR="00A20CF2" w:rsidRPr="00162F1D" w:rsidRDefault="00A20CF2" w:rsidP="00131ADE">
            <w:pPr>
              <w:spacing w:after="0" w:line="240" w:lineRule="auto"/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9E9A398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Prosuditi odnos između temeljnih pojmova, instituta i grana privatnog prava na temelju rimskog prava, te njihov međusobni utjecaj</w:t>
            </w:r>
          </w:p>
        </w:tc>
      </w:tr>
      <w:tr w:rsidR="00A20CF2" w:rsidRPr="00162F1D" w14:paraId="38BCE209" w14:textId="77777777" w:rsidTr="00131ADE">
        <w:trPr>
          <w:trHeight w:val="255"/>
        </w:trPr>
        <w:tc>
          <w:tcPr>
            <w:tcW w:w="2440" w:type="dxa"/>
          </w:tcPr>
          <w:p w14:paraId="1B8D66C1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ABCAD0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12. Vrednovati pravne institute i načela u njihovoj razvojnoj dimenziji i u odnosu prema suvremenom pravnom sustavu.</w:t>
            </w:r>
          </w:p>
          <w:p w14:paraId="4B905917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7BB6A4CA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14. Usporediti različite pravosudne sustave.</w:t>
            </w:r>
          </w:p>
          <w:p w14:paraId="28DCC6A1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20CF2" w:rsidRPr="00162F1D" w14:paraId="5F911435" w14:textId="77777777" w:rsidTr="00131ADE">
        <w:trPr>
          <w:trHeight w:val="255"/>
        </w:trPr>
        <w:tc>
          <w:tcPr>
            <w:tcW w:w="2440" w:type="dxa"/>
          </w:tcPr>
          <w:p w14:paraId="41383B0D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3E3C03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A20CF2" w:rsidRPr="00162F1D" w14:paraId="73DEEB79" w14:textId="77777777" w:rsidTr="00131ADE">
        <w:trPr>
          <w:trHeight w:val="255"/>
        </w:trPr>
        <w:tc>
          <w:tcPr>
            <w:tcW w:w="2440" w:type="dxa"/>
          </w:tcPr>
          <w:p w14:paraId="5BC11C47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66C6A2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timskog rada, sposobnost kritike i samokritike, sposobnost stvaranja novih ideja, prezentacijske i komunikacijske vještine</w:t>
            </w:r>
          </w:p>
        </w:tc>
      </w:tr>
      <w:tr w:rsidR="00A20CF2" w:rsidRPr="00162F1D" w14:paraId="3E351AAF" w14:textId="77777777" w:rsidTr="00131ADE">
        <w:trPr>
          <w:trHeight w:val="255"/>
        </w:trPr>
        <w:tc>
          <w:tcPr>
            <w:tcW w:w="2440" w:type="dxa"/>
          </w:tcPr>
          <w:p w14:paraId="49FC6AC1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985A3B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Uvodni sastanak - objašnjenje metodologije rada</w:t>
            </w:r>
          </w:p>
          <w:p w14:paraId="36CA8DC2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pravnih poslova u rimskom i suvremenom hrvatskom pravu (sadržaj pravnog posla, konvalidacija i konverzija, sklapanje i tumačenje ugovora)</w:t>
            </w:r>
          </w:p>
          <w:p w14:paraId="13AD1CED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iz materije sklapanja ugovora u korist i na teret trećih osoba</w:t>
            </w:r>
          </w:p>
          <w:p w14:paraId="733B7494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nevaljanosti ugovora i mana volje</w:t>
            </w:r>
          </w:p>
          <w:p w14:paraId="4AF452B8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promjene osoba u obveznopravnom odnosu i poručanstva</w:t>
            </w:r>
          </w:p>
          <w:p w14:paraId="1A16278D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načina prestanka obveznog odnosa</w:t>
            </w:r>
          </w:p>
          <w:p w14:paraId="5EF8035E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alternativnih obveza, fakultativnih obveza i obveza s više dužnika i vjerovnika</w:t>
            </w:r>
          </w:p>
          <w:p w14:paraId="6BA6215C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pobijanja dužnikovih radnji (actio Pauliana)</w:t>
            </w:r>
          </w:p>
          <w:p w14:paraId="5F5ABC0F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zajma, posudbe i ostave</w:t>
            </w:r>
          </w:p>
          <w:p w14:paraId="36ED6C2F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bitnih elemenata, prijelaza rizika i tumačenja ugovora o kupoprodaji</w:t>
            </w:r>
          </w:p>
          <w:p w14:paraId="4D5C0DA8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odgovornosti za pravne i faktične nedostatke stvari kod kupoprodaje</w:t>
            </w:r>
          </w:p>
          <w:p w14:paraId="5F84C3EA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uzgrednih dodataka uz kupoprodaju</w:t>
            </w:r>
          </w:p>
          <w:p w14:paraId="035CD8B4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Obrada zadatka koji obuhvaća probleme u vezi ugovora o najmu (locatio conductio sa svim podvrstama)</w:t>
            </w:r>
          </w:p>
          <w:p w14:paraId="1BF22C10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Obrada zadatka koji obuhvaća probleme u vezi ugovora o nalogu i ortakluku</w:t>
            </w:r>
          </w:p>
          <w:p w14:paraId="34911DE8" w14:textId="77777777" w:rsidR="00A20CF2" w:rsidRPr="00162F1D" w:rsidRDefault="00A20CF2" w:rsidP="003713E8">
            <w:pPr>
              <w:pStyle w:val="Odlomakpopisa"/>
              <w:numPr>
                <w:ilvl w:val="0"/>
                <w:numId w:val="112"/>
              </w:num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Razgovor o vježbama i zaključna razmatranja</w:t>
            </w:r>
          </w:p>
        </w:tc>
      </w:tr>
      <w:tr w:rsidR="00A20CF2" w:rsidRPr="00162F1D" w14:paraId="22D8358C" w14:textId="77777777" w:rsidTr="00131ADE">
        <w:trPr>
          <w:trHeight w:val="255"/>
        </w:trPr>
        <w:tc>
          <w:tcPr>
            <w:tcW w:w="2440" w:type="dxa"/>
          </w:tcPr>
          <w:p w14:paraId="164D7768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A7D5D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Rad na tekstu, demonstracija praktičnog zadatka, rješavanje problemskih zadataka, vođena diskusija</w:t>
            </w:r>
          </w:p>
        </w:tc>
      </w:tr>
      <w:tr w:rsidR="00A20CF2" w:rsidRPr="00162F1D" w14:paraId="267370A3" w14:textId="77777777" w:rsidTr="00131ADE">
        <w:trPr>
          <w:trHeight w:val="255"/>
        </w:trPr>
        <w:tc>
          <w:tcPr>
            <w:tcW w:w="2440" w:type="dxa"/>
          </w:tcPr>
          <w:p w14:paraId="5B8B10C0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0E8E3D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 studentske izvedbe</w:t>
            </w:r>
          </w:p>
        </w:tc>
      </w:tr>
      <w:tr w:rsidR="00A20CF2" w:rsidRPr="00162F1D" w14:paraId="4B147C14" w14:textId="77777777" w:rsidTr="00131ADE">
        <w:trPr>
          <w:trHeight w:val="255"/>
        </w:trPr>
        <w:tc>
          <w:tcPr>
            <w:tcW w:w="2440" w:type="dxa"/>
          </w:tcPr>
          <w:p w14:paraId="35B4D2B7" w14:textId="77777777" w:rsidR="00A20CF2" w:rsidRPr="00162F1D" w:rsidRDefault="00A20CF2" w:rsidP="003713E8">
            <w:pPr>
              <w:numPr>
                <w:ilvl w:val="0"/>
                <w:numId w:val="163"/>
              </w:numPr>
              <w:spacing w:after="0" w:line="240" w:lineRule="auto"/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75048FFB" w14:textId="77777777" w:rsidR="00A20CF2" w:rsidRPr="00162F1D" w:rsidRDefault="00A20CF2" w:rsidP="00131AD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BE8FAAE" w14:textId="77777777" w:rsidR="002606C3" w:rsidRPr="00162F1D" w:rsidRDefault="002606C3" w:rsidP="002606C3">
      <w:pPr>
        <w:rPr>
          <w:rFonts w:ascii="Open Sans Condensed" w:hAnsi="Open Sans Condensed"/>
          <w:b/>
          <w:color w:val="8B0B05"/>
          <w:sz w:val="28"/>
          <w:szCs w:val="28"/>
          <w:shd w:val="clear" w:color="auto" w:fill="FFFFFF"/>
        </w:rPr>
      </w:pPr>
    </w:p>
    <w:p w14:paraId="63E5E93C" w14:textId="77777777" w:rsidR="009428CB" w:rsidRPr="00162F1D" w:rsidRDefault="009428CB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br w:type="page"/>
      </w:r>
    </w:p>
    <w:p w14:paraId="06317EBD" w14:textId="77777777" w:rsidR="002606C3" w:rsidRPr="00162F1D" w:rsidRDefault="002606C3" w:rsidP="002606C3">
      <w:pPr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</w:pPr>
      <w:r w:rsidRPr="00162F1D">
        <w:rPr>
          <w:rFonts w:ascii="Open Sans Condensed" w:hAnsi="Open Sans Condensed"/>
          <w:b/>
          <w:color w:val="8B0B05"/>
          <w:sz w:val="40"/>
          <w:szCs w:val="40"/>
          <w:shd w:val="clear" w:color="auto" w:fill="FFFFFF"/>
        </w:rPr>
        <w:lastRenderedPageBreak/>
        <w:t>III. godina integriranog pravnog studija – 6. semestar</w:t>
      </w:r>
    </w:p>
    <w:p w14:paraId="557A6710" w14:textId="16ACE36A" w:rsidR="00AC551E" w:rsidRPr="00162F1D" w:rsidRDefault="002606C3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br/>
      </w:r>
      <w:bookmarkStart w:id="0" w:name="_GoBack"/>
      <w:bookmarkEnd w:id="0"/>
      <w:r w:rsidR="00AC551E"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Predavanja:</w:t>
      </w:r>
    </w:p>
    <w:p w14:paraId="53D0AB2D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0743B970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GRAĐANSKO PRAVO II: STVARNO I NASLJEDNO PRAVO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428CB" w:rsidRPr="00162F1D" w14:paraId="011EB5A0" w14:textId="77777777" w:rsidTr="00131ADE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4C2DBA3B" w14:textId="77777777" w:rsidR="009428CB" w:rsidRPr="00162F1D" w:rsidRDefault="009428CB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14E3A49" w14:textId="77777777" w:rsidR="009428CB" w:rsidRPr="00162F1D" w:rsidRDefault="009428CB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II: STVARNO I NASLJEDNO PRAVO</w:t>
            </w:r>
          </w:p>
        </w:tc>
      </w:tr>
      <w:tr w:rsidR="009428CB" w:rsidRPr="00162F1D" w14:paraId="3EA57C12" w14:textId="77777777" w:rsidTr="00131AD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22A69F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02FA3A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OBAVEZNI</w:t>
            </w:r>
          </w:p>
        </w:tc>
      </w:tr>
      <w:tr w:rsidR="009428CB" w:rsidRPr="00162F1D" w14:paraId="522DCBE2" w14:textId="77777777" w:rsidTr="00131AD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D95842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BFCF41D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PREDAVANJA</w:t>
            </w:r>
          </w:p>
        </w:tc>
      </w:tr>
      <w:tr w:rsidR="009428CB" w:rsidRPr="00162F1D" w14:paraId="188D54FB" w14:textId="77777777" w:rsidTr="00131AD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1F384A7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3634D58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 ECTS bodova:</w:t>
            </w:r>
          </w:p>
          <w:p w14:paraId="23F18F17" w14:textId="77777777" w:rsidR="009428CB" w:rsidRPr="00162F1D" w:rsidRDefault="009428CB" w:rsidP="003713E8">
            <w:pPr>
              <w:pStyle w:val="Odlomakpopisa"/>
              <w:numPr>
                <w:ilvl w:val="0"/>
                <w:numId w:val="1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90 sati (72 sata nastava i 18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3 ECTS </w:t>
            </w:r>
          </w:p>
          <w:p w14:paraId="050B2B6B" w14:textId="77777777" w:rsidR="009428CB" w:rsidRPr="00162F1D" w:rsidRDefault="009428CB" w:rsidP="003713E8">
            <w:pPr>
              <w:pStyle w:val="Odlomakpopisa"/>
              <w:numPr>
                <w:ilvl w:val="0"/>
                <w:numId w:val="1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kolokvije i ispit (samostalno čitanje i učenje iz literature) – 150 sati: </w:t>
            </w:r>
            <w:r w:rsidRPr="00162F1D">
              <w:rPr>
                <w:rFonts w:cs="Times New Roman"/>
                <w:b/>
              </w:rPr>
              <w:t>5 ECTS</w:t>
            </w:r>
          </w:p>
        </w:tc>
      </w:tr>
      <w:tr w:rsidR="009428CB" w:rsidRPr="00162F1D" w14:paraId="1E51EB1B" w14:textId="77777777" w:rsidTr="00131AD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101E200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047D20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9428CB" w:rsidRPr="00162F1D" w14:paraId="5747C014" w14:textId="77777777" w:rsidTr="00131AD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7B53A7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E907791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9428CB" w:rsidRPr="00162F1D" w14:paraId="3716DF7C" w14:textId="77777777" w:rsidTr="00131ADE">
        <w:trPr>
          <w:trHeight w:val="255"/>
        </w:trPr>
        <w:tc>
          <w:tcPr>
            <w:tcW w:w="2440" w:type="dxa"/>
          </w:tcPr>
          <w:p w14:paraId="76A0A743" w14:textId="77777777" w:rsidR="009428CB" w:rsidRPr="00162F1D" w:rsidRDefault="009428CB" w:rsidP="00131ADE"/>
        </w:tc>
        <w:tc>
          <w:tcPr>
            <w:tcW w:w="6890" w:type="dxa"/>
            <w:shd w:val="clear" w:color="auto" w:fill="BDD6EE" w:themeFill="accent1" w:themeFillTint="66"/>
          </w:tcPr>
          <w:p w14:paraId="0C3DBA0B" w14:textId="77777777" w:rsidR="009428CB" w:rsidRPr="00162F1D" w:rsidRDefault="009428CB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9428CB" w:rsidRPr="00162F1D" w14:paraId="029F3C86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3886753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F09560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stvarnog prava</w:t>
            </w:r>
          </w:p>
        </w:tc>
      </w:tr>
      <w:tr w:rsidR="009428CB" w:rsidRPr="00162F1D" w14:paraId="28A239EF" w14:textId="77777777" w:rsidTr="00131ADE">
        <w:trPr>
          <w:trHeight w:val="255"/>
        </w:trPr>
        <w:tc>
          <w:tcPr>
            <w:tcW w:w="2440" w:type="dxa"/>
          </w:tcPr>
          <w:p w14:paraId="31E1A072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D4FEF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0147555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14:paraId="79E99C06" w14:textId="77777777" w:rsidTr="00131ADE">
        <w:trPr>
          <w:trHeight w:val="255"/>
        </w:trPr>
        <w:tc>
          <w:tcPr>
            <w:tcW w:w="2440" w:type="dxa"/>
          </w:tcPr>
          <w:p w14:paraId="7295504D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369471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14:paraId="17F26504" w14:textId="77777777" w:rsidTr="00131ADE">
        <w:trPr>
          <w:trHeight w:val="255"/>
        </w:trPr>
        <w:tc>
          <w:tcPr>
            <w:tcW w:w="2440" w:type="dxa"/>
          </w:tcPr>
          <w:p w14:paraId="12137E61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E40DCE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9428CB" w:rsidRPr="00162F1D" w14:paraId="36F5F03D" w14:textId="77777777" w:rsidTr="00131ADE">
        <w:trPr>
          <w:trHeight w:val="255"/>
        </w:trPr>
        <w:tc>
          <w:tcPr>
            <w:tcW w:w="2440" w:type="dxa"/>
          </w:tcPr>
          <w:p w14:paraId="491A0160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B39F30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56EEA9B6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1CF18A94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795E12F9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290AD80A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200EBB98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03F8664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501391CE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19CD5FD5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76E2399B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5FC8D73C" w14:textId="77777777" w:rsidR="009428CB" w:rsidRPr="00162F1D" w:rsidRDefault="009428CB" w:rsidP="003713E8">
            <w:pPr>
              <w:pStyle w:val="Odlomakpopisa"/>
              <w:numPr>
                <w:ilvl w:val="0"/>
                <w:numId w:val="166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</w:tc>
      </w:tr>
      <w:tr w:rsidR="009428CB" w:rsidRPr="00162F1D" w14:paraId="45594A4C" w14:textId="77777777" w:rsidTr="00131ADE">
        <w:trPr>
          <w:trHeight w:val="255"/>
        </w:trPr>
        <w:tc>
          <w:tcPr>
            <w:tcW w:w="2440" w:type="dxa"/>
          </w:tcPr>
          <w:p w14:paraId="140E2D07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E22959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9428CB" w:rsidRPr="00162F1D" w14:paraId="4C87C43D" w14:textId="77777777" w:rsidTr="00131ADE">
        <w:trPr>
          <w:trHeight w:val="255"/>
        </w:trPr>
        <w:tc>
          <w:tcPr>
            <w:tcW w:w="2440" w:type="dxa"/>
          </w:tcPr>
          <w:p w14:paraId="0D840EF8" w14:textId="77777777" w:rsidR="009428CB" w:rsidRPr="00162F1D" w:rsidRDefault="009428CB" w:rsidP="003713E8">
            <w:pPr>
              <w:numPr>
                <w:ilvl w:val="0"/>
                <w:numId w:val="16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3EECE7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6F132538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0C316880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802B69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30E070D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Objasniti institute i osnovne pojmove nasljednog prava</w:t>
            </w:r>
          </w:p>
        </w:tc>
      </w:tr>
      <w:tr w:rsidR="009428CB" w:rsidRPr="00162F1D" w14:paraId="02D5DCA8" w14:textId="77777777" w:rsidTr="00131ADE">
        <w:trPr>
          <w:trHeight w:val="255"/>
        </w:trPr>
        <w:tc>
          <w:tcPr>
            <w:tcW w:w="2440" w:type="dxa"/>
          </w:tcPr>
          <w:p w14:paraId="5E82A3C1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1183A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749B3F3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14:paraId="1E1EF5BC" w14:textId="77777777" w:rsidTr="00131ADE">
        <w:trPr>
          <w:trHeight w:val="255"/>
        </w:trPr>
        <w:tc>
          <w:tcPr>
            <w:tcW w:w="2440" w:type="dxa"/>
          </w:tcPr>
          <w:p w14:paraId="617ED63F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EE1816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14:paraId="78BCE971" w14:textId="77777777" w:rsidTr="00131ADE">
        <w:trPr>
          <w:trHeight w:val="255"/>
        </w:trPr>
        <w:tc>
          <w:tcPr>
            <w:tcW w:w="2440" w:type="dxa"/>
          </w:tcPr>
          <w:p w14:paraId="24C5FCCC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FED3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učenja, vještina jasnog i razgovijetnog usmenog izražavanja.</w:t>
            </w:r>
          </w:p>
        </w:tc>
      </w:tr>
      <w:tr w:rsidR="009428CB" w:rsidRPr="00162F1D" w14:paraId="2C428766" w14:textId="77777777" w:rsidTr="00131ADE">
        <w:trPr>
          <w:trHeight w:val="255"/>
        </w:trPr>
        <w:tc>
          <w:tcPr>
            <w:tcW w:w="2440" w:type="dxa"/>
          </w:tcPr>
          <w:p w14:paraId="02547B4E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0B1E7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cjeline:</w:t>
            </w:r>
          </w:p>
          <w:p w14:paraId="0B9DF311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45828035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3A7D5176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74AAFE65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5EEE636C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7A691473" w14:textId="77777777" w:rsidR="009428CB" w:rsidRPr="00162F1D" w:rsidRDefault="009428CB" w:rsidP="003713E8">
            <w:pPr>
              <w:pStyle w:val="Odlomakpopisa"/>
              <w:numPr>
                <w:ilvl w:val="0"/>
                <w:numId w:val="16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0A66AB5C" w14:textId="77777777" w:rsidTr="00131ADE">
        <w:trPr>
          <w:trHeight w:val="255"/>
        </w:trPr>
        <w:tc>
          <w:tcPr>
            <w:tcW w:w="2440" w:type="dxa"/>
          </w:tcPr>
          <w:p w14:paraId="0F512535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D0ADE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kvizova.</w:t>
            </w:r>
          </w:p>
        </w:tc>
      </w:tr>
      <w:tr w:rsidR="009428CB" w:rsidRPr="00162F1D" w14:paraId="2E9C81D8" w14:textId="77777777" w:rsidTr="00131ADE">
        <w:trPr>
          <w:trHeight w:val="255"/>
        </w:trPr>
        <w:tc>
          <w:tcPr>
            <w:tcW w:w="2440" w:type="dxa"/>
          </w:tcPr>
          <w:p w14:paraId="1FC8B18E" w14:textId="77777777" w:rsidR="009428CB" w:rsidRPr="00162F1D" w:rsidRDefault="009428CB" w:rsidP="003713E8">
            <w:pPr>
              <w:numPr>
                <w:ilvl w:val="0"/>
                <w:numId w:val="16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052D9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31874CDD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0498AEC1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52E00DA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0E38CAE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Razjasniti zašto su određene pretpostavke potrebne za nastanak određenog građanskopravnog odnosa</w:t>
            </w:r>
          </w:p>
        </w:tc>
      </w:tr>
      <w:tr w:rsidR="009428CB" w:rsidRPr="00162F1D" w14:paraId="5EA0B9A9" w14:textId="77777777" w:rsidTr="00131ADE">
        <w:trPr>
          <w:trHeight w:val="255"/>
        </w:trPr>
        <w:tc>
          <w:tcPr>
            <w:tcW w:w="2440" w:type="dxa"/>
          </w:tcPr>
          <w:p w14:paraId="7074D6C9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60D17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165059D6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23932289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</w:tc>
      </w:tr>
      <w:tr w:rsidR="009428CB" w:rsidRPr="00162F1D" w14:paraId="5DB6A060" w14:textId="77777777" w:rsidTr="00131ADE">
        <w:trPr>
          <w:trHeight w:val="255"/>
        </w:trPr>
        <w:tc>
          <w:tcPr>
            <w:tcW w:w="2440" w:type="dxa"/>
          </w:tcPr>
          <w:p w14:paraId="56FF64B5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C7453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9428CB" w:rsidRPr="00162F1D" w14:paraId="49E49677" w14:textId="77777777" w:rsidTr="00131ADE">
        <w:trPr>
          <w:trHeight w:val="255"/>
        </w:trPr>
        <w:tc>
          <w:tcPr>
            <w:tcW w:w="2440" w:type="dxa"/>
          </w:tcPr>
          <w:p w14:paraId="42335D77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9568D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vještina jasnog i razgovijetnog usmenog izražavanja.</w:t>
            </w:r>
          </w:p>
        </w:tc>
      </w:tr>
      <w:tr w:rsidR="009428CB" w:rsidRPr="00162F1D" w14:paraId="39979AC6" w14:textId="77777777" w:rsidTr="00131ADE">
        <w:trPr>
          <w:trHeight w:val="255"/>
        </w:trPr>
        <w:tc>
          <w:tcPr>
            <w:tcW w:w="2440" w:type="dxa"/>
          </w:tcPr>
          <w:p w14:paraId="616D2533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90ACB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2E5FCB7D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2C0E47AA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3AE002A6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3ED2757E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2AF23EC9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2A5F80F5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2CE30BF9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1D4F288D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00D35B94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476CF2A4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39A5480F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14CA3B86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2D5A2F84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77DD9864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0B2C3270" w14:textId="77777777" w:rsidR="009428CB" w:rsidRPr="00162F1D" w:rsidRDefault="009428CB" w:rsidP="003713E8">
            <w:pPr>
              <w:pStyle w:val="Odlomakpopisa"/>
              <w:numPr>
                <w:ilvl w:val="0"/>
                <w:numId w:val="170"/>
              </w:numPr>
              <w:ind w:left="66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6742AB99" w14:textId="77777777" w:rsidTr="00131ADE">
        <w:trPr>
          <w:trHeight w:val="255"/>
        </w:trPr>
        <w:tc>
          <w:tcPr>
            <w:tcW w:w="2440" w:type="dxa"/>
          </w:tcPr>
          <w:p w14:paraId="08197E97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1A2678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samostalno čitanje literature, studentska debata,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14:paraId="1D59188B" w14:textId="77777777" w:rsidTr="00131ADE">
        <w:trPr>
          <w:trHeight w:val="255"/>
        </w:trPr>
        <w:tc>
          <w:tcPr>
            <w:tcW w:w="2440" w:type="dxa"/>
          </w:tcPr>
          <w:p w14:paraId="03BDFCE7" w14:textId="77777777" w:rsidR="009428CB" w:rsidRPr="00162F1D" w:rsidRDefault="009428CB" w:rsidP="003713E8">
            <w:pPr>
              <w:numPr>
                <w:ilvl w:val="0"/>
                <w:numId w:val="16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BE81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3A244AD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2. Usmeni ispit</w:t>
            </w:r>
          </w:p>
        </w:tc>
      </w:tr>
      <w:tr w:rsidR="009428CB" w:rsidRPr="00162F1D" w14:paraId="57037747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E0F4391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A9FFEEC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Interpretirati sudske odluke i pravne izvore u kontekstu općih načela građanskog prava, načela stvarnopravnog i nasljednopravnog uređenja i sustava građanskog prava</w:t>
            </w:r>
          </w:p>
        </w:tc>
      </w:tr>
      <w:tr w:rsidR="009428CB" w:rsidRPr="00162F1D" w14:paraId="7FC1AEA0" w14:textId="77777777" w:rsidTr="00131ADE">
        <w:trPr>
          <w:trHeight w:val="255"/>
        </w:trPr>
        <w:tc>
          <w:tcPr>
            <w:tcW w:w="2440" w:type="dxa"/>
          </w:tcPr>
          <w:p w14:paraId="3B03CCF0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BD9ED7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12783671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28CD4DB7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14:paraId="672B35F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</w:t>
            </w:r>
          </w:p>
        </w:tc>
      </w:tr>
      <w:tr w:rsidR="009428CB" w:rsidRPr="00162F1D" w14:paraId="47D3D585" w14:textId="77777777" w:rsidTr="00131ADE">
        <w:trPr>
          <w:trHeight w:val="255"/>
        </w:trPr>
        <w:tc>
          <w:tcPr>
            <w:tcW w:w="2440" w:type="dxa"/>
          </w:tcPr>
          <w:p w14:paraId="445519EC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D05ED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Primjena</w:t>
            </w:r>
          </w:p>
        </w:tc>
      </w:tr>
      <w:tr w:rsidR="009428CB" w:rsidRPr="00162F1D" w14:paraId="4D5F3DBE" w14:textId="77777777" w:rsidTr="00131ADE">
        <w:trPr>
          <w:trHeight w:val="255"/>
        </w:trPr>
        <w:tc>
          <w:tcPr>
            <w:tcW w:w="2440" w:type="dxa"/>
          </w:tcPr>
          <w:p w14:paraId="24B3209E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F703F3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vještina jasnog i razgovijetnog usmenog izražavanja.</w:t>
            </w:r>
          </w:p>
        </w:tc>
      </w:tr>
      <w:tr w:rsidR="009428CB" w:rsidRPr="00162F1D" w14:paraId="08AF5C26" w14:textId="77777777" w:rsidTr="00131ADE">
        <w:trPr>
          <w:trHeight w:val="255"/>
        </w:trPr>
        <w:tc>
          <w:tcPr>
            <w:tcW w:w="2440" w:type="dxa"/>
          </w:tcPr>
          <w:p w14:paraId="59D09244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8184A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4D18A3B3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454CFB8B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355AE474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7AFB11A0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0CE01F04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0D12818C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1A0087F7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216CD9BC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67E9D451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10830B29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0E4FCE4F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26AA58D5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701EBCB1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6639BFEB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508490AF" w14:textId="77777777" w:rsidR="009428CB" w:rsidRPr="00162F1D" w:rsidRDefault="009428CB" w:rsidP="003713E8">
            <w:pPr>
              <w:pStyle w:val="Odlomakpopisa"/>
              <w:numPr>
                <w:ilvl w:val="0"/>
                <w:numId w:val="56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2FB89901" w14:textId="77777777" w:rsidTr="00131ADE">
        <w:trPr>
          <w:trHeight w:val="255"/>
        </w:trPr>
        <w:tc>
          <w:tcPr>
            <w:tcW w:w="2440" w:type="dxa"/>
          </w:tcPr>
          <w:p w14:paraId="4A6ED7B9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56BDB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14:paraId="6E10858F" w14:textId="77777777" w:rsidTr="00131ADE">
        <w:trPr>
          <w:trHeight w:val="255"/>
        </w:trPr>
        <w:tc>
          <w:tcPr>
            <w:tcW w:w="2440" w:type="dxa"/>
          </w:tcPr>
          <w:p w14:paraId="57D28371" w14:textId="77777777" w:rsidR="009428CB" w:rsidRPr="00162F1D" w:rsidRDefault="009428CB" w:rsidP="003713E8">
            <w:pPr>
              <w:numPr>
                <w:ilvl w:val="0"/>
                <w:numId w:val="17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097C37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00EF0E9E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5C26A1CD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AE0A7B4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78E60DB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načine popunjavanja pravnih praznina tumačenjem dispozitivnih normi i općih načela građanskog prava</w:t>
            </w:r>
          </w:p>
        </w:tc>
      </w:tr>
      <w:tr w:rsidR="009428CB" w:rsidRPr="00162F1D" w14:paraId="605A5D47" w14:textId="77777777" w:rsidTr="00131ADE">
        <w:trPr>
          <w:trHeight w:val="255"/>
        </w:trPr>
        <w:tc>
          <w:tcPr>
            <w:tcW w:w="2440" w:type="dxa"/>
          </w:tcPr>
          <w:p w14:paraId="511A130F" w14:textId="77777777"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59FB4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Definirati osnovne pojmove i institute te temeljne doktrine i načela pojedinih grana prava</w:t>
            </w:r>
          </w:p>
          <w:p w14:paraId="47095138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3. Objasniti položaj i značaj pravne znanosti te odnos prema drugim znanstvenim disciplinama</w:t>
            </w:r>
          </w:p>
          <w:p w14:paraId="4B7DB260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3030EF5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9428CB" w:rsidRPr="00162F1D" w14:paraId="79B50A88" w14:textId="77777777" w:rsidTr="00131ADE">
        <w:trPr>
          <w:trHeight w:val="255"/>
        </w:trPr>
        <w:tc>
          <w:tcPr>
            <w:tcW w:w="2440" w:type="dxa"/>
          </w:tcPr>
          <w:p w14:paraId="05B95EFD" w14:textId="77777777"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7DBC7E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9428CB" w:rsidRPr="00162F1D" w14:paraId="47B32172" w14:textId="77777777" w:rsidTr="00131ADE">
        <w:trPr>
          <w:trHeight w:val="255"/>
        </w:trPr>
        <w:tc>
          <w:tcPr>
            <w:tcW w:w="2440" w:type="dxa"/>
          </w:tcPr>
          <w:p w14:paraId="3161FEAA" w14:textId="77777777"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7391F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prilagodbe novim situacijama, sposobnost primjene znanja u praksi, sposobnost stvaranja novih ideja.</w:t>
            </w:r>
          </w:p>
        </w:tc>
      </w:tr>
      <w:tr w:rsidR="009428CB" w:rsidRPr="00162F1D" w14:paraId="5A725399" w14:textId="77777777" w:rsidTr="00131ADE">
        <w:trPr>
          <w:trHeight w:val="255"/>
        </w:trPr>
        <w:tc>
          <w:tcPr>
            <w:tcW w:w="2440" w:type="dxa"/>
          </w:tcPr>
          <w:p w14:paraId="3E16EA28" w14:textId="77777777" w:rsidR="009428CB" w:rsidRPr="00162F1D" w:rsidRDefault="009428CB" w:rsidP="003713E8">
            <w:pPr>
              <w:numPr>
                <w:ilvl w:val="0"/>
                <w:numId w:val="17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21CEE9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7C0B73F8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5E6CDB31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1121C86F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581317CD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6F84E644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5882B3E4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293C0EF7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0016EB1B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0A462854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4085D6DD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6990B431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6F5DB69B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79334D58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402B1EAE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5144E0D6" w14:textId="77777777" w:rsidR="009428CB" w:rsidRPr="00162F1D" w:rsidRDefault="009428CB" w:rsidP="003713E8">
            <w:pPr>
              <w:pStyle w:val="Odlomakpopisa"/>
              <w:numPr>
                <w:ilvl w:val="0"/>
                <w:numId w:val="173"/>
              </w:numPr>
              <w:ind w:left="84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0E29A336" w14:textId="77777777" w:rsidTr="00131ADE">
        <w:trPr>
          <w:trHeight w:val="255"/>
        </w:trPr>
        <w:tc>
          <w:tcPr>
            <w:tcW w:w="2440" w:type="dxa"/>
          </w:tcPr>
          <w:p w14:paraId="6EFDF6F6" w14:textId="77777777" w:rsidR="009428CB" w:rsidRPr="00162F1D" w:rsidRDefault="009428CB" w:rsidP="003713E8">
            <w:pPr>
              <w:numPr>
                <w:ilvl w:val="0"/>
                <w:numId w:val="5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F8282A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14:paraId="11B38259" w14:textId="77777777" w:rsidTr="00131ADE">
        <w:trPr>
          <w:trHeight w:val="255"/>
        </w:trPr>
        <w:tc>
          <w:tcPr>
            <w:tcW w:w="2440" w:type="dxa"/>
          </w:tcPr>
          <w:p w14:paraId="6E66FAD3" w14:textId="77777777" w:rsidR="009428CB" w:rsidRPr="00162F1D" w:rsidRDefault="009428CB" w:rsidP="003713E8">
            <w:pPr>
              <w:numPr>
                <w:ilvl w:val="0"/>
                <w:numId w:val="5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B150E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507ACA66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431E152E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9C5B43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F65E564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usporediti različita rješenja građanskopravnog spora</w:t>
            </w:r>
          </w:p>
        </w:tc>
      </w:tr>
      <w:tr w:rsidR="009428CB" w:rsidRPr="00162F1D" w14:paraId="735D5216" w14:textId="77777777" w:rsidTr="00131ADE">
        <w:trPr>
          <w:trHeight w:val="255"/>
        </w:trPr>
        <w:tc>
          <w:tcPr>
            <w:tcW w:w="2440" w:type="dxa"/>
          </w:tcPr>
          <w:p w14:paraId="741F561B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DOPRINOSI OSTVARENJU ISHODA UČENJA NA RAZINI STUDIJSKOG </w:t>
            </w:r>
            <w:r w:rsidRPr="00162F1D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74630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3. Objasniti položaj i značaj pravne znanosti te odnos prema drugim znanstvenim disciplinama</w:t>
            </w:r>
          </w:p>
          <w:p w14:paraId="708C8D5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5B17C7E1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5. Objasniti institute materijalnog i postupovnog prava</w:t>
            </w:r>
          </w:p>
          <w:p w14:paraId="3A5BEB4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9428CB" w:rsidRPr="00162F1D" w14:paraId="0ABAB3B9" w14:textId="77777777" w:rsidTr="00131ADE">
        <w:trPr>
          <w:trHeight w:val="255"/>
        </w:trPr>
        <w:tc>
          <w:tcPr>
            <w:tcW w:w="2440" w:type="dxa"/>
          </w:tcPr>
          <w:p w14:paraId="5E2313A5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B59250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9428CB" w:rsidRPr="00162F1D" w14:paraId="7C9E4A20" w14:textId="77777777" w:rsidTr="00131ADE">
        <w:trPr>
          <w:trHeight w:val="255"/>
        </w:trPr>
        <w:tc>
          <w:tcPr>
            <w:tcW w:w="2440" w:type="dxa"/>
          </w:tcPr>
          <w:p w14:paraId="378D7D94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17582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rješavanja problema, sposobnost prilagodbe novim situacijama, vještina jasnog i razgovijetnog usmenog izražavanja.</w:t>
            </w:r>
          </w:p>
        </w:tc>
      </w:tr>
      <w:tr w:rsidR="009428CB" w:rsidRPr="00162F1D" w14:paraId="72ACECDC" w14:textId="77777777" w:rsidTr="00131ADE">
        <w:trPr>
          <w:trHeight w:val="255"/>
        </w:trPr>
        <w:tc>
          <w:tcPr>
            <w:tcW w:w="2440" w:type="dxa"/>
          </w:tcPr>
          <w:p w14:paraId="5F8EAC07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6A72DD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31C57ED3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009F25EB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747E63DC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2FC9F7AB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22F2D2A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16E4A07E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5BEDBB8B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4A409F0F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2C22DAF1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503616E2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4618B2F2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3C95B565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565CC878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40838932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113328B2" w14:textId="77777777" w:rsidR="009428CB" w:rsidRPr="00162F1D" w:rsidRDefault="009428CB" w:rsidP="003713E8">
            <w:pPr>
              <w:pStyle w:val="Odlomakpopisa"/>
              <w:numPr>
                <w:ilvl w:val="0"/>
                <w:numId w:val="175"/>
              </w:numPr>
              <w:ind w:left="1020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7E608105" w14:textId="77777777" w:rsidTr="00131ADE">
        <w:trPr>
          <w:trHeight w:val="255"/>
        </w:trPr>
        <w:tc>
          <w:tcPr>
            <w:tcW w:w="2440" w:type="dxa"/>
          </w:tcPr>
          <w:p w14:paraId="6F07969A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29745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rješavanje problemskih zadataka,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14:paraId="3BA4FCCA" w14:textId="77777777" w:rsidTr="00131ADE">
        <w:trPr>
          <w:trHeight w:val="255"/>
        </w:trPr>
        <w:tc>
          <w:tcPr>
            <w:tcW w:w="2440" w:type="dxa"/>
          </w:tcPr>
          <w:p w14:paraId="57429A18" w14:textId="77777777" w:rsidR="009428CB" w:rsidRPr="00162F1D" w:rsidRDefault="009428CB" w:rsidP="003713E8">
            <w:pPr>
              <w:numPr>
                <w:ilvl w:val="0"/>
                <w:numId w:val="17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E7F88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7A0F650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0E9E919B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382B377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82BAD28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prosuditi pravni položaj subjekta građanskopravnog odnosa u kontekstu obveznopravnog, stvarnopravnog i nasljednopravnog sustava</w:t>
            </w:r>
          </w:p>
        </w:tc>
      </w:tr>
      <w:tr w:rsidR="009428CB" w:rsidRPr="00162F1D" w14:paraId="0CB8993D" w14:textId="77777777" w:rsidTr="00131ADE">
        <w:trPr>
          <w:trHeight w:val="255"/>
        </w:trPr>
        <w:tc>
          <w:tcPr>
            <w:tcW w:w="2440" w:type="dxa"/>
          </w:tcPr>
          <w:p w14:paraId="74449204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291D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48C1148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323E81AD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  <w:p w14:paraId="23018784" w14:textId="77777777" w:rsidR="009428CB" w:rsidRPr="00162F1D" w:rsidRDefault="009428CB" w:rsidP="00131ADE">
            <w:pPr>
              <w:rPr>
                <w:rFonts w:cs="Times New Roman"/>
              </w:rPr>
            </w:pPr>
          </w:p>
        </w:tc>
      </w:tr>
      <w:tr w:rsidR="009428CB" w:rsidRPr="00162F1D" w14:paraId="6F4A6EA4" w14:textId="77777777" w:rsidTr="00131ADE">
        <w:trPr>
          <w:trHeight w:val="255"/>
        </w:trPr>
        <w:tc>
          <w:tcPr>
            <w:tcW w:w="2440" w:type="dxa"/>
          </w:tcPr>
          <w:p w14:paraId="20DB7B2D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1121CD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9428CB" w:rsidRPr="00162F1D" w14:paraId="0395AF80" w14:textId="77777777" w:rsidTr="00131ADE">
        <w:trPr>
          <w:trHeight w:val="255"/>
        </w:trPr>
        <w:tc>
          <w:tcPr>
            <w:tcW w:w="2440" w:type="dxa"/>
          </w:tcPr>
          <w:p w14:paraId="15837A20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F0CA81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kritike i samokritike, sposobnost primjene znanja u praksi, sposobnost prilagodbe novim situacijama, sposobnost stvaranja novih ideja, vještina jasnog i razgovijetnog usmenog izražavanja.</w:t>
            </w:r>
          </w:p>
        </w:tc>
      </w:tr>
      <w:tr w:rsidR="009428CB" w:rsidRPr="00162F1D" w14:paraId="57C938FB" w14:textId="77777777" w:rsidTr="00131ADE">
        <w:trPr>
          <w:trHeight w:val="255"/>
        </w:trPr>
        <w:tc>
          <w:tcPr>
            <w:tcW w:w="2440" w:type="dxa"/>
          </w:tcPr>
          <w:p w14:paraId="207A8610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75CF02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1D93463D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35FA42B7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5CDE34EE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53A16F1E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330B7DF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2F0AEE62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5167EF8E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1B5DFF24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0011D8C8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47B615D2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2F6FF6BA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75591216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7517D1FF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2DE01528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08985A34" w14:textId="77777777" w:rsidR="009428CB" w:rsidRPr="00162F1D" w:rsidRDefault="009428CB" w:rsidP="003713E8">
            <w:pPr>
              <w:pStyle w:val="Odlomakpopisa"/>
              <w:numPr>
                <w:ilvl w:val="0"/>
                <w:numId w:val="57"/>
              </w:numPr>
              <w:tabs>
                <w:tab w:val="left" w:pos="460"/>
              </w:tabs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7BA6A4C0" w14:textId="77777777" w:rsidTr="00131ADE">
        <w:trPr>
          <w:trHeight w:val="255"/>
        </w:trPr>
        <w:tc>
          <w:tcPr>
            <w:tcW w:w="2440" w:type="dxa"/>
          </w:tcPr>
          <w:p w14:paraId="5D9BE8F2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 w:hanging="259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47E1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rješavanje problemskih zadataka, samostalno čitanje literature.</w:t>
            </w:r>
          </w:p>
        </w:tc>
      </w:tr>
      <w:tr w:rsidR="009428CB" w:rsidRPr="00162F1D" w14:paraId="74F5A90D" w14:textId="77777777" w:rsidTr="00131ADE">
        <w:trPr>
          <w:trHeight w:val="255"/>
        </w:trPr>
        <w:tc>
          <w:tcPr>
            <w:tcW w:w="2440" w:type="dxa"/>
          </w:tcPr>
          <w:p w14:paraId="430B5CE0" w14:textId="77777777" w:rsidR="009428CB" w:rsidRPr="00162F1D" w:rsidRDefault="009428CB" w:rsidP="003713E8">
            <w:pPr>
              <w:numPr>
                <w:ilvl w:val="0"/>
                <w:numId w:val="176"/>
              </w:numPr>
              <w:ind w:left="396" w:hanging="284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F6D26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08F332EF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  <w:tr w:rsidR="009428CB" w:rsidRPr="00162F1D" w14:paraId="6DBEDCE8" w14:textId="77777777" w:rsidTr="00131ADE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F635AB3" w14:textId="77777777" w:rsidR="009428CB" w:rsidRPr="00162F1D" w:rsidRDefault="009428CB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19B4BFB" w14:textId="77777777" w:rsidR="009428CB" w:rsidRPr="00162F1D" w:rsidRDefault="009428CB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Preispitati opravdanost pojedinih stvarnopravnih i nasljednopravnih rješenja u kontekstu općeg sustava građanskog prava</w:t>
            </w:r>
          </w:p>
        </w:tc>
      </w:tr>
      <w:tr w:rsidR="009428CB" w:rsidRPr="00162F1D" w14:paraId="1A8A83F2" w14:textId="77777777" w:rsidTr="00131ADE">
        <w:trPr>
          <w:trHeight w:val="255"/>
        </w:trPr>
        <w:tc>
          <w:tcPr>
            <w:tcW w:w="2440" w:type="dxa"/>
          </w:tcPr>
          <w:p w14:paraId="4E2DB2E1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3452A8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4. Klasificirati i protumačiti normativni okvir mjerodavan u pojedinoj grani prava</w:t>
            </w:r>
          </w:p>
          <w:p w14:paraId="5453C69B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5. Objasniti institute materijalnog i postupovnog prava</w:t>
            </w:r>
          </w:p>
          <w:p w14:paraId="2CF6FE67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8. Razviti etičko, pravno i društveno odgovorno ponašanje</w:t>
            </w:r>
          </w:p>
        </w:tc>
      </w:tr>
      <w:tr w:rsidR="009428CB" w:rsidRPr="00162F1D" w14:paraId="54304945" w14:textId="77777777" w:rsidTr="00131ADE">
        <w:trPr>
          <w:trHeight w:val="255"/>
        </w:trPr>
        <w:tc>
          <w:tcPr>
            <w:tcW w:w="2440" w:type="dxa"/>
          </w:tcPr>
          <w:p w14:paraId="4EF49C2D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 w:hanging="365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84C35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9428CB" w:rsidRPr="00162F1D" w14:paraId="43CD4E5E" w14:textId="77777777" w:rsidTr="00131ADE">
        <w:trPr>
          <w:trHeight w:val="255"/>
        </w:trPr>
        <w:tc>
          <w:tcPr>
            <w:tcW w:w="2440" w:type="dxa"/>
          </w:tcPr>
          <w:p w14:paraId="5B77C8DC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D61963C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sposobnost rješavanja problema, sposobnost kritike i samokritike, sposobnost primjene znanja u praksi, </w:t>
            </w:r>
            <w:r w:rsidRPr="00162F1D">
              <w:rPr>
                <w:rFonts w:cs="Times New Roman"/>
              </w:rPr>
              <w:lastRenderedPageBreak/>
              <w:t>sposobnost prilagodbe novim situacijama, etičnost, vještina jasnog i razgovijetnog usmenog izražavanja.</w:t>
            </w:r>
          </w:p>
        </w:tc>
      </w:tr>
      <w:tr w:rsidR="009428CB" w:rsidRPr="00162F1D" w14:paraId="5F16C924" w14:textId="77777777" w:rsidTr="00131ADE">
        <w:trPr>
          <w:trHeight w:val="255"/>
        </w:trPr>
        <w:tc>
          <w:tcPr>
            <w:tcW w:w="2440" w:type="dxa"/>
          </w:tcPr>
          <w:p w14:paraId="36444C6F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350175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stvarnopravnog uređenja</w:t>
            </w:r>
          </w:p>
          <w:p w14:paraId="0D85DC1E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635A330D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Pojam objekta stvarnopravnog odnosa</w:t>
            </w:r>
          </w:p>
          <w:p w14:paraId="166576DB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4D8D7012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46114B70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vlasništva</w:t>
            </w:r>
          </w:p>
          <w:p w14:paraId="2087ECEB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građenja</w:t>
            </w:r>
          </w:p>
          <w:p w14:paraId="1998B60F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Služnosti</w:t>
            </w:r>
          </w:p>
          <w:p w14:paraId="128D2A41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Pravo iz stvarnog tereta</w:t>
            </w:r>
          </w:p>
          <w:p w14:paraId="4C9ABA0F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Založno pravo</w:t>
            </w:r>
          </w:p>
          <w:p w14:paraId="66E09EFF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Načela nasljednopravnog uređenja</w:t>
            </w:r>
          </w:p>
          <w:p w14:paraId="52409CC3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Subjektivno nasljedno pravo</w:t>
            </w:r>
          </w:p>
          <w:p w14:paraId="13CAD5E9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Oporučno nasljeđivanje</w:t>
            </w:r>
          </w:p>
          <w:p w14:paraId="677D02CA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Zakonsko nasljeđivanje</w:t>
            </w:r>
          </w:p>
          <w:p w14:paraId="41E0F399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Nužno nasljedno pravo</w:t>
            </w:r>
          </w:p>
          <w:p w14:paraId="6DEE03DB" w14:textId="77777777" w:rsidR="009428CB" w:rsidRPr="00162F1D" w:rsidRDefault="009428CB" w:rsidP="003713E8">
            <w:pPr>
              <w:pStyle w:val="Odlomakpopisa"/>
              <w:numPr>
                <w:ilvl w:val="0"/>
                <w:numId w:val="58"/>
              </w:numPr>
              <w:ind w:left="796"/>
              <w:rPr>
                <w:rFonts w:cs="Times New Roman"/>
              </w:rPr>
            </w:pPr>
            <w:r w:rsidRPr="00162F1D">
              <w:rPr>
                <w:rFonts w:cs="Times New Roman"/>
              </w:rPr>
              <w:t>Paranasljednopravni ugovori</w:t>
            </w:r>
          </w:p>
        </w:tc>
      </w:tr>
      <w:tr w:rsidR="009428CB" w:rsidRPr="00162F1D" w14:paraId="12AB53BC" w14:textId="77777777" w:rsidTr="00131ADE">
        <w:trPr>
          <w:trHeight w:val="255"/>
        </w:trPr>
        <w:tc>
          <w:tcPr>
            <w:tcW w:w="2440" w:type="dxa"/>
          </w:tcPr>
          <w:p w14:paraId="082F492A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696FE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poticana debata temeljena na dostupnim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praktičnim primjerima i materijalima.</w:t>
            </w:r>
          </w:p>
        </w:tc>
      </w:tr>
      <w:tr w:rsidR="009428CB" w:rsidRPr="00162F1D" w14:paraId="14632502" w14:textId="77777777" w:rsidTr="00131ADE">
        <w:trPr>
          <w:trHeight w:val="255"/>
        </w:trPr>
        <w:tc>
          <w:tcPr>
            <w:tcW w:w="2440" w:type="dxa"/>
          </w:tcPr>
          <w:p w14:paraId="51B81562" w14:textId="77777777" w:rsidR="009428CB" w:rsidRPr="00162F1D" w:rsidRDefault="009428CB" w:rsidP="003713E8">
            <w:pPr>
              <w:numPr>
                <w:ilvl w:val="0"/>
                <w:numId w:val="177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193263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1. Dva kolokvija ili pisani ispit (pitanja o institutima i pojmovima i pitanja s praktičnim primjerima s 5 ponuđenih odgovora, od kojih je uvijek jedan točan) i</w:t>
            </w:r>
          </w:p>
          <w:p w14:paraId="47AEB504" w14:textId="77777777" w:rsidR="009428CB" w:rsidRPr="00162F1D" w:rsidRDefault="009428CB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2. Usmeni ispit</w:t>
            </w:r>
          </w:p>
        </w:tc>
      </w:tr>
    </w:tbl>
    <w:p w14:paraId="3A8F8D4D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302C9911" w14:textId="77777777" w:rsidR="009428CB" w:rsidRPr="00162F1D" w:rsidRDefault="009428CB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39F8EFB4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MEĐUNARODNO PRAVO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890"/>
      </w:tblGrid>
      <w:tr w:rsidR="006C6972" w:rsidRPr="00162F1D" w14:paraId="1E6DF410" w14:textId="77777777" w:rsidTr="006C6972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1E108DA8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18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MEĐUNARODNO PRAVO</w:t>
            </w:r>
          </w:p>
        </w:tc>
      </w:tr>
      <w:tr w:rsidR="006C6972" w:rsidRPr="00162F1D" w14:paraId="0F33DE35" w14:textId="77777777" w:rsidTr="006C6972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38D05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B0B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OBAVEZNI/6. SEMESTAR</w:t>
            </w:r>
          </w:p>
        </w:tc>
      </w:tr>
      <w:tr w:rsidR="006C6972" w:rsidRPr="00162F1D" w14:paraId="63A7ECBF" w14:textId="77777777" w:rsidTr="006C6972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0518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4DD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PREDAVANJA</w:t>
            </w:r>
          </w:p>
        </w:tc>
      </w:tr>
      <w:tr w:rsidR="006C6972" w:rsidRPr="00162F1D" w14:paraId="2476A586" w14:textId="77777777" w:rsidTr="006C6972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324BB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CF1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8 ECTS</w:t>
            </w:r>
            <w:r w:rsidRPr="00162F1D">
              <w:rPr>
                <w:rFonts w:eastAsia="Calibri" w:cs="Times New Roman"/>
              </w:rPr>
              <w:t xml:space="preserve"> bodova:</w:t>
            </w:r>
          </w:p>
          <w:p w14:paraId="3D56409D" w14:textId="77777777"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Predavanja - 90 sati: cca. </w:t>
            </w:r>
            <w:r w:rsidRPr="00162F1D">
              <w:rPr>
                <w:rFonts w:eastAsia="Calibri" w:cs="Times New Roman"/>
                <w:b/>
                <w:bCs/>
              </w:rPr>
              <w:t>3</w:t>
            </w:r>
            <w:r w:rsidRPr="00162F1D">
              <w:rPr>
                <w:rFonts w:eastAsia="Calibri" w:cs="Times New Roman"/>
                <w:b/>
              </w:rPr>
              <w:t xml:space="preserve"> ECTS</w:t>
            </w:r>
          </w:p>
          <w:p w14:paraId="30F992A4" w14:textId="77777777"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predavanje (rad na tekstu, studentska debata. vođena diskusija) - 30 sati: cca. </w:t>
            </w:r>
            <w:r w:rsidRPr="00162F1D">
              <w:rPr>
                <w:rFonts w:eastAsia="Calibri" w:cs="Times New Roman"/>
                <w:b/>
                <w:bCs/>
              </w:rPr>
              <w:t xml:space="preserve">1 </w:t>
            </w:r>
            <w:r w:rsidRPr="00162F1D">
              <w:rPr>
                <w:rFonts w:eastAsia="Calibri" w:cs="Times New Roman"/>
                <w:b/>
              </w:rPr>
              <w:t>ECTS</w:t>
            </w:r>
          </w:p>
          <w:p w14:paraId="717B5B9E" w14:textId="77777777" w:rsidR="006C6972" w:rsidRPr="00162F1D" w:rsidRDefault="006C6972" w:rsidP="003713E8">
            <w:pPr>
              <w:numPr>
                <w:ilvl w:val="0"/>
                <w:numId w:val="6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 xml:space="preserve">Priprema za kolokvij i ispit (samostalno čitanje i učenje literature ) – 120 sati: cca. </w:t>
            </w:r>
            <w:r w:rsidRPr="00162F1D">
              <w:rPr>
                <w:rFonts w:eastAsia="Calibri" w:cs="Times New Roman"/>
                <w:b/>
              </w:rPr>
              <w:t>4 ECTS</w:t>
            </w:r>
            <w:r w:rsidRPr="00162F1D">
              <w:rPr>
                <w:rFonts w:eastAsia="Calibri" w:cs="Times New Roman"/>
              </w:rPr>
              <w:t xml:space="preserve">.  </w:t>
            </w:r>
          </w:p>
        </w:tc>
      </w:tr>
      <w:tr w:rsidR="006C6972" w:rsidRPr="00162F1D" w14:paraId="713B2632" w14:textId="77777777" w:rsidTr="006C697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B8D98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D5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STUDIJ</w:t>
            </w:r>
          </w:p>
        </w:tc>
      </w:tr>
      <w:tr w:rsidR="006C6972" w:rsidRPr="00162F1D" w14:paraId="22B806C4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3530B9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D3B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7.1.sv</w:t>
            </w:r>
          </w:p>
        </w:tc>
      </w:tr>
      <w:tr w:rsidR="006C6972" w:rsidRPr="00162F1D" w14:paraId="4B87EE4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266" w14:textId="77777777" w:rsidR="006C6972" w:rsidRPr="00162F1D" w:rsidRDefault="006C6972" w:rsidP="006C6972">
            <w:pPr>
              <w:spacing w:line="256" w:lineRule="auto"/>
              <w:rPr>
                <w:rFonts w:eastAsia="Calibri" w:cs="Arial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5613AAAF" w14:textId="77777777" w:rsidR="006C6972" w:rsidRPr="00162F1D" w:rsidRDefault="006C6972" w:rsidP="006C6972">
            <w:pPr>
              <w:spacing w:line="256" w:lineRule="auto"/>
              <w:jc w:val="center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6C6972" w:rsidRPr="00162F1D" w14:paraId="13E539F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CD6A3F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71B2CD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Identificirati i klasificirati pravila međunarodnog prava s obzirom na izvore njihova nastanka.</w:t>
            </w:r>
          </w:p>
        </w:tc>
      </w:tr>
      <w:tr w:rsidR="006C6972" w:rsidRPr="00162F1D" w14:paraId="2ADD70F8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EBE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812513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07832E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7E44A79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</w:tc>
      </w:tr>
      <w:tr w:rsidR="006C6972" w:rsidRPr="00162F1D" w14:paraId="7EEFC8E4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A759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A77BF3A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14:paraId="688324F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534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D207D3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3320A9B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0A4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C3B35EE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4690C7B3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14:paraId="3B49E882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međunarodnog prava</w:t>
            </w:r>
          </w:p>
          <w:p w14:paraId="1D698BD6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Podjele međunarodnog prava</w:t>
            </w:r>
          </w:p>
          <w:p w14:paraId="75264497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Pravna priroda međunarodnog prava</w:t>
            </w:r>
          </w:p>
          <w:p w14:paraId="5822495E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međunarodnog prava</w:t>
            </w:r>
          </w:p>
          <w:p w14:paraId="3665865F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Kodifikacija međunarodnog prava</w:t>
            </w:r>
          </w:p>
          <w:p w14:paraId="6FE0C193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Povijest međunarodnog prava</w:t>
            </w:r>
          </w:p>
          <w:p w14:paraId="1C6F2728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Razvoj znanosti međunarodnog prava</w:t>
            </w:r>
          </w:p>
          <w:p w14:paraId="6F3DDBA8" w14:textId="77777777" w:rsidR="006C6972" w:rsidRPr="00162F1D" w:rsidRDefault="006C6972" w:rsidP="003713E8">
            <w:pPr>
              <w:numPr>
                <w:ilvl w:val="0"/>
                <w:numId w:val="68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Uloga pravne znanosti u izgradnji međunarodnog prava</w:t>
            </w:r>
          </w:p>
        </w:tc>
      </w:tr>
      <w:tr w:rsidR="006C6972" w:rsidRPr="00162F1D" w14:paraId="2FB266B1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1B6A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5478FD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73964A52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538A" w14:textId="77777777" w:rsidR="006C6972" w:rsidRPr="00162F1D" w:rsidRDefault="006C6972" w:rsidP="003713E8">
            <w:pPr>
              <w:numPr>
                <w:ilvl w:val="0"/>
                <w:numId w:val="67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F03BAAA" w14:textId="77777777" w:rsidR="006C6972" w:rsidRPr="00162F1D" w:rsidRDefault="006C6972" w:rsidP="003713E8">
            <w:pPr>
              <w:numPr>
                <w:ilvl w:val="0"/>
                <w:numId w:val="69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14:paraId="1D1CC3F5" w14:textId="77777777" w:rsidR="006C6972" w:rsidRPr="00162F1D" w:rsidRDefault="006C6972" w:rsidP="003713E8">
            <w:pPr>
              <w:numPr>
                <w:ilvl w:val="0"/>
                <w:numId w:val="69"/>
              </w:num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14:paraId="3CD292E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7AE0E18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5F948D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Klasificirati različite kategorije subjekata međunarodnoga prava i njihova prava i obveze prema međunarodnom pravu.</w:t>
            </w:r>
          </w:p>
        </w:tc>
      </w:tr>
      <w:tr w:rsidR="006C6972" w:rsidRPr="00162F1D" w14:paraId="2C3695D6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86A8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49BED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4F2AEF7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3D32366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4A5EA6E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14:paraId="1371AB79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EE03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E9DB69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14:paraId="27A3651F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FC9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18648CB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22A0CA2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13C7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0E2980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2FEE289E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Subjekti međunarodnoga prava</w:t>
            </w:r>
          </w:p>
          <w:p w14:paraId="5E990F76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14:paraId="30F30872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Pojedinac u međunarodnom pravu</w:t>
            </w:r>
          </w:p>
          <w:p w14:paraId="7697CA70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organizmi</w:t>
            </w:r>
          </w:p>
          <w:p w14:paraId="383E2067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Države</w:t>
            </w:r>
          </w:p>
          <w:p w14:paraId="426DD0AE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države</w:t>
            </w:r>
          </w:p>
          <w:p w14:paraId="09EB8512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vlade</w:t>
            </w:r>
          </w:p>
          <w:p w14:paraId="2B5CBF8F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Ustanici i oslobodilački pokreti</w:t>
            </w:r>
          </w:p>
          <w:p w14:paraId="202D9762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Temeljna prava država</w:t>
            </w:r>
          </w:p>
          <w:p w14:paraId="10155A8E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Složene države</w:t>
            </w:r>
          </w:p>
          <w:p w14:paraId="1E3FA5CC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Odnosi ovisnosti općenito</w:t>
            </w:r>
          </w:p>
          <w:p w14:paraId="0AC83D08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Vazalitet i protektorat</w:t>
            </w:r>
          </w:p>
          <w:p w14:paraId="3EDA1F0B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Mandati i starateljstvo</w:t>
            </w:r>
          </w:p>
          <w:p w14:paraId="50E5B93E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Nesamoupravna područja</w:t>
            </w:r>
          </w:p>
          <w:p w14:paraId="18006DF8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Trajna neutralnost</w:t>
            </w:r>
          </w:p>
          <w:p w14:paraId="638792E4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Područja s posebnim položajem</w:t>
            </w:r>
          </w:p>
          <w:p w14:paraId="631B1FD3" w14:textId="77777777" w:rsidR="006C6972" w:rsidRPr="00162F1D" w:rsidRDefault="006C6972" w:rsidP="003713E8">
            <w:pPr>
              <w:numPr>
                <w:ilvl w:val="0"/>
                <w:numId w:val="71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Sveta Stolica i Država Vatikanskoga Grada</w:t>
            </w:r>
          </w:p>
        </w:tc>
      </w:tr>
      <w:tr w:rsidR="006C6972" w:rsidRPr="00162F1D" w14:paraId="0D12BCCF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91A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75EDB5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2FFBD5AC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F6E4" w14:textId="77777777" w:rsidR="006C6972" w:rsidRPr="00162F1D" w:rsidRDefault="006C6972" w:rsidP="003713E8">
            <w:pPr>
              <w:numPr>
                <w:ilvl w:val="0"/>
                <w:numId w:val="70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1C94A51" w14:textId="77777777" w:rsidR="006C6972" w:rsidRPr="00162F1D" w:rsidRDefault="006C6972" w:rsidP="006C6972">
            <w:pPr>
              <w:spacing w:line="256" w:lineRule="auto"/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Dva kolokvija ili pisani ispit (pitanja objektivnog tipa: višestruki odabir i točno/netočno) i</w:t>
            </w:r>
          </w:p>
          <w:p w14:paraId="3234D5D3" w14:textId="77777777" w:rsidR="006C6972" w:rsidRPr="00162F1D" w:rsidRDefault="006C6972" w:rsidP="006C6972">
            <w:pPr>
              <w:spacing w:line="256" w:lineRule="auto"/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2. Usmeni ispit.    </w:t>
            </w:r>
          </w:p>
        </w:tc>
      </w:tr>
      <w:tr w:rsidR="006C6972" w:rsidRPr="00162F1D" w14:paraId="0AA8F0E0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40EF0A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1F3E61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pojam i glavne značajke različitih objekata međunarodnoga prava, odnosno primjene međunarodnog prava u prostoru.</w:t>
            </w:r>
          </w:p>
        </w:tc>
      </w:tr>
      <w:tr w:rsidR="006C6972" w:rsidRPr="00162F1D" w14:paraId="7B841B42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87E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F0E563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640DFE1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07D92268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30099ACB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14:paraId="052314E3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B80D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09F94FB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14:paraId="56E9A9A7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8AE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68AD3BC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5D41855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3F70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C74885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4DA098CD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Objekti međunarodnoga prava</w:t>
            </w:r>
          </w:p>
          <w:p w14:paraId="2512C6B8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Državno područje</w:t>
            </w:r>
          </w:p>
          <w:p w14:paraId="5C5E36F1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Granice</w:t>
            </w:r>
          </w:p>
          <w:p w14:paraId="256E9AF0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Rijeke</w:t>
            </w:r>
          </w:p>
          <w:p w14:paraId="1F3AA56F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More</w:t>
            </w:r>
          </w:p>
          <w:p w14:paraId="27E9484D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prokopi (kanali)</w:t>
            </w:r>
          </w:p>
          <w:p w14:paraId="3B87758F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Zračni prostor</w:t>
            </w:r>
          </w:p>
          <w:p w14:paraId="56B5C2A5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Svemir</w:t>
            </w:r>
          </w:p>
          <w:p w14:paraId="15F909AA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Stjecanje područja</w:t>
            </w:r>
          </w:p>
          <w:p w14:paraId="0DF46A72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Sukcesija država</w:t>
            </w:r>
          </w:p>
          <w:p w14:paraId="74A446EA" w14:textId="77777777" w:rsidR="006C6972" w:rsidRPr="00162F1D" w:rsidRDefault="006C6972" w:rsidP="003713E8">
            <w:pPr>
              <w:numPr>
                <w:ilvl w:val="0"/>
                <w:numId w:val="7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Međudržavne služnosti</w:t>
            </w:r>
          </w:p>
        </w:tc>
      </w:tr>
      <w:tr w:rsidR="006C6972" w:rsidRPr="00162F1D" w14:paraId="3211022C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C1C3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307172E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7DAB6AA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303E" w14:textId="77777777" w:rsidR="006C6972" w:rsidRPr="00162F1D" w:rsidRDefault="006C6972" w:rsidP="003713E8">
            <w:pPr>
              <w:numPr>
                <w:ilvl w:val="0"/>
                <w:numId w:val="7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080A7B2" w14:textId="77777777" w:rsidR="006C6972" w:rsidRPr="00162F1D" w:rsidRDefault="006C6972" w:rsidP="003713E8">
            <w:pPr>
              <w:numPr>
                <w:ilvl w:val="0"/>
                <w:numId w:val="74"/>
              </w:numPr>
              <w:spacing w:line="256" w:lineRule="auto"/>
              <w:ind w:left="398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14:paraId="52AE2417" w14:textId="77777777" w:rsidR="006C6972" w:rsidRPr="00162F1D" w:rsidRDefault="006C6972" w:rsidP="003713E8">
            <w:pPr>
              <w:numPr>
                <w:ilvl w:val="0"/>
                <w:numId w:val="74"/>
              </w:numPr>
              <w:spacing w:line="256" w:lineRule="auto"/>
              <w:ind w:left="398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14:paraId="1CA4C8B5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4289DBB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37E6FA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Proširiti razumijevanje o pravnom položaju pojedinca u međunarodnom pravu u okviru međunarodnopravne zaštite ljudskih prava.</w:t>
            </w:r>
          </w:p>
        </w:tc>
      </w:tr>
      <w:tr w:rsidR="006C6972" w:rsidRPr="00162F1D" w14:paraId="67E3297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90F5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229F29A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5E4CD17D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440D968E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4. Klasificirati i protumačiti normativni okvir mjerodavan u pojedinoj grani prava.</w:t>
            </w:r>
          </w:p>
          <w:p w14:paraId="58559FE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6C6972" w:rsidRPr="00162F1D" w14:paraId="35455DE7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DCE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B0761F3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6C6972" w:rsidRPr="00162F1D" w14:paraId="7306F1E2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2A5B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FD5AAD0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18B7687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62E9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316F92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3991EF4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Čovjek u međunarodnom pravu</w:t>
            </w:r>
          </w:p>
          <w:p w14:paraId="2E96772D" w14:textId="77777777"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Državljani i stranci</w:t>
            </w:r>
          </w:p>
          <w:p w14:paraId="5D66CC24" w14:textId="77777777"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čovjeka</w:t>
            </w:r>
          </w:p>
          <w:p w14:paraId="4BB27644" w14:textId="77777777"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manjina i domorodačkog stanovništva</w:t>
            </w:r>
          </w:p>
          <w:p w14:paraId="186FEBD7" w14:textId="77777777" w:rsidR="006C6972" w:rsidRPr="00162F1D" w:rsidRDefault="006C6972" w:rsidP="003713E8">
            <w:pPr>
              <w:numPr>
                <w:ilvl w:val="0"/>
                <w:numId w:val="76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Kaznena odgovornost pojedinca</w:t>
            </w:r>
          </w:p>
        </w:tc>
      </w:tr>
      <w:tr w:rsidR="006C6972" w:rsidRPr="00162F1D" w14:paraId="1CC6196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F433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B8273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193DDAE5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D1A5" w14:textId="77777777" w:rsidR="006C6972" w:rsidRPr="00162F1D" w:rsidRDefault="006C6972" w:rsidP="003713E8">
            <w:pPr>
              <w:numPr>
                <w:ilvl w:val="0"/>
                <w:numId w:val="75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7C947D" w14:textId="77777777" w:rsidR="006C6972" w:rsidRPr="00162F1D" w:rsidRDefault="006C6972" w:rsidP="003713E8">
            <w:pPr>
              <w:numPr>
                <w:ilvl w:val="0"/>
                <w:numId w:val="77"/>
              </w:numPr>
              <w:spacing w:line="256" w:lineRule="auto"/>
              <w:ind w:left="398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14:paraId="41594877" w14:textId="77777777" w:rsidR="006C6972" w:rsidRPr="00162F1D" w:rsidRDefault="006C6972" w:rsidP="003713E8">
            <w:pPr>
              <w:numPr>
                <w:ilvl w:val="0"/>
                <w:numId w:val="77"/>
              </w:numPr>
              <w:spacing w:line="256" w:lineRule="auto"/>
              <w:ind w:left="398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14:paraId="6872794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03389D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FCC6F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položaj i ulogu organa međunarodnih odnosa u procesu formiranja  prava i obveza za države i druge subjekte međunarodnog prava.</w:t>
            </w:r>
          </w:p>
        </w:tc>
      </w:tr>
      <w:tr w:rsidR="006C6972" w:rsidRPr="00162F1D" w14:paraId="4929FE82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0A37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289CE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7B17F0E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6080D2F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6C6972" w:rsidRPr="00162F1D" w14:paraId="18E4626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A494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857BC6D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6C6972" w:rsidRPr="00162F1D" w14:paraId="02D28111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48F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0D005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2511424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80A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442F0B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67184D6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</w:t>
            </w:r>
          </w:p>
          <w:p w14:paraId="2A5D59FB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 općenito</w:t>
            </w:r>
          </w:p>
          <w:p w14:paraId="5A51C08F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vanjskog zastupanja</w:t>
            </w:r>
          </w:p>
          <w:p w14:paraId="0D5507A4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Diplomatski zastupnici</w:t>
            </w:r>
          </w:p>
          <w:p w14:paraId="1212E251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Diplomatske povlastice</w:t>
            </w:r>
          </w:p>
          <w:p w14:paraId="7980F8B1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Konzuli</w:t>
            </w:r>
          </w:p>
          <w:p w14:paraId="63D19223" w14:textId="77777777" w:rsidR="006C6972" w:rsidRPr="00162F1D" w:rsidRDefault="006C6972" w:rsidP="003713E8">
            <w:pPr>
              <w:numPr>
                <w:ilvl w:val="0"/>
                <w:numId w:val="79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službenici</w:t>
            </w:r>
          </w:p>
          <w:p w14:paraId="79E0420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Pravne činjenice međunarodnoga prava</w:t>
            </w:r>
          </w:p>
          <w:p w14:paraId="2B51BCF1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Pregled</w:t>
            </w:r>
          </w:p>
          <w:p w14:paraId="79CA3E97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poslovi općenito</w:t>
            </w:r>
          </w:p>
          <w:p w14:paraId="5ED02D46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Jednostrani pravni poslovi</w:t>
            </w:r>
          </w:p>
          <w:p w14:paraId="7365D189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ugovori općenito, pojam i vrste</w:t>
            </w:r>
          </w:p>
          <w:p w14:paraId="24245F52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Postanak međunarodnih ugovora</w:t>
            </w:r>
          </w:p>
          <w:p w14:paraId="22698BA8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Ugovori i treći</w:t>
            </w:r>
          </w:p>
          <w:p w14:paraId="461F6EB8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Djelovanje ugovora</w:t>
            </w:r>
          </w:p>
          <w:p w14:paraId="3EE755A5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Prestanak ugovora</w:t>
            </w:r>
          </w:p>
          <w:p w14:paraId="4BCD7BC0" w14:textId="77777777" w:rsidR="006C6972" w:rsidRPr="00162F1D" w:rsidRDefault="006C6972" w:rsidP="003713E8">
            <w:pPr>
              <w:numPr>
                <w:ilvl w:val="0"/>
                <w:numId w:val="80"/>
              </w:numPr>
              <w:spacing w:line="256" w:lineRule="auto"/>
              <w:ind w:left="120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Uspostavljanje ugovora</w:t>
            </w:r>
          </w:p>
        </w:tc>
      </w:tr>
      <w:tr w:rsidR="006C6972" w:rsidRPr="00162F1D" w14:paraId="527B5B4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5DBD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7FDE65E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20117168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4075" w14:textId="77777777" w:rsidR="006C6972" w:rsidRPr="00162F1D" w:rsidRDefault="006C6972" w:rsidP="003713E8">
            <w:pPr>
              <w:numPr>
                <w:ilvl w:val="0"/>
                <w:numId w:val="7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437BE24" w14:textId="77777777" w:rsidR="006C6972" w:rsidRPr="00162F1D" w:rsidRDefault="006C6972" w:rsidP="003713E8">
            <w:pPr>
              <w:numPr>
                <w:ilvl w:val="0"/>
                <w:numId w:val="81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ili/i zadatak esejskog tipa: objašnjenje zadane teme) i</w:t>
            </w:r>
          </w:p>
          <w:p w14:paraId="29864BAA" w14:textId="77777777" w:rsidR="006C6972" w:rsidRPr="00162F1D" w:rsidRDefault="006C6972" w:rsidP="003713E8">
            <w:pPr>
              <w:numPr>
                <w:ilvl w:val="0"/>
                <w:numId w:val="81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14:paraId="7C18D6C2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38628B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6295E71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Usporediti međusobni odnos i djelovanje organa Ujedinjenih naroda, specijaliziranih ustanova Ujedinjenih naroda i ostalih međunarodnih organizama u sustavu Ujedinjenih naroda, kao i regionalnih organizacija.</w:t>
            </w:r>
          </w:p>
        </w:tc>
      </w:tr>
      <w:tr w:rsidR="006C6972" w:rsidRPr="00162F1D" w14:paraId="08B5EAC8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C24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514119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2D3B24C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50FE2E0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4238663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6C6972" w:rsidRPr="00162F1D" w14:paraId="2C7728EC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0DF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B456EB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6C6972" w:rsidRPr="00162F1D" w14:paraId="2691E031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BE5F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DB93E24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6C6972" w:rsidRPr="00162F1D" w14:paraId="70E27B1F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8DF8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B1D3897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7B10B5FE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Ujedinjeni narodi</w:t>
            </w:r>
          </w:p>
          <w:p w14:paraId="4B22D9DE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Preteče</w:t>
            </w:r>
          </w:p>
          <w:p w14:paraId="130CF896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Osnivanje</w:t>
            </w:r>
          </w:p>
          <w:p w14:paraId="73A94B49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Ujedinjenih naroda</w:t>
            </w:r>
          </w:p>
          <w:p w14:paraId="40BA2395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Opći pogledi</w:t>
            </w:r>
          </w:p>
          <w:p w14:paraId="3FF3F2E8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Članovi</w:t>
            </w:r>
          </w:p>
          <w:p w14:paraId="0CBA77B7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Poseban položaj stalnih članova Vijeća sigurnosti</w:t>
            </w:r>
          </w:p>
          <w:p w14:paraId="688F5B41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Položaj država članica</w:t>
            </w:r>
          </w:p>
          <w:p w14:paraId="5EACBA28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Ujedinjenih naroda</w:t>
            </w:r>
          </w:p>
          <w:p w14:paraId="236E7FCD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Opća skupština</w:t>
            </w:r>
          </w:p>
          <w:p w14:paraId="6129AB32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Vijeće sigurnosti</w:t>
            </w:r>
          </w:p>
          <w:p w14:paraId="16998132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Pomoćni organi Vijeća sigurnosti</w:t>
            </w:r>
          </w:p>
          <w:p w14:paraId="19FE2173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Ekonomsko i socijalno vijeće</w:t>
            </w:r>
          </w:p>
          <w:p w14:paraId="4555FACA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Starateljsko vijeće</w:t>
            </w:r>
          </w:p>
          <w:p w14:paraId="0E82F233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Tajništvo</w:t>
            </w:r>
          </w:p>
          <w:p w14:paraId="509247B2" w14:textId="77777777" w:rsidR="006C6972" w:rsidRPr="00162F1D" w:rsidRDefault="006C6972" w:rsidP="003713E8">
            <w:pPr>
              <w:numPr>
                <w:ilvl w:val="0"/>
                <w:numId w:val="83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14:paraId="16D5683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Ujedinjenih naroda i ostali međunarodni organizmi u sustavu Ujedinjenih naroda</w:t>
            </w:r>
          </w:p>
          <w:p w14:paraId="140B8C5A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Opći pregled</w:t>
            </w:r>
          </w:p>
          <w:p w14:paraId="1A141D08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organizacija rada (ILO)</w:t>
            </w:r>
          </w:p>
          <w:p w14:paraId="10AA8890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Organizacija za prehranu i poljoprivredu (FAO)</w:t>
            </w:r>
          </w:p>
          <w:p w14:paraId="7945A8D1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organizacija za civilno zrakoplovstvo (ICAO)</w:t>
            </w:r>
          </w:p>
          <w:p w14:paraId="006A5616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Organizacija Ujedinjenih naroda za prosvjetu, znanosti i kulturu (UNESCO)</w:t>
            </w:r>
          </w:p>
          <w:p w14:paraId="0A753CB9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Svjetska zdravstvena organizacija (WHO)</w:t>
            </w:r>
          </w:p>
          <w:p w14:paraId="4EA7378F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za financije, trgovinu i razvoj</w:t>
            </w:r>
          </w:p>
          <w:p w14:paraId="000B50B1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Ostale specijalizirane ustanove</w:t>
            </w:r>
          </w:p>
          <w:p w14:paraId="4D23491A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Ostale međunarodne organizacije povezane s Ujedinjenim narodima</w:t>
            </w:r>
          </w:p>
          <w:p w14:paraId="5DB84A21" w14:textId="77777777" w:rsidR="006C6972" w:rsidRPr="00162F1D" w:rsidRDefault="006C6972" w:rsidP="003713E8">
            <w:pPr>
              <w:numPr>
                <w:ilvl w:val="0"/>
                <w:numId w:val="84"/>
              </w:numPr>
              <w:spacing w:line="256" w:lineRule="auto"/>
              <w:ind w:left="138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Pobočni organi Ujedinjenih naroda</w:t>
            </w:r>
          </w:p>
          <w:p w14:paraId="0200B9B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Regionalne organizacije</w:t>
            </w:r>
          </w:p>
        </w:tc>
      </w:tr>
      <w:tr w:rsidR="006C6972" w:rsidRPr="00162F1D" w14:paraId="2EADA09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0F2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A20280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1A922FC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86B8" w14:textId="77777777" w:rsidR="006C6972" w:rsidRPr="00162F1D" w:rsidRDefault="006C6972" w:rsidP="003713E8">
            <w:pPr>
              <w:numPr>
                <w:ilvl w:val="0"/>
                <w:numId w:val="82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3F818F6" w14:textId="77777777" w:rsidR="006C6972" w:rsidRPr="00162F1D" w:rsidRDefault="006C6972" w:rsidP="003713E8">
            <w:pPr>
              <w:numPr>
                <w:ilvl w:val="0"/>
                <w:numId w:val="85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14:paraId="2FE26039" w14:textId="77777777" w:rsidR="006C6972" w:rsidRPr="00162F1D" w:rsidRDefault="006C6972" w:rsidP="003713E8">
            <w:pPr>
              <w:numPr>
                <w:ilvl w:val="0"/>
                <w:numId w:val="85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  <w:tr w:rsidR="006C6972" w:rsidRPr="00162F1D" w14:paraId="1E672A2C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40445A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8B2715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Kritički usporediti glavna obilježja diplomatskih i sudskih sredstava mirnog rješavanja međunarodnih sporova, te sustava rješavanja sporova u okviru Ujedinjenih naroda.</w:t>
            </w:r>
          </w:p>
        </w:tc>
      </w:tr>
      <w:tr w:rsidR="006C6972" w:rsidRPr="00162F1D" w14:paraId="3DB8FD8D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8FC8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D9DD588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1B158F36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14:paraId="2523C51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684BC45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6C6972" w:rsidRPr="00162F1D" w14:paraId="1882DF86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4EC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B6C659C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6C6972" w:rsidRPr="00162F1D" w14:paraId="4A010CCA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E6F4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39FF3A" w14:textId="77777777" w:rsidR="006C6972" w:rsidRPr="00162F1D" w:rsidRDefault="006C6972" w:rsidP="00FA621D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vještina jasnog i razgovijetnoga usmenog i pisanog izražavanja, etičnost.</w:t>
            </w:r>
          </w:p>
        </w:tc>
      </w:tr>
      <w:tr w:rsidR="006C6972" w:rsidRPr="00162F1D" w14:paraId="3645940E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8E7B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EACA25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4559AF87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i osiguranje mira</w:t>
            </w:r>
          </w:p>
          <w:p w14:paraId="1CAFAFD4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Pregled sredstava za mirno rješavanje sporova</w:t>
            </w:r>
          </w:p>
          <w:p w14:paraId="1AF90D11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Posredovanje</w:t>
            </w:r>
          </w:p>
          <w:p w14:paraId="5F770FBA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Istraga</w:t>
            </w:r>
          </w:p>
          <w:p w14:paraId="75A34881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Mirenje</w:t>
            </w:r>
          </w:p>
          <w:p w14:paraId="14217952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Izravnanje</w:t>
            </w:r>
          </w:p>
          <w:p w14:paraId="63380D63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Arbitraža</w:t>
            </w:r>
          </w:p>
          <w:p w14:paraId="78667D8E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14:paraId="0EEBB4B0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Osiguranje mira prema Povelji Ujedinjenih naroda</w:t>
            </w:r>
          </w:p>
          <w:p w14:paraId="037F8069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u okviru Ujedinjenih naroda</w:t>
            </w:r>
          </w:p>
          <w:p w14:paraId="4D6DDFA9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bez intervencije Ujedinjenih naroda</w:t>
            </w:r>
          </w:p>
          <w:p w14:paraId="0B2A33FC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Iznošenje spora Ujedinjenim narodima</w:t>
            </w:r>
          </w:p>
          <w:p w14:paraId="6D18F900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Kolektivne mjere</w:t>
            </w:r>
          </w:p>
          <w:p w14:paraId="72156683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Mirovne operacije</w:t>
            </w:r>
          </w:p>
          <w:p w14:paraId="3A0AB6FC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Smanjenje oružanja i razoružanje</w:t>
            </w:r>
          </w:p>
          <w:p w14:paraId="481AC414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Druge mjere za osiguranje mira</w:t>
            </w:r>
          </w:p>
          <w:p w14:paraId="45E107A3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Međunarodno protupravni čini</w:t>
            </w:r>
          </w:p>
          <w:p w14:paraId="64EEBFEB" w14:textId="77777777" w:rsidR="006C6972" w:rsidRPr="00162F1D" w:rsidRDefault="006C6972" w:rsidP="003713E8">
            <w:pPr>
              <w:numPr>
                <w:ilvl w:val="0"/>
                <w:numId w:val="87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Samopomoć</w:t>
            </w:r>
          </w:p>
        </w:tc>
      </w:tr>
      <w:tr w:rsidR="006C6972" w:rsidRPr="00162F1D" w14:paraId="7285D6D4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B654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E5874C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1A857429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9C" w14:textId="77777777" w:rsidR="006C6972" w:rsidRPr="00162F1D" w:rsidRDefault="006C6972" w:rsidP="003713E8">
            <w:pPr>
              <w:numPr>
                <w:ilvl w:val="0"/>
                <w:numId w:val="86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79463D" w14:textId="77777777" w:rsidR="006C6972" w:rsidRPr="00162F1D" w:rsidRDefault="006C6972" w:rsidP="006C6972">
            <w:p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Dva kolokvija ili pisani ispit (pitanja objektivnog tipa: višestruki odabir i točno/netočno) i</w:t>
            </w:r>
          </w:p>
          <w:p w14:paraId="2488432A" w14:textId="77777777" w:rsidR="006C6972" w:rsidRPr="00162F1D" w:rsidRDefault="006C6972" w:rsidP="006C6972">
            <w:pPr>
              <w:spacing w:line="256" w:lineRule="auto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2. Usmeni ispit.     </w:t>
            </w:r>
          </w:p>
        </w:tc>
      </w:tr>
      <w:tr w:rsidR="006C6972" w:rsidRPr="00162F1D" w14:paraId="59F678D0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CC5F5F8" w14:textId="77777777" w:rsidR="006C6972" w:rsidRPr="00162F1D" w:rsidRDefault="006C6972" w:rsidP="006C6972">
            <w:pPr>
              <w:spacing w:line="256" w:lineRule="auto"/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179D53E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i usporediti osnovne institute prava oružanih sukoba i njihov značaj u suvremenom međunarodnom pravu.</w:t>
            </w:r>
          </w:p>
        </w:tc>
      </w:tr>
      <w:tr w:rsidR="006C6972" w:rsidRPr="00162F1D" w14:paraId="21CF5025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981E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 w:hanging="284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29A33F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F68746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3545E543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5579196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6C6972" w:rsidRPr="00162F1D" w14:paraId="1FA337EB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4DDF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 w:hanging="365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FB220DA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6C6972" w:rsidRPr="00162F1D" w14:paraId="091C59C4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FB6D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4E6241" w14:textId="77777777" w:rsidR="006C6972" w:rsidRPr="00162F1D" w:rsidRDefault="006C6972" w:rsidP="006C6972">
            <w:pPr>
              <w:spacing w:line="256" w:lineRule="auto"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vještina jasnog i razgovijetnoga usmenog i pisanog izražavanja, etičnost.</w:t>
            </w:r>
          </w:p>
        </w:tc>
      </w:tr>
      <w:tr w:rsidR="006C6972" w:rsidRPr="00162F1D" w14:paraId="48C4B521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7B50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7036E0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199FC9D9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oružanih sukoba</w:t>
            </w:r>
          </w:p>
          <w:p w14:paraId="220F4720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 sukobljenih stranaka</w:t>
            </w:r>
          </w:p>
          <w:p w14:paraId="3F28606E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14:paraId="0B083295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prava oružanih sukoba</w:t>
            </w:r>
          </w:p>
          <w:p w14:paraId="548930B4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oružanog sukoba</w:t>
            </w:r>
          </w:p>
          <w:p w14:paraId="2E1E5A89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Početak i završetak oružanog sukoba</w:t>
            </w:r>
          </w:p>
          <w:p w14:paraId="5D83F7E2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Ratište</w:t>
            </w:r>
          </w:p>
          <w:p w14:paraId="2AC98932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Osobe koje sudjeluju u oružanom sukobu</w:t>
            </w:r>
          </w:p>
          <w:p w14:paraId="10A112D1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Ograničenja u vođenju neprijateljstava</w:t>
            </w:r>
          </w:p>
          <w:p w14:paraId="0E5B92A0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ranjenika, bolesnika i zarobljenika</w:t>
            </w:r>
          </w:p>
          <w:p w14:paraId="6A14CE87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civilnog pučanstva</w:t>
            </w:r>
          </w:p>
          <w:p w14:paraId="3B43F90B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Ratna okupacija</w:t>
            </w:r>
          </w:p>
          <w:p w14:paraId="39B5F955" w14:textId="77777777" w:rsidR="006C6972" w:rsidRPr="00162F1D" w:rsidRDefault="006C6972" w:rsidP="003713E8">
            <w:pPr>
              <w:numPr>
                <w:ilvl w:val="0"/>
                <w:numId w:val="89"/>
              </w:numPr>
              <w:spacing w:line="256" w:lineRule="auto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Neprijateljska imovina na moru</w:t>
            </w:r>
          </w:p>
          <w:p w14:paraId="152AFFA8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Neutralnost</w:t>
            </w:r>
          </w:p>
          <w:p w14:paraId="2D9E9857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neutralnosti</w:t>
            </w:r>
          </w:p>
          <w:p w14:paraId="3846FFF2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 i dužnosti neutralaca</w:t>
            </w:r>
          </w:p>
          <w:p w14:paraId="16D5C58D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Gospodarski rat na moru i neutralna imovina</w:t>
            </w:r>
          </w:p>
          <w:p w14:paraId="22087583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neutralne imovine u pomorskom ratu</w:t>
            </w:r>
          </w:p>
          <w:p w14:paraId="3990DA6A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Blokada</w:t>
            </w:r>
          </w:p>
          <w:p w14:paraId="0517D45A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Kontrabanda</w:t>
            </w:r>
          </w:p>
          <w:p w14:paraId="7E3A2AE0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Protuneutralna pomoć</w:t>
            </w:r>
          </w:p>
          <w:p w14:paraId="188BDDB2" w14:textId="77777777" w:rsidR="006C6972" w:rsidRPr="00162F1D" w:rsidRDefault="006C6972" w:rsidP="003713E8">
            <w:pPr>
              <w:numPr>
                <w:ilvl w:val="0"/>
                <w:numId w:val="90"/>
              </w:numPr>
              <w:spacing w:line="256" w:lineRule="auto"/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Pljenidbeno pravo </w:t>
            </w:r>
          </w:p>
        </w:tc>
      </w:tr>
      <w:tr w:rsidR="006C6972" w:rsidRPr="00162F1D" w14:paraId="0E86C9C0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870F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AFB1CA4" w14:textId="77777777" w:rsidR="006C6972" w:rsidRPr="00162F1D" w:rsidRDefault="006C6972" w:rsidP="006C6972">
            <w:pPr>
              <w:spacing w:line="256" w:lineRule="auto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rad na tekstu, studentska debata, samostalno čitanje literature.</w:t>
            </w:r>
          </w:p>
        </w:tc>
      </w:tr>
      <w:tr w:rsidR="006C6972" w:rsidRPr="00162F1D" w14:paraId="42103D0F" w14:textId="77777777" w:rsidTr="006C6972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7C20" w14:textId="77777777" w:rsidR="006C6972" w:rsidRPr="00162F1D" w:rsidRDefault="006C6972" w:rsidP="003713E8">
            <w:pPr>
              <w:numPr>
                <w:ilvl w:val="0"/>
                <w:numId w:val="88"/>
              </w:numPr>
              <w:spacing w:line="256" w:lineRule="auto"/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204CC5E" w14:textId="77777777" w:rsidR="006C6972" w:rsidRPr="00162F1D" w:rsidRDefault="006C6972" w:rsidP="003713E8">
            <w:pPr>
              <w:numPr>
                <w:ilvl w:val="0"/>
                <w:numId w:val="91"/>
              </w:numPr>
              <w:spacing w:line="256" w:lineRule="auto"/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Dva kolokvija ili pisani ispit (pitanja objektivnog tipa: višestruki odabir i točno/netočno) i</w:t>
            </w:r>
          </w:p>
          <w:p w14:paraId="0D20E57A" w14:textId="77777777" w:rsidR="006C6972" w:rsidRPr="00162F1D" w:rsidRDefault="006C6972" w:rsidP="003713E8">
            <w:pPr>
              <w:numPr>
                <w:ilvl w:val="0"/>
                <w:numId w:val="91"/>
              </w:numPr>
              <w:spacing w:line="256" w:lineRule="auto"/>
              <w:ind w:left="54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Usmeni ispit.    </w:t>
            </w:r>
          </w:p>
        </w:tc>
      </w:tr>
    </w:tbl>
    <w:p w14:paraId="04033AB7" w14:textId="77777777" w:rsidR="00643446" w:rsidRPr="00162F1D" w:rsidRDefault="00643446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0AF0339C" w14:textId="77777777" w:rsidR="006667C4" w:rsidRPr="00162F1D" w:rsidRDefault="006667C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3BF892D5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UPRAVNA ZNANOST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335"/>
        <w:gridCol w:w="7025"/>
      </w:tblGrid>
      <w:tr w:rsidR="008B45C5" w:rsidRPr="00162F1D" w14:paraId="75792CD5" w14:textId="77777777" w:rsidTr="00F9693A">
        <w:trPr>
          <w:trHeight w:val="5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5C0D5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381D9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sz w:val="28"/>
                <w:szCs w:val="28"/>
              </w:rPr>
              <w:t>UPRAVNA ZNANOST</w:t>
            </w:r>
          </w:p>
        </w:tc>
      </w:tr>
      <w:tr w:rsidR="008B45C5" w:rsidRPr="00162F1D" w14:paraId="09E7BDD1" w14:textId="77777777" w:rsidTr="00F9693A">
        <w:trPr>
          <w:trHeight w:val="4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9E0C3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07C9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obavezni / VI.  </w:t>
            </w:r>
          </w:p>
        </w:tc>
      </w:tr>
      <w:tr w:rsidR="008B45C5" w:rsidRPr="00162F1D" w14:paraId="0374FD77" w14:textId="77777777" w:rsidTr="00F9693A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9A710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OBLIK NASTAVE (PREDAVANJA, SEMINAR, VJEŽBE, </w:t>
            </w:r>
            <w:r w:rsidRPr="00162F1D">
              <w:rPr>
                <w:rFonts w:eastAsia="Times New Roman" w:cs="Times New Roman"/>
                <w:color w:val="000000"/>
              </w:rPr>
              <w:lastRenderedPageBreak/>
              <w:t>(I/ILI) PRAKTIČNA NASTAVA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AC3C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 xml:space="preserve">predavanja </w:t>
            </w:r>
          </w:p>
        </w:tc>
      </w:tr>
      <w:tr w:rsidR="008B45C5" w:rsidRPr="00162F1D" w14:paraId="7CE76303" w14:textId="77777777" w:rsidTr="00F9693A">
        <w:trPr>
          <w:trHeight w:val="40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C67BE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 KOLEGIJA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4AFA0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8 ECTS (240 h nastave)</w:t>
            </w:r>
          </w:p>
          <w:p w14:paraId="67227187" w14:textId="77777777" w:rsidR="008B45C5" w:rsidRPr="00162F1D" w:rsidRDefault="008B45C5" w:rsidP="00456579">
            <w:pPr>
              <w:numPr>
                <w:ilvl w:val="0"/>
                <w:numId w:val="2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Pohađanje predavanja i sudjelovanje u nastavi – 3 ECTS (90 h)</w:t>
            </w:r>
          </w:p>
          <w:p w14:paraId="2F6A312B" w14:textId="77777777" w:rsidR="008B45C5" w:rsidRPr="00162F1D" w:rsidRDefault="008B45C5" w:rsidP="00456579">
            <w:pPr>
              <w:numPr>
                <w:ilvl w:val="0"/>
                <w:numId w:val="2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za predavanja (čitanje literature, studija slučaja, problemski zadatak) – 2 ECTS (60 h)</w:t>
            </w:r>
          </w:p>
          <w:p w14:paraId="17ED1265" w14:textId="77777777" w:rsidR="008B45C5" w:rsidRPr="00162F1D" w:rsidRDefault="008B45C5" w:rsidP="00456579">
            <w:pPr>
              <w:numPr>
                <w:ilvl w:val="0"/>
                <w:numId w:val="2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i polaganje ispita – 3 ECTS (90 h)</w:t>
            </w:r>
          </w:p>
        </w:tc>
      </w:tr>
      <w:tr w:rsidR="008B45C5" w:rsidRPr="00162F1D" w14:paraId="4E989C25" w14:textId="77777777" w:rsidTr="00F9693A">
        <w:trPr>
          <w:trHeight w:val="3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CE5E61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7857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Pravni studij </w:t>
            </w:r>
          </w:p>
        </w:tc>
      </w:tr>
      <w:tr w:rsidR="008B45C5" w:rsidRPr="00162F1D" w14:paraId="5BF9E250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B16D3" w14:textId="77777777" w:rsidR="008B45C5" w:rsidRPr="00162F1D" w:rsidRDefault="008B45C5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77F41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7.1.</w:t>
            </w:r>
            <w:r w:rsidRPr="00162F1D">
              <w:rPr>
                <w:rFonts w:eastAsia="Times New Roman" w:cs="Times New Roman"/>
              </w:rPr>
              <w:t>sv – sveučilišni diplomski ili integrirani preddiplomski i diplomski sveučilišni studij</w:t>
            </w:r>
          </w:p>
        </w:tc>
      </w:tr>
      <w:tr w:rsidR="008B45C5" w:rsidRPr="00162F1D" w14:paraId="223195A1" w14:textId="77777777" w:rsidTr="00F9693A">
        <w:trPr>
          <w:trHeight w:val="4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C011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283A7" w14:textId="77777777" w:rsidR="008B45C5" w:rsidRPr="00162F1D" w:rsidRDefault="008B45C5" w:rsidP="00C74055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b/>
                <w:color w:val="000000"/>
              </w:rPr>
              <w:t>KONSTRUKTIVNO POVEZIVANJE</w:t>
            </w:r>
          </w:p>
        </w:tc>
      </w:tr>
      <w:tr w:rsidR="008B45C5" w:rsidRPr="00162F1D" w14:paraId="5AC47C8A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613FC" w14:textId="77777777" w:rsidR="008B45C5" w:rsidRPr="00162F1D" w:rsidRDefault="008B45C5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983DD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(1) Razumjeti značenje javne uprave u suvremenom društvu, posebno u europskom upravnom prostoru te razlikovati i objasniti njezine temeljne pojmove i komponente (državna uprava, teritorijalna samouprava, javne službe)</w:t>
            </w:r>
          </w:p>
        </w:tc>
      </w:tr>
      <w:tr w:rsidR="008B45C5" w:rsidRPr="00162F1D" w14:paraId="20987111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AB05F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CF81D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714754F0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58926450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031F24E9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5CD7BBEF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5B51AFF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8. Razviti etičko, pravno i društveno odgovorno </w:t>
            </w:r>
          </w:p>
          <w:p w14:paraId="67D990E4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8B45C5" w:rsidRPr="00162F1D" w14:paraId="2A3837CA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664C8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50AB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Razumijevanje</w:t>
            </w:r>
          </w:p>
        </w:tc>
      </w:tr>
      <w:tr w:rsidR="008B45C5" w:rsidRPr="00162F1D" w14:paraId="5F091B4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11427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EF8DC" w14:textId="77777777" w:rsidR="008B45C5" w:rsidRPr="00162F1D" w:rsidRDefault="008B45C5" w:rsidP="00456579">
            <w:pPr>
              <w:numPr>
                <w:ilvl w:val="0"/>
                <w:numId w:val="22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14:paraId="180DB77D" w14:textId="77777777" w:rsidR="008B45C5" w:rsidRPr="00162F1D" w:rsidRDefault="008B45C5" w:rsidP="00456579">
            <w:pPr>
              <w:numPr>
                <w:ilvl w:val="0"/>
                <w:numId w:val="22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14:paraId="6144E64A" w14:textId="77777777" w:rsidR="008B45C5" w:rsidRPr="00162F1D" w:rsidRDefault="008B45C5" w:rsidP="00456579">
            <w:pPr>
              <w:numPr>
                <w:ilvl w:val="0"/>
                <w:numId w:val="22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14:paraId="2B438159" w14:textId="77777777" w:rsidR="008B45C5" w:rsidRPr="00162F1D" w:rsidRDefault="008B45C5" w:rsidP="00456579">
            <w:pPr>
              <w:numPr>
                <w:ilvl w:val="0"/>
                <w:numId w:val="22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14:paraId="57C5EC5A" w14:textId="77777777" w:rsidR="008B45C5" w:rsidRPr="00162F1D" w:rsidRDefault="008B45C5" w:rsidP="00456579">
            <w:pPr>
              <w:numPr>
                <w:ilvl w:val="0"/>
                <w:numId w:val="226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14:paraId="686AD22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9344F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8A4A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7CA1482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259BD75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14:paraId="57C621D2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14:paraId="670C59D7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5FDF842A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Cjelina 7: Javne službe</w:t>
            </w:r>
          </w:p>
          <w:p w14:paraId="1CDE3127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13105C3E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75AF7D67" w14:textId="77777777" w:rsidR="008B45C5" w:rsidRPr="00162F1D" w:rsidRDefault="008B45C5" w:rsidP="00C74055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8B45C5" w:rsidRPr="00162F1D" w14:paraId="2B302729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DE8A1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251F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14:paraId="6DE08C16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B17F9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3A19E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5C4C157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62BCAE3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B0C9F" w14:textId="77777777" w:rsidR="008B45C5" w:rsidRPr="00162F1D" w:rsidRDefault="008B45C5" w:rsidP="00456579">
            <w:pPr>
              <w:numPr>
                <w:ilvl w:val="0"/>
                <w:numId w:val="232"/>
              </w:numPr>
              <w:spacing w:line="240" w:lineRule="auto"/>
              <w:ind w:left="420" w:right="-1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0078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3BB18D1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533D9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2F5E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(2) Analizirati obilježja razvoja javne uprave i specifičnosti odnosa društveno-političkom okolinom u sklopu odnosa izvršne s drugim granama vlasti unutar ustavnopravnog i upravnopravnog okvira na razini središnje države, teritorijalne samouprave i djelatnosti javnih službi</w:t>
            </w:r>
          </w:p>
        </w:tc>
      </w:tr>
      <w:tr w:rsidR="008B45C5" w:rsidRPr="00162F1D" w14:paraId="0BFF818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E9F32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E13F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02409332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025B9BF1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0F7A1791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59E6C3D3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04F36A0A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0937B09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387F4C9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06AA9A6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59F2D8F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547AF46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5FD96F2A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96EB6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9255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14:paraId="5D9981BB" w14:textId="77777777" w:rsidTr="00F9693A">
        <w:trPr>
          <w:trHeight w:val="309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A76D3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D4AF3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14:paraId="4D31455C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14:paraId="763EC8A3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14:paraId="61A41CD5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6FF30EE3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14:paraId="5A8F0FCD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14:paraId="3D5E16B2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14:paraId="435EC50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2BF51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2853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61FD029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25A425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14:paraId="1BB0B0E5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14:paraId="647F0320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77A7DCD4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7DCFBB0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2547123A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3292F95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4B742FE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7F3F3F23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A6189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C882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14:paraId="1305FDC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662A4F" w14:textId="77777777" w:rsidR="008B45C5" w:rsidRPr="00162F1D" w:rsidRDefault="008B45C5" w:rsidP="00456579">
            <w:pPr>
              <w:numPr>
                <w:ilvl w:val="0"/>
                <w:numId w:val="233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1F7A2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2935E10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2DEC9C67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61615" w14:textId="77777777" w:rsidR="008B45C5" w:rsidRPr="00162F1D" w:rsidRDefault="008B45C5" w:rsidP="00456579">
            <w:pPr>
              <w:numPr>
                <w:ilvl w:val="0"/>
                <w:numId w:val="2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A0C7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5EB90393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8E239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BA30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(3) Usporediti i povezati različite teorijske i doktrinarne pristupe proučavanju javne uprave i upravnih organizacija s aspekta pravnog okvira organizacijskog dizajna i organizacijskog razvoja različitih tipova javnih organizacija te javnog upravljanja i javnog menadžmenta</w:t>
            </w:r>
          </w:p>
        </w:tc>
      </w:tr>
      <w:tr w:rsidR="008B45C5" w:rsidRPr="00162F1D" w14:paraId="09247D52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B10AA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B4A09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726413E8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045CA6EB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717C2DC1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43F441A5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0C872C9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38C6419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28CE580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0F13E42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</w:tc>
      </w:tr>
      <w:tr w:rsidR="008B45C5" w:rsidRPr="00162F1D" w14:paraId="19A7121F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85B66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7432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8B45C5" w:rsidRPr="00162F1D" w14:paraId="4F735B1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EED87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B2BB5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14:paraId="2EE8AC86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14:paraId="2F2F6E91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14:paraId="49B17B01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38C8B665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14:paraId="070A2327" w14:textId="77777777" w:rsidR="00D5045F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14:paraId="2AF33635" w14:textId="77777777" w:rsidR="008B45C5" w:rsidRPr="00162F1D" w:rsidRDefault="008B45C5" w:rsidP="00456579">
            <w:pPr>
              <w:numPr>
                <w:ilvl w:val="0"/>
                <w:numId w:val="227"/>
              </w:numPr>
              <w:spacing w:after="0" w:line="240" w:lineRule="auto"/>
              <w:ind w:left="714" w:hanging="357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</w:tc>
      </w:tr>
      <w:tr w:rsidR="008B45C5" w:rsidRPr="00162F1D" w14:paraId="223E0570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0794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16F2A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6392732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14:paraId="0458714B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14:paraId="4FFF00B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14:paraId="04CB6EB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0B62E3C2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6BC84052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7C58887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6B79299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1984947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36358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6EFA6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14:paraId="0307DF3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14971" w14:textId="77777777" w:rsidR="008B45C5" w:rsidRPr="00162F1D" w:rsidRDefault="008B45C5" w:rsidP="00456579">
            <w:pPr>
              <w:numPr>
                <w:ilvl w:val="0"/>
                <w:numId w:val="234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B3935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38BE993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1B771651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B28D4" w14:textId="77777777" w:rsidR="008B45C5" w:rsidRPr="00162F1D" w:rsidRDefault="008B45C5" w:rsidP="00456579">
            <w:pPr>
              <w:numPr>
                <w:ilvl w:val="0"/>
                <w:numId w:val="2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A43C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53490F2C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FDFEB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bookmarkStart w:id="2" w:name="_heading=h.1fob9te" w:colFirst="0" w:colLast="0"/>
            <w:bookmarkEnd w:id="2"/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E009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(4) Povezati modernizacijske mjere i reforme službeničkog zakonodavstva i službeničkog sustava u hrvatskoj javnoj upravi sa suvremenim modelima i metodama upravljanja ljudskim potencijalima</w:t>
            </w:r>
          </w:p>
        </w:tc>
      </w:tr>
      <w:tr w:rsidR="008B45C5" w:rsidRPr="00162F1D" w14:paraId="24AC68E3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7E9EB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5BB8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5A681E1B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6757D982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3040390D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2AD985FC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75F5DB5A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73ECFE7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65EBBF6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2019A81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12. Vrednovati pravne institute i načela u njihovoj razvojnoj dimenziji i u odnosu prema suvremenom pravnom sustavu</w:t>
            </w:r>
          </w:p>
          <w:p w14:paraId="1352F2A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7034624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473F626A" w14:textId="77777777" w:rsidTr="00F9693A">
        <w:trPr>
          <w:trHeight w:val="53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08D6E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E7AF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14:paraId="4AAF110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F67CE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E27E0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teorijskih koncepata, pravnog okvira i praktičnih upravljačkih rješenja u javnoj upravi</w:t>
            </w:r>
          </w:p>
          <w:p w14:paraId="26BC6E47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uspoređivanja i procjenjivanja</w:t>
            </w:r>
          </w:p>
          <w:p w14:paraId="25DF7296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</w:t>
            </w:r>
          </w:p>
          <w:p w14:paraId="083BA156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72A92699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debatiranja </w:t>
            </w:r>
          </w:p>
          <w:p w14:paraId="5E3AAAED" w14:textId="77777777" w:rsidR="008B45C5" w:rsidRPr="00162F1D" w:rsidRDefault="008B45C5" w:rsidP="00456579">
            <w:pPr>
              <w:numPr>
                <w:ilvl w:val="0"/>
                <w:numId w:val="22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prikupljanja i  upravljanja informacijama </w:t>
            </w:r>
          </w:p>
          <w:p w14:paraId="0BBC1CF1" w14:textId="77777777" w:rsidR="008B45C5" w:rsidRPr="00162F1D" w:rsidRDefault="008B45C5" w:rsidP="00456579">
            <w:pPr>
              <w:numPr>
                <w:ilvl w:val="0"/>
                <w:numId w:val="2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 prezentacijske i komunikacijske vještine</w:t>
            </w:r>
          </w:p>
        </w:tc>
      </w:tr>
      <w:tr w:rsidR="008B45C5" w:rsidRPr="00162F1D" w14:paraId="7E15D286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D44AF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0D32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52A24AE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71F51EF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14:paraId="47972081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14:paraId="0BC6D72C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14:paraId="66397272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14:paraId="44E879D9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25974C0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384C8C59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6BB10A12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01DC494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7AF402A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3093E927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A4F26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B310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14:paraId="09688ECA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44553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457EB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216DB94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3E3A02FD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9A40" w14:textId="77777777" w:rsidR="008B45C5" w:rsidRPr="00162F1D" w:rsidRDefault="008B45C5" w:rsidP="00456579">
            <w:pPr>
              <w:pStyle w:val="Odlomakpopisa"/>
              <w:numPr>
                <w:ilvl w:val="0"/>
                <w:numId w:val="235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C4BE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35BB807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184B7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D546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(5) Analizirati strukturu, organizaciju i funkcije državne uprave, teritorijalne samouprave i javnih službi u Republici Hrvatskoj unutar postojećeg pravnog okvira i utjecaja europskog upravnog prostora</w:t>
            </w:r>
          </w:p>
        </w:tc>
      </w:tr>
      <w:tr w:rsidR="008B45C5" w:rsidRPr="00162F1D" w14:paraId="20F4165E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BD334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275C4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2C0CAE0E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7D7E1E5B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6A5F9001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6F245572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7. Koristiti se informacijskom tehnologijom i bazama pravnih podataka (npr. zakonodavstvo, sudska praksa, pravni časopisi te ostali e-izvori).</w:t>
            </w:r>
          </w:p>
          <w:p w14:paraId="5FEEE38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6A9ADE0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52455AC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49B998F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702EB09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4A39A82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70E032C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ACAD8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4B13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8B45C5" w:rsidRPr="00162F1D" w14:paraId="07D4CA9E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99A71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6D543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14:paraId="6CE060F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14:paraId="76F53766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14:paraId="385B4981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14:paraId="211FA0AC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14:paraId="5563B2E9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14:paraId="6CD378F9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·       prezentacijske i komunikacijske vještine</w:t>
            </w:r>
          </w:p>
        </w:tc>
      </w:tr>
      <w:tr w:rsidR="008B45C5" w:rsidRPr="00162F1D" w14:paraId="309AFE30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DC114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4E026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3468016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509851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14:paraId="294456B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14:paraId="3DBF98A0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7A4F0C69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459C13A0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0FA9C82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7F7050A3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12D2809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333265C1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6442A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1D91A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14:paraId="762F49B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67682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D1817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01821369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4447EDEA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C79AF" w14:textId="77777777" w:rsidR="008B45C5" w:rsidRPr="00162F1D" w:rsidRDefault="008B45C5" w:rsidP="00456579">
            <w:pPr>
              <w:pStyle w:val="Odlomakpopisa"/>
              <w:numPr>
                <w:ilvl w:val="0"/>
                <w:numId w:val="236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4D90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2C3F220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EFF34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13586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(6) Primijeniti i kritički usporediti načela i standarde,  pravna pravila i propise koji reguliraju organizaciju, poslove, odnose s građanima i političkom vlašću te javni menadžment u hrvatskoj javnoj upravi</w:t>
            </w:r>
            <w:r w:rsidRPr="00162F1D">
              <w:rPr>
                <w:rFonts w:eastAsia="Times New Roman" w:cs="Times New Roman"/>
              </w:rPr>
              <w:t xml:space="preserve">  </w:t>
            </w:r>
          </w:p>
        </w:tc>
      </w:tr>
      <w:tr w:rsidR="008B45C5" w:rsidRPr="00162F1D" w14:paraId="677CFF1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96A45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DOPRINOSI OSTVARENJU ISHODA UČENJA NA RAZINI STUDIJSKOG </w:t>
            </w:r>
            <w:r w:rsidRPr="00162F1D">
              <w:rPr>
                <w:rFonts w:eastAsia="Times New Roman" w:cs="Times New Roman"/>
                <w:color w:val="000000"/>
              </w:rPr>
              <w:lastRenderedPageBreak/>
              <w:t>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E98F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1. Identificirati povijesne, političke, ekonomske, europske, međunarodne odnosno druge društvene čimbenike mjerodavne za stvaranje i primjenu prava.</w:t>
            </w:r>
          </w:p>
          <w:p w14:paraId="257FACB4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2E112EDD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4. Klasificirati i protumačiti normativni okvir mjerodavan u pojedinoj grani prava.</w:t>
            </w:r>
          </w:p>
          <w:p w14:paraId="643F93F9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761CA06E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4343882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10CB4B76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621ABB0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3686724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5EDB137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158697D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73EA423F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39862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09BED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Sinteza</w:t>
            </w:r>
          </w:p>
        </w:tc>
      </w:tr>
      <w:tr w:rsidR="008B45C5" w:rsidRPr="00162F1D" w14:paraId="083580C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616B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253DB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14:paraId="1AC800DB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14:paraId="05D594A0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14:paraId="6DB3610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14:paraId="159EAF33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14:paraId="03B40708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14:paraId="2C7E66AB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prezentacijske i komunikacijske vještine</w:t>
            </w:r>
          </w:p>
        </w:tc>
      </w:tr>
      <w:tr w:rsidR="008B45C5" w:rsidRPr="00162F1D" w14:paraId="565A04C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9C675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F358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2C94FFF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B2B851C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Uprava u društvu i političkom sustavu</w:t>
            </w:r>
          </w:p>
          <w:p w14:paraId="7F9E64BA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14:paraId="7A8B209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14:paraId="466E25C9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14:paraId="0AAC5D4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11830453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6A4998F9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247E8AD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25A0E951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29239D6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285E753B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6455F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029C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rad na tekstu, vođena diskusija, demonstracija praktičnog zadatka, samostalno čitanje literature</w:t>
            </w:r>
          </w:p>
        </w:tc>
      </w:tr>
      <w:tr w:rsidR="008B45C5" w:rsidRPr="00162F1D" w14:paraId="546AD85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4210A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456D8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2FF490F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338E2D8F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A04FB" w14:textId="77777777" w:rsidR="008B45C5" w:rsidRPr="00162F1D" w:rsidRDefault="008B45C5" w:rsidP="00456579">
            <w:pPr>
              <w:pStyle w:val="Odlomakpopisa"/>
              <w:numPr>
                <w:ilvl w:val="0"/>
                <w:numId w:val="237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DCB5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69CCBB9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768AD5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8FCF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(7) Interpretirati i procijeniti doktrinarni i strateški okvir i instrumente reformi javne uprave općenito i u Hrvatskoj s aspekta modernizacijskih i europeizacijskih procesa</w:t>
            </w:r>
          </w:p>
        </w:tc>
      </w:tr>
      <w:tr w:rsidR="008B45C5" w:rsidRPr="00162F1D" w14:paraId="21B9EBAC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54401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EC46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52D0E4B4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32E2A608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3C08562D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26DECAF3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4C1C9482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7F7A1CF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0AB5EC2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00304AB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57AE0B3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4AF12F8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472834FE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2E8D8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B8B9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8B45C5" w:rsidRPr="00162F1D" w14:paraId="1A93C146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5D321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1978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14:paraId="091F8165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14:paraId="18B3C7A0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14:paraId="43FE06FD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14:paraId="035EE4C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14:paraId="6A7BDACB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14:paraId="2C858D8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 prezentacijske i komunikacijske vještine</w:t>
            </w:r>
          </w:p>
        </w:tc>
      </w:tr>
      <w:tr w:rsidR="008B45C5" w:rsidRPr="00162F1D" w14:paraId="6ED0B015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A619D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F8CF0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103EC947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3BC6675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Temeljni pojmovi javne uprave </w:t>
            </w:r>
          </w:p>
          <w:p w14:paraId="7DB3832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9: Europski upravni prostor</w:t>
            </w:r>
          </w:p>
          <w:p w14:paraId="6ABB312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2A5A8C9A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6F549ED8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0020D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B804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14:paraId="1981BE12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EC520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D0B74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416D4F23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591EC0E0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56F8A" w14:textId="77777777" w:rsidR="008B45C5" w:rsidRPr="00162F1D" w:rsidRDefault="008B45C5" w:rsidP="00456579">
            <w:pPr>
              <w:pStyle w:val="Odlomakpopisa"/>
              <w:numPr>
                <w:ilvl w:val="0"/>
                <w:numId w:val="238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4C10C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  <w:tr w:rsidR="008B45C5" w:rsidRPr="00162F1D" w14:paraId="7D122D4F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A3136" w14:textId="77777777" w:rsidR="008B45C5" w:rsidRPr="00162F1D" w:rsidRDefault="008B45C5" w:rsidP="00D5045F">
            <w:pPr>
              <w:spacing w:line="240" w:lineRule="auto"/>
              <w:ind w:left="420" w:hanging="18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EA44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(8) Primijeniti stečena znanja o strukturi i funkcioniranju javne uprave na pojedinačne upravne probleme te predložiti regulativna i praktična rješenja u oblikovanju upravnih organizacija i javnog upravljanja</w:t>
            </w:r>
          </w:p>
        </w:tc>
      </w:tr>
      <w:tr w:rsidR="008B45C5" w:rsidRPr="00162F1D" w14:paraId="67681189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11BE5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8051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04694371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554CFCF9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0591BBC5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42DD29D7" w14:textId="77777777" w:rsidR="008B45C5" w:rsidRPr="00162F1D" w:rsidRDefault="008B45C5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399AFC9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bookmarkStart w:id="3" w:name="_heading=h.3znysh7" w:colFirst="0" w:colLast="0"/>
            <w:bookmarkEnd w:id="3"/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09D809E4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400020AF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5FF29D8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799260F1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7F9DE506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8B45C5" w:rsidRPr="00162F1D" w14:paraId="78463A96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5A670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EDF3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Primjena</w:t>
            </w:r>
          </w:p>
        </w:tc>
      </w:tr>
      <w:tr w:rsidR="008B45C5" w:rsidRPr="00162F1D" w14:paraId="08F620A4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28521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A078C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razumijevanja, interpretiranja i vrednovanja teorijskih koncepata, pravnog okvira i praktičnih upravljačkih rješenja u javnoj upravi</w:t>
            </w:r>
          </w:p>
          <w:p w14:paraId="5E00676A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kritičkog uspoređivanja i procjenjivanja</w:t>
            </w:r>
          </w:p>
          <w:p w14:paraId="508C3A61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stvaranja novih ideja</w:t>
            </w:r>
          </w:p>
          <w:p w14:paraId="2EA87228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primjene znanja u praksi</w:t>
            </w:r>
          </w:p>
          <w:p w14:paraId="0F3036FC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sposobnost debatiranja </w:t>
            </w:r>
          </w:p>
          <w:p w14:paraId="47BA1BD7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vještina prikupljanja i  upravljanja informacijama </w:t>
            </w:r>
          </w:p>
          <w:p w14:paraId="49CAED15" w14:textId="77777777" w:rsidR="008B45C5" w:rsidRPr="00162F1D" w:rsidRDefault="008B45C5" w:rsidP="00456579">
            <w:pPr>
              <w:numPr>
                <w:ilvl w:val="0"/>
                <w:numId w:val="2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prezentacijske i komunikacijske vještine</w:t>
            </w:r>
          </w:p>
        </w:tc>
      </w:tr>
      <w:tr w:rsidR="008B45C5" w:rsidRPr="00162F1D" w14:paraId="64D70B1C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ED72B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1712D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787F9C0B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29243E3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Upravna organizacija </w:t>
            </w:r>
          </w:p>
          <w:p w14:paraId="504338E6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4: Javni menadžment </w:t>
            </w:r>
          </w:p>
          <w:p w14:paraId="3DEABCC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Upravljanje ljudskim potencijalima u javnoj upravi </w:t>
            </w:r>
          </w:p>
          <w:p w14:paraId="7159D7DD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Državna uprava</w:t>
            </w:r>
          </w:p>
          <w:p w14:paraId="1EBB3FDC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7: Javne službe</w:t>
            </w:r>
          </w:p>
          <w:p w14:paraId="108D9718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8: Lokalna samouprava</w:t>
            </w:r>
          </w:p>
          <w:p w14:paraId="22EA21BA" w14:textId="77777777" w:rsidR="008B45C5" w:rsidRPr="00162F1D" w:rsidRDefault="008B45C5" w:rsidP="00456579">
            <w:pPr>
              <w:numPr>
                <w:ilvl w:val="0"/>
                <w:numId w:val="23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10. Reforme javne uprave </w:t>
            </w:r>
          </w:p>
          <w:p w14:paraId="0B1CA448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8B45C5" w:rsidRPr="00162F1D" w14:paraId="55BDE21F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230C7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60295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predavanje, vođena diskusija, demonstracija praktičnog zadatka, samostalno čitanje literature</w:t>
            </w:r>
          </w:p>
        </w:tc>
      </w:tr>
      <w:tr w:rsidR="008B45C5" w:rsidRPr="00162F1D" w14:paraId="3EB4B942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8B0DA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5831F" w14:textId="77777777" w:rsidR="008B45C5" w:rsidRPr="00162F1D" w:rsidRDefault="008B45C5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1. Dva kolokvija ili pisani ispit (pitanja objektivnog tipa: višestruki odabir ili/i zadatak esejskog tipa: objašnjenje zadane teme) i</w:t>
            </w:r>
          </w:p>
          <w:p w14:paraId="304413B4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 Usmeni ispit.</w:t>
            </w:r>
          </w:p>
        </w:tc>
      </w:tr>
      <w:tr w:rsidR="008B45C5" w:rsidRPr="00162F1D" w14:paraId="58F3E41E" w14:textId="77777777" w:rsidTr="00F9693A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3DCCA" w14:textId="77777777" w:rsidR="008B45C5" w:rsidRPr="00162F1D" w:rsidRDefault="008B45C5" w:rsidP="00456579">
            <w:pPr>
              <w:pStyle w:val="Odlomakpopisa"/>
              <w:numPr>
                <w:ilvl w:val="0"/>
                <w:numId w:val="239"/>
              </w:numPr>
              <w:spacing w:line="240" w:lineRule="auto"/>
              <w:ind w:left="420" w:hanging="18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F39E" w14:textId="77777777" w:rsidR="008B45C5" w:rsidRPr="00162F1D" w:rsidRDefault="008B45C5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 ECTS</w:t>
            </w:r>
          </w:p>
        </w:tc>
      </w:tr>
    </w:tbl>
    <w:p w14:paraId="1F832625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055B2BB7" w14:textId="77777777" w:rsidR="00074F78" w:rsidRPr="00162F1D" w:rsidRDefault="00074F78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15A8CFE5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Seminari:</w:t>
      </w:r>
    </w:p>
    <w:p w14:paraId="083C3174" w14:textId="77777777" w:rsidR="00AC551E" w:rsidRPr="00162F1D" w:rsidRDefault="00AC551E" w:rsidP="00AC551E">
      <w:pPr>
        <w:rPr>
          <w:sz w:val="28"/>
          <w:szCs w:val="28"/>
        </w:rPr>
      </w:pPr>
    </w:p>
    <w:p w14:paraId="0841D788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GRAĐANSKO PRAVO II: STVARNO I NASLJEDNO PRAVO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20"/>
      </w:tblGrid>
      <w:tr w:rsidR="002B097E" w:rsidRPr="00162F1D" w14:paraId="409DBAAD" w14:textId="77777777" w:rsidTr="00205522">
        <w:trPr>
          <w:trHeight w:val="570"/>
        </w:trPr>
        <w:tc>
          <w:tcPr>
            <w:tcW w:w="2310" w:type="dxa"/>
            <w:shd w:val="clear" w:color="auto" w:fill="9CC2E5" w:themeFill="accent1" w:themeFillTint="99"/>
          </w:tcPr>
          <w:p w14:paraId="60F62C35" w14:textId="77777777" w:rsidR="002B097E" w:rsidRPr="00162F1D" w:rsidRDefault="002B097E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020" w:type="dxa"/>
          </w:tcPr>
          <w:p w14:paraId="5F0AE91C" w14:textId="77777777" w:rsidR="002B097E" w:rsidRPr="00162F1D" w:rsidRDefault="002B097E" w:rsidP="00131ADE">
            <w:pPr>
              <w:rPr>
                <w:rFonts w:cs="Times New Roman"/>
                <w:b/>
                <w:sz w:val="28"/>
                <w:szCs w:val="28"/>
              </w:rPr>
            </w:pPr>
            <w:r w:rsidRPr="00162F1D">
              <w:rPr>
                <w:rFonts w:cs="Times New Roman"/>
                <w:b/>
                <w:sz w:val="28"/>
                <w:szCs w:val="28"/>
              </w:rPr>
              <w:t>GRAĐANSKO PRAVO II: STVARNO I NASLJEDNO PRAVO - SEMINAR</w:t>
            </w:r>
          </w:p>
        </w:tc>
      </w:tr>
      <w:tr w:rsidR="002B097E" w:rsidRPr="00162F1D" w14:paraId="7E7972F6" w14:textId="77777777" w:rsidTr="00205522">
        <w:trPr>
          <w:trHeight w:val="465"/>
        </w:trPr>
        <w:tc>
          <w:tcPr>
            <w:tcW w:w="2310" w:type="dxa"/>
            <w:shd w:val="clear" w:color="auto" w:fill="F2F2F2" w:themeFill="background1" w:themeFillShade="F2"/>
          </w:tcPr>
          <w:p w14:paraId="7E0F6113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7020" w:type="dxa"/>
          </w:tcPr>
          <w:p w14:paraId="2F0C1B20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IZBORNI / 3. GODINA</w:t>
            </w:r>
          </w:p>
        </w:tc>
      </w:tr>
      <w:tr w:rsidR="002B097E" w:rsidRPr="00162F1D" w14:paraId="01ADF59D" w14:textId="77777777" w:rsidTr="00205522">
        <w:trPr>
          <w:trHeight w:val="300"/>
        </w:trPr>
        <w:tc>
          <w:tcPr>
            <w:tcW w:w="2310" w:type="dxa"/>
            <w:shd w:val="clear" w:color="auto" w:fill="F2F2F2" w:themeFill="background1" w:themeFillShade="F2"/>
          </w:tcPr>
          <w:p w14:paraId="143C4D7E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7020" w:type="dxa"/>
          </w:tcPr>
          <w:p w14:paraId="687593A4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SEMINAR</w:t>
            </w:r>
          </w:p>
        </w:tc>
      </w:tr>
      <w:tr w:rsidR="002B097E" w:rsidRPr="00162F1D" w14:paraId="29A65782" w14:textId="77777777" w:rsidTr="00205522">
        <w:trPr>
          <w:trHeight w:val="405"/>
        </w:trPr>
        <w:tc>
          <w:tcPr>
            <w:tcW w:w="2310" w:type="dxa"/>
            <w:shd w:val="clear" w:color="auto" w:fill="F2F2F2" w:themeFill="background1" w:themeFillShade="F2"/>
          </w:tcPr>
          <w:p w14:paraId="09B44541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ECTS BODOVI KOLEGIJA</w:t>
            </w:r>
          </w:p>
        </w:tc>
        <w:tc>
          <w:tcPr>
            <w:tcW w:w="7020" w:type="dxa"/>
          </w:tcPr>
          <w:p w14:paraId="63D19173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4 ECTS bodova:</w:t>
            </w:r>
          </w:p>
          <w:p w14:paraId="79C5DA82" w14:textId="77777777"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Predavanja – 30 sati (24 sata nastava i 6 sati nastave putem analize </w:t>
            </w:r>
            <w:r w:rsidRPr="00162F1D">
              <w:rPr>
                <w:rFonts w:cs="Times New Roman"/>
                <w:i/>
              </w:rPr>
              <w:t>online</w:t>
            </w:r>
            <w:r w:rsidRPr="00162F1D">
              <w:rPr>
                <w:rFonts w:cs="Times New Roman"/>
              </w:rPr>
              <w:t xml:space="preserve"> materijala na platformi </w:t>
            </w:r>
            <w:r w:rsidRPr="00162F1D">
              <w:rPr>
                <w:rFonts w:cs="Times New Roman"/>
                <w:i/>
              </w:rPr>
              <w:t>Merlin</w:t>
            </w:r>
            <w:r w:rsidRPr="00162F1D">
              <w:rPr>
                <w:rFonts w:cs="Times New Roman"/>
              </w:rPr>
              <w:t xml:space="preserve">): </w:t>
            </w:r>
            <w:r w:rsidRPr="00162F1D">
              <w:rPr>
                <w:rFonts w:cs="Times New Roman"/>
                <w:b/>
              </w:rPr>
              <w:t xml:space="preserve">1 ECTS </w:t>
            </w:r>
          </w:p>
          <w:p w14:paraId="365C93CE" w14:textId="77777777"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Priprema za seminare (samostalno čitanje i razmatranje literature) – 30 sati: </w:t>
            </w:r>
            <w:r w:rsidRPr="00162F1D">
              <w:rPr>
                <w:rFonts w:cs="Times New Roman"/>
                <w:b/>
              </w:rPr>
              <w:t>1 ECTS</w:t>
            </w:r>
          </w:p>
          <w:p w14:paraId="189F12F1" w14:textId="77777777" w:rsidR="002B097E" w:rsidRPr="00162F1D" w:rsidRDefault="002B097E" w:rsidP="003713E8">
            <w:pPr>
              <w:pStyle w:val="Odlomakpopisa"/>
              <w:numPr>
                <w:ilvl w:val="0"/>
                <w:numId w:val="178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Izrada pisanih zadaća (sastavljanje tužbi, podnesaka, pravnih mišljenja i analiza) – 60 sati: </w:t>
            </w:r>
            <w:r w:rsidRPr="00162F1D">
              <w:rPr>
                <w:rFonts w:cs="Times New Roman"/>
                <w:b/>
              </w:rPr>
              <w:t>2 ECTS</w:t>
            </w:r>
          </w:p>
        </w:tc>
      </w:tr>
      <w:tr w:rsidR="002B097E" w:rsidRPr="00162F1D" w14:paraId="5D4CC15B" w14:textId="77777777" w:rsidTr="00205522">
        <w:trPr>
          <w:trHeight w:val="330"/>
        </w:trPr>
        <w:tc>
          <w:tcPr>
            <w:tcW w:w="2310" w:type="dxa"/>
            <w:shd w:val="clear" w:color="auto" w:fill="F2F2F2" w:themeFill="background1" w:themeFillShade="F2"/>
          </w:tcPr>
          <w:p w14:paraId="6D77D34A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STUDIJSKI PROGRAM NA KOJEM SE KOLEGIJ IZVODI</w:t>
            </w:r>
          </w:p>
        </w:tc>
        <w:tc>
          <w:tcPr>
            <w:tcW w:w="7020" w:type="dxa"/>
          </w:tcPr>
          <w:p w14:paraId="28F1BF83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PRAVNI STUDIJ</w:t>
            </w:r>
          </w:p>
        </w:tc>
      </w:tr>
      <w:tr w:rsidR="002B097E" w:rsidRPr="00162F1D" w14:paraId="3373F514" w14:textId="77777777" w:rsidTr="00205522">
        <w:trPr>
          <w:trHeight w:val="255"/>
        </w:trPr>
        <w:tc>
          <w:tcPr>
            <w:tcW w:w="2310" w:type="dxa"/>
            <w:shd w:val="clear" w:color="auto" w:fill="F2F2F2" w:themeFill="background1" w:themeFillShade="F2"/>
          </w:tcPr>
          <w:p w14:paraId="64A2A5CF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7020" w:type="dxa"/>
          </w:tcPr>
          <w:p w14:paraId="4EBFE9AA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7.1.sv</w:t>
            </w:r>
          </w:p>
        </w:tc>
      </w:tr>
      <w:tr w:rsidR="002B097E" w:rsidRPr="00162F1D" w14:paraId="68C0E50F" w14:textId="77777777" w:rsidTr="00205522">
        <w:trPr>
          <w:trHeight w:val="255"/>
        </w:trPr>
        <w:tc>
          <w:tcPr>
            <w:tcW w:w="2310" w:type="dxa"/>
          </w:tcPr>
          <w:p w14:paraId="028DBD56" w14:textId="77777777" w:rsidR="002B097E" w:rsidRPr="00162F1D" w:rsidRDefault="002B097E" w:rsidP="00131ADE"/>
        </w:tc>
        <w:tc>
          <w:tcPr>
            <w:tcW w:w="7020" w:type="dxa"/>
            <w:shd w:val="clear" w:color="auto" w:fill="BDD6EE" w:themeFill="accent1" w:themeFillTint="66"/>
          </w:tcPr>
          <w:p w14:paraId="12A54125" w14:textId="77777777" w:rsidR="002B097E" w:rsidRPr="00162F1D" w:rsidRDefault="002B097E" w:rsidP="00131ADE">
            <w:pPr>
              <w:jc w:val="center"/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KONSTRUKTIVNO POVEZIVANJE</w:t>
            </w:r>
          </w:p>
        </w:tc>
      </w:tr>
      <w:tr w:rsidR="002B097E" w:rsidRPr="00162F1D" w14:paraId="2541545D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4B205F45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E7E6E6" w:themeFill="background2"/>
          </w:tcPr>
          <w:p w14:paraId="33F3A658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Kritički interpretirati zakonska rješenja i ocijeniti njihovu usklađenost sa sustavom građanskog prava</w:t>
            </w:r>
          </w:p>
        </w:tc>
      </w:tr>
      <w:tr w:rsidR="002B097E" w:rsidRPr="00162F1D" w14:paraId="12A83DF3" w14:textId="77777777" w:rsidTr="00205522">
        <w:trPr>
          <w:trHeight w:val="255"/>
        </w:trPr>
        <w:tc>
          <w:tcPr>
            <w:tcW w:w="2310" w:type="dxa"/>
          </w:tcPr>
          <w:p w14:paraId="564E37D2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11C04A6F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18F44152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14:paraId="6D7A94B8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2B097E" w:rsidRPr="00162F1D" w14:paraId="357F5AE9" w14:textId="77777777" w:rsidTr="00205522">
        <w:trPr>
          <w:trHeight w:val="255"/>
        </w:trPr>
        <w:tc>
          <w:tcPr>
            <w:tcW w:w="2310" w:type="dxa"/>
          </w:tcPr>
          <w:p w14:paraId="5B5D445B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4142FED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Razumijevanje</w:t>
            </w:r>
          </w:p>
        </w:tc>
      </w:tr>
      <w:tr w:rsidR="002B097E" w:rsidRPr="00162F1D" w14:paraId="7E11D4BF" w14:textId="77777777" w:rsidTr="00205522">
        <w:trPr>
          <w:trHeight w:val="255"/>
        </w:trPr>
        <w:tc>
          <w:tcPr>
            <w:tcW w:w="2310" w:type="dxa"/>
          </w:tcPr>
          <w:p w14:paraId="71CF5EE1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3B77CD75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identifikacije i razumijevanja svrhe pravnog instituta, vještina jasnog i razgovijetnog usmenog izražavanja.</w:t>
            </w:r>
          </w:p>
        </w:tc>
      </w:tr>
      <w:tr w:rsidR="002B097E" w:rsidRPr="00162F1D" w14:paraId="6301C17C" w14:textId="77777777" w:rsidTr="00205522">
        <w:trPr>
          <w:trHeight w:val="255"/>
        </w:trPr>
        <w:tc>
          <w:tcPr>
            <w:tcW w:w="2310" w:type="dxa"/>
          </w:tcPr>
          <w:p w14:paraId="0D1B9C06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773D56BC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07357238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286B9501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424005DB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2D2D68C5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4219089C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556C279B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31384478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56A77D4B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727E8DF2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7C1865BC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4F03E1FF" w14:textId="77777777" w:rsidR="002B097E" w:rsidRPr="00162F1D" w:rsidRDefault="002B097E" w:rsidP="003713E8">
            <w:pPr>
              <w:pStyle w:val="Odlomakpopisa"/>
              <w:numPr>
                <w:ilvl w:val="0"/>
                <w:numId w:val="18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31996E8B" w14:textId="77777777" w:rsidTr="00205522">
        <w:trPr>
          <w:trHeight w:val="255"/>
        </w:trPr>
        <w:tc>
          <w:tcPr>
            <w:tcW w:w="2310" w:type="dxa"/>
          </w:tcPr>
          <w:p w14:paraId="5568A7AF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2AF5C529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595D2072" w14:textId="77777777" w:rsidTr="00205522">
        <w:trPr>
          <w:trHeight w:val="255"/>
        </w:trPr>
        <w:tc>
          <w:tcPr>
            <w:tcW w:w="2310" w:type="dxa"/>
          </w:tcPr>
          <w:p w14:paraId="66328A42" w14:textId="77777777" w:rsidR="002B097E" w:rsidRPr="00162F1D" w:rsidRDefault="002B097E" w:rsidP="003713E8">
            <w:pPr>
              <w:numPr>
                <w:ilvl w:val="0"/>
                <w:numId w:val="179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3BEEF5EC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485E4D2E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64B29AB7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32E64E80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Pravilno analizirati činjenično stanje radi identifikacije primjenjivih pravnih pravila</w:t>
            </w:r>
          </w:p>
        </w:tc>
      </w:tr>
      <w:tr w:rsidR="002B097E" w:rsidRPr="00162F1D" w14:paraId="5DD3AD39" w14:textId="77777777" w:rsidTr="00205522">
        <w:trPr>
          <w:trHeight w:val="255"/>
        </w:trPr>
        <w:tc>
          <w:tcPr>
            <w:tcW w:w="2310" w:type="dxa"/>
          </w:tcPr>
          <w:p w14:paraId="64C3BEE4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447F2138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5C2A4CDD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</w:tc>
      </w:tr>
      <w:tr w:rsidR="002B097E" w:rsidRPr="00162F1D" w14:paraId="5E451426" w14:textId="77777777" w:rsidTr="00205522">
        <w:trPr>
          <w:trHeight w:val="255"/>
        </w:trPr>
        <w:tc>
          <w:tcPr>
            <w:tcW w:w="2310" w:type="dxa"/>
          </w:tcPr>
          <w:p w14:paraId="1CA955FA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7540B5F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Analiza</w:t>
            </w:r>
          </w:p>
        </w:tc>
      </w:tr>
      <w:tr w:rsidR="002B097E" w:rsidRPr="00162F1D" w14:paraId="429DF31D" w14:textId="77777777" w:rsidTr="00205522">
        <w:trPr>
          <w:trHeight w:val="255"/>
        </w:trPr>
        <w:tc>
          <w:tcPr>
            <w:tcW w:w="2310" w:type="dxa"/>
          </w:tcPr>
          <w:p w14:paraId="1B22F170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2695244A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Vještina upravljanja informacijama, istraživačke vještine, sposobnost kritike i samokritike, sposobnost rješavanja problema, sposobnost identifikacije i </w:t>
            </w:r>
            <w:r w:rsidRPr="00162F1D">
              <w:rPr>
                <w:rFonts w:cs="Times New Roman"/>
              </w:rPr>
              <w:lastRenderedPageBreak/>
              <w:t>razumijevanja svrhe pravnog instituta, sposobnost primjene znanja u praksi, sposobnost prilagodbe novim situacijama, vještina jasnog i razgovijetnog usmenog izražavanja.</w:t>
            </w:r>
          </w:p>
        </w:tc>
      </w:tr>
      <w:tr w:rsidR="002B097E" w:rsidRPr="00162F1D" w14:paraId="5B5C46A1" w14:textId="77777777" w:rsidTr="00205522">
        <w:trPr>
          <w:trHeight w:val="255"/>
        </w:trPr>
        <w:tc>
          <w:tcPr>
            <w:tcW w:w="2310" w:type="dxa"/>
          </w:tcPr>
          <w:p w14:paraId="40847D45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35C6A2D3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20613B91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4D36E505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4DFCC543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5286A03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2A77EAA7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5571E25B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0D05A729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2CEA8B2A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3CE997BC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686EDA17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7FB1998A" w14:textId="77777777" w:rsidR="002B097E" w:rsidRPr="00162F1D" w:rsidRDefault="002B097E" w:rsidP="003713E8">
            <w:pPr>
              <w:pStyle w:val="Odlomakpopisa"/>
              <w:numPr>
                <w:ilvl w:val="0"/>
                <w:numId w:val="60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3ADBEF3E" w14:textId="77777777" w:rsidTr="00205522">
        <w:trPr>
          <w:trHeight w:val="255"/>
        </w:trPr>
        <w:tc>
          <w:tcPr>
            <w:tcW w:w="2310" w:type="dxa"/>
          </w:tcPr>
          <w:p w14:paraId="7E0E864C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0E42FC76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08C965C1" w14:textId="77777777" w:rsidTr="00205522">
        <w:trPr>
          <w:trHeight w:val="255"/>
        </w:trPr>
        <w:tc>
          <w:tcPr>
            <w:tcW w:w="2310" w:type="dxa"/>
          </w:tcPr>
          <w:p w14:paraId="2275F617" w14:textId="77777777" w:rsidR="002B097E" w:rsidRPr="00162F1D" w:rsidRDefault="002B097E" w:rsidP="003713E8">
            <w:pPr>
              <w:numPr>
                <w:ilvl w:val="0"/>
                <w:numId w:val="181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26E9EA8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55A5D0B1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315164F9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1A9B5F5A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Odrediti posljedice primjene građanskopravnih instituta u konkretnim situacijama</w:t>
            </w:r>
          </w:p>
        </w:tc>
      </w:tr>
      <w:tr w:rsidR="002B097E" w:rsidRPr="00162F1D" w14:paraId="38A21DE1" w14:textId="77777777" w:rsidTr="00205522">
        <w:trPr>
          <w:trHeight w:val="255"/>
        </w:trPr>
        <w:tc>
          <w:tcPr>
            <w:tcW w:w="2310" w:type="dxa"/>
          </w:tcPr>
          <w:p w14:paraId="5543FDB3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2C68AF58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471B8B59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06BDC102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2B097E" w:rsidRPr="00162F1D" w14:paraId="37B33F71" w14:textId="77777777" w:rsidTr="00205522">
        <w:trPr>
          <w:trHeight w:val="255"/>
        </w:trPr>
        <w:tc>
          <w:tcPr>
            <w:tcW w:w="2310" w:type="dxa"/>
          </w:tcPr>
          <w:p w14:paraId="3E610466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AF297B8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14:paraId="5B20E3CA" w14:textId="77777777" w:rsidTr="00205522">
        <w:trPr>
          <w:trHeight w:val="255"/>
        </w:trPr>
        <w:tc>
          <w:tcPr>
            <w:tcW w:w="2310" w:type="dxa"/>
          </w:tcPr>
          <w:p w14:paraId="7295A478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71D3884D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14:paraId="49DDC31C" w14:textId="77777777" w:rsidTr="00205522">
        <w:trPr>
          <w:trHeight w:val="255"/>
        </w:trPr>
        <w:tc>
          <w:tcPr>
            <w:tcW w:w="2310" w:type="dxa"/>
          </w:tcPr>
          <w:p w14:paraId="17CF92EE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11446013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07266171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6674E9CA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2E39DE00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D0663E3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7932FD03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34215E8B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7F34B71C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2461AB5A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Ostavina </w:t>
            </w:r>
          </w:p>
          <w:p w14:paraId="51F7710A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1CB86234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689C2900" w14:textId="77777777" w:rsidR="002B097E" w:rsidRPr="00162F1D" w:rsidRDefault="002B097E" w:rsidP="003713E8">
            <w:pPr>
              <w:pStyle w:val="Odlomakpopisa"/>
              <w:numPr>
                <w:ilvl w:val="0"/>
                <w:numId w:val="61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1FCCC95C" w14:textId="77777777" w:rsidTr="00205522">
        <w:trPr>
          <w:trHeight w:val="255"/>
        </w:trPr>
        <w:tc>
          <w:tcPr>
            <w:tcW w:w="2310" w:type="dxa"/>
          </w:tcPr>
          <w:p w14:paraId="5B92E868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2DEAB274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6EDB240B" w14:textId="77777777" w:rsidTr="00205522">
        <w:trPr>
          <w:trHeight w:val="255"/>
        </w:trPr>
        <w:tc>
          <w:tcPr>
            <w:tcW w:w="2310" w:type="dxa"/>
          </w:tcPr>
          <w:p w14:paraId="0E559143" w14:textId="77777777" w:rsidR="002B097E" w:rsidRPr="00162F1D" w:rsidRDefault="002B097E" w:rsidP="003713E8">
            <w:pPr>
              <w:numPr>
                <w:ilvl w:val="0"/>
                <w:numId w:val="182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03B26BB8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182492A1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6802AEA8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49F35C31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Usporediti sudsku praksu s pozitivnim propisima radi ocijene usklađenosti</w:t>
            </w:r>
          </w:p>
        </w:tc>
      </w:tr>
      <w:tr w:rsidR="002B097E" w:rsidRPr="00162F1D" w14:paraId="23666200" w14:textId="77777777" w:rsidTr="00205522">
        <w:trPr>
          <w:trHeight w:val="255"/>
        </w:trPr>
        <w:tc>
          <w:tcPr>
            <w:tcW w:w="2310" w:type="dxa"/>
          </w:tcPr>
          <w:p w14:paraId="4E19E143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51E398B6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</w:tc>
      </w:tr>
      <w:tr w:rsidR="002B097E" w:rsidRPr="00162F1D" w14:paraId="30C5568F" w14:textId="77777777" w:rsidTr="00205522">
        <w:trPr>
          <w:trHeight w:val="255"/>
        </w:trPr>
        <w:tc>
          <w:tcPr>
            <w:tcW w:w="2310" w:type="dxa"/>
          </w:tcPr>
          <w:p w14:paraId="29CA5259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51C5EA96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14:paraId="236E43DF" w14:textId="77777777" w:rsidTr="00205522">
        <w:trPr>
          <w:trHeight w:val="255"/>
        </w:trPr>
        <w:tc>
          <w:tcPr>
            <w:tcW w:w="2310" w:type="dxa"/>
          </w:tcPr>
          <w:p w14:paraId="1D966C2A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2EC05449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14:paraId="493275ED" w14:textId="77777777" w:rsidTr="00205522">
        <w:trPr>
          <w:trHeight w:val="255"/>
        </w:trPr>
        <w:tc>
          <w:tcPr>
            <w:tcW w:w="2310" w:type="dxa"/>
          </w:tcPr>
          <w:p w14:paraId="582E8333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0B6C166B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4CA4C702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68738425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32A17947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77B6599A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29986DB8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57B60096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7C416509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73CE15B5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4423C24E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2AE2066D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3C1D4024" w14:textId="77777777" w:rsidR="002B097E" w:rsidRPr="00162F1D" w:rsidRDefault="002B097E" w:rsidP="003713E8">
            <w:pPr>
              <w:pStyle w:val="Odlomakpopisa"/>
              <w:numPr>
                <w:ilvl w:val="0"/>
                <w:numId w:val="62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4B3CB5DC" w14:textId="77777777" w:rsidTr="00205522">
        <w:trPr>
          <w:trHeight w:val="255"/>
        </w:trPr>
        <w:tc>
          <w:tcPr>
            <w:tcW w:w="2310" w:type="dxa"/>
          </w:tcPr>
          <w:p w14:paraId="2FE2DE90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2D810F82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5B3D4ACF" w14:textId="77777777" w:rsidTr="00205522">
        <w:trPr>
          <w:trHeight w:val="255"/>
        </w:trPr>
        <w:tc>
          <w:tcPr>
            <w:tcW w:w="2310" w:type="dxa"/>
          </w:tcPr>
          <w:p w14:paraId="73198545" w14:textId="77777777" w:rsidR="002B097E" w:rsidRPr="00162F1D" w:rsidRDefault="002B097E" w:rsidP="003713E8">
            <w:pPr>
              <w:numPr>
                <w:ilvl w:val="0"/>
                <w:numId w:val="183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351AABCB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160B9CC8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596BCCA7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1796FA43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Argumentirati razloge primjene pravne norme i razloge priklanjanja jednom od više različitih sukobljenih stajališta u konkretnom slučaju</w:t>
            </w:r>
          </w:p>
        </w:tc>
      </w:tr>
      <w:tr w:rsidR="002B097E" w:rsidRPr="00162F1D" w14:paraId="01D6CC50" w14:textId="77777777" w:rsidTr="00205522">
        <w:trPr>
          <w:trHeight w:val="255"/>
        </w:trPr>
        <w:tc>
          <w:tcPr>
            <w:tcW w:w="2310" w:type="dxa"/>
          </w:tcPr>
          <w:p w14:paraId="568A6039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159A540F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5C9785C2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3BF35A2A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2B097E" w:rsidRPr="00162F1D" w14:paraId="5218F0E4" w14:textId="77777777" w:rsidTr="00205522">
        <w:trPr>
          <w:trHeight w:val="255"/>
        </w:trPr>
        <w:tc>
          <w:tcPr>
            <w:tcW w:w="2310" w:type="dxa"/>
          </w:tcPr>
          <w:p w14:paraId="2868BE61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555C5440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Vrednovanje</w:t>
            </w:r>
          </w:p>
        </w:tc>
      </w:tr>
      <w:tr w:rsidR="002B097E" w:rsidRPr="00162F1D" w14:paraId="4D6771B2" w14:textId="77777777" w:rsidTr="00205522">
        <w:trPr>
          <w:trHeight w:val="255"/>
        </w:trPr>
        <w:tc>
          <w:tcPr>
            <w:tcW w:w="2310" w:type="dxa"/>
          </w:tcPr>
          <w:p w14:paraId="21DE4C46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6820CD0E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vještina jasnog i razgovijetnog usmenog izražavanja.</w:t>
            </w:r>
          </w:p>
        </w:tc>
      </w:tr>
      <w:tr w:rsidR="002B097E" w:rsidRPr="00162F1D" w14:paraId="7C27853C" w14:textId="77777777" w:rsidTr="00205522">
        <w:trPr>
          <w:trHeight w:val="255"/>
        </w:trPr>
        <w:tc>
          <w:tcPr>
            <w:tcW w:w="2310" w:type="dxa"/>
          </w:tcPr>
          <w:p w14:paraId="14818AD0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48B71C89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33CE9ED8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18B08D9A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48350B36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35FBEE49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1CF12DEE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6B7BBAE8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04BE4002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11AA4B98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4D22C8E8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4A823915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00D4BB71" w14:textId="77777777" w:rsidR="002B097E" w:rsidRPr="00162F1D" w:rsidRDefault="002B097E" w:rsidP="003713E8">
            <w:pPr>
              <w:pStyle w:val="Odlomakpopisa"/>
              <w:numPr>
                <w:ilvl w:val="0"/>
                <w:numId w:val="63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57C0D611" w14:textId="77777777" w:rsidTr="00205522">
        <w:trPr>
          <w:trHeight w:val="255"/>
        </w:trPr>
        <w:tc>
          <w:tcPr>
            <w:tcW w:w="2310" w:type="dxa"/>
          </w:tcPr>
          <w:p w14:paraId="132F4EEE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18F3B058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448763EC" w14:textId="77777777" w:rsidTr="00205522">
        <w:trPr>
          <w:trHeight w:val="255"/>
        </w:trPr>
        <w:tc>
          <w:tcPr>
            <w:tcW w:w="2310" w:type="dxa"/>
          </w:tcPr>
          <w:p w14:paraId="1BE12990" w14:textId="77777777" w:rsidR="002B097E" w:rsidRPr="00162F1D" w:rsidRDefault="002B097E" w:rsidP="003713E8">
            <w:pPr>
              <w:numPr>
                <w:ilvl w:val="0"/>
                <w:numId w:val="184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804358E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6F8493C8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19113EB0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459E9345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 xml:space="preserve">Predložiti rješenje za konkretni građanskopravni spor primjenom instituta građanskog prava </w:t>
            </w:r>
          </w:p>
        </w:tc>
      </w:tr>
      <w:tr w:rsidR="002B097E" w:rsidRPr="00162F1D" w14:paraId="17B4A6F4" w14:textId="77777777" w:rsidTr="00205522">
        <w:trPr>
          <w:trHeight w:val="255"/>
        </w:trPr>
        <w:tc>
          <w:tcPr>
            <w:tcW w:w="2310" w:type="dxa"/>
          </w:tcPr>
          <w:p w14:paraId="4C265811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760D5A1E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11. Analizirati relevantnu sudsku praksu.</w:t>
            </w:r>
          </w:p>
          <w:p w14:paraId="794717D9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376ACFDA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</w:tc>
      </w:tr>
      <w:tr w:rsidR="002B097E" w:rsidRPr="00162F1D" w14:paraId="27EF6D8C" w14:textId="77777777" w:rsidTr="00205522">
        <w:trPr>
          <w:trHeight w:val="255"/>
        </w:trPr>
        <w:tc>
          <w:tcPr>
            <w:tcW w:w="2310" w:type="dxa"/>
          </w:tcPr>
          <w:p w14:paraId="0875A06E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239861DF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2B097E" w:rsidRPr="00162F1D" w14:paraId="7C322DE8" w14:textId="77777777" w:rsidTr="00205522">
        <w:trPr>
          <w:trHeight w:val="255"/>
        </w:trPr>
        <w:tc>
          <w:tcPr>
            <w:tcW w:w="2310" w:type="dxa"/>
          </w:tcPr>
          <w:p w14:paraId="274A5CEB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6ADB5AAA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istraživačke vještine, sposobnost kritike i samokritike, sposobnost rješavanja problema, sposobnost identifikacije i razumijevanja svrhe pravnog instituta, sposobnost primjene znanja u praksi, sposobnost prilagodbe novim situacijama, vještina jasnog i razgovijetnog usmenog izražavanja.</w:t>
            </w:r>
          </w:p>
        </w:tc>
      </w:tr>
      <w:tr w:rsidR="002B097E" w:rsidRPr="00162F1D" w14:paraId="0685FA00" w14:textId="77777777" w:rsidTr="00205522">
        <w:trPr>
          <w:trHeight w:val="255"/>
        </w:trPr>
        <w:tc>
          <w:tcPr>
            <w:tcW w:w="2310" w:type="dxa"/>
          </w:tcPr>
          <w:p w14:paraId="2C180AC1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31615020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7D4BB66F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5CA2C638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6B9B42F5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3E64B16E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37F7AFB0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341BCDE7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Založno pravo </w:t>
            </w:r>
          </w:p>
          <w:p w14:paraId="29B6DE07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6770747A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60316687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62372CB2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79BA98D4" w14:textId="77777777" w:rsidR="002B097E" w:rsidRPr="00162F1D" w:rsidRDefault="002B097E" w:rsidP="003713E8">
            <w:pPr>
              <w:pStyle w:val="Odlomakpopisa"/>
              <w:numPr>
                <w:ilvl w:val="0"/>
                <w:numId w:val="64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6BF574F9" w14:textId="77777777" w:rsidTr="00205522">
        <w:trPr>
          <w:trHeight w:val="255"/>
        </w:trPr>
        <w:tc>
          <w:tcPr>
            <w:tcW w:w="2310" w:type="dxa"/>
          </w:tcPr>
          <w:p w14:paraId="5CD48493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5FEEEC8B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Predavanje, vođena diskusija, studentska debata, samostalno čitanje literature, kontinuirana provjera znanja putem </w:t>
            </w:r>
            <w:r w:rsidRPr="00162F1D">
              <w:rPr>
                <w:rFonts w:cs="Times New Roman"/>
                <w:i/>
              </w:rPr>
              <w:t xml:space="preserve">online </w:t>
            </w:r>
            <w:r w:rsidRPr="00162F1D">
              <w:rPr>
                <w:rFonts w:cs="Times New Roman"/>
              </w:rPr>
              <w:t>kvizova</w:t>
            </w:r>
          </w:p>
        </w:tc>
      </w:tr>
      <w:tr w:rsidR="002B097E" w:rsidRPr="00162F1D" w14:paraId="2E41FC13" w14:textId="77777777" w:rsidTr="00205522">
        <w:trPr>
          <w:trHeight w:val="255"/>
        </w:trPr>
        <w:tc>
          <w:tcPr>
            <w:tcW w:w="2310" w:type="dxa"/>
          </w:tcPr>
          <w:p w14:paraId="4295648D" w14:textId="77777777" w:rsidR="002B097E" w:rsidRPr="00162F1D" w:rsidRDefault="002B097E" w:rsidP="003713E8">
            <w:pPr>
              <w:numPr>
                <w:ilvl w:val="0"/>
                <w:numId w:val="185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783F44DE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  <w:tr w:rsidR="002B097E" w:rsidRPr="00162F1D" w14:paraId="05EDB45D" w14:textId="77777777" w:rsidTr="00205522">
        <w:trPr>
          <w:trHeight w:val="255"/>
        </w:trPr>
        <w:tc>
          <w:tcPr>
            <w:tcW w:w="2310" w:type="dxa"/>
            <w:shd w:val="clear" w:color="auto" w:fill="DEEAF6" w:themeFill="accent1" w:themeFillTint="33"/>
          </w:tcPr>
          <w:p w14:paraId="34702F75" w14:textId="77777777" w:rsidR="002B097E" w:rsidRPr="00162F1D" w:rsidRDefault="002B097E" w:rsidP="00131ADE">
            <w:pPr>
              <w:ind w:left="360"/>
              <w:rPr>
                <w:rFonts w:cs="Times New Roman"/>
              </w:rPr>
            </w:pPr>
            <w:r w:rsidRPr="00162F1D">
              <w:rPr>
                <w:rFonts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 w:themeFill="accent1" w:themeFillTint="33"/>
          </w:tcPr>
          <w:p w14:paraId="4ED96B14" w14:textId="77777777" w:rsidR="002B097E" w:rsidRPr="00162F1D" w:rsidRDefault="002B097E" w:rsidP="00131ADE">
            <w:pPr>
              <w:rPr>
                <w:rFonts w:cs="Times New Roman"/>
                <w:b/>
              </w:rPr>
            </w:pPr>
            <w:r w:rsidRPr="00162F1D">
              <w:rPr>
                <w:rFonts w:cs="Times New Roman"/>
                <w:b/>
              </w:rPr>
              <w:t>Izraditi nacrt ugovora, podneska i drugih pravnih akata</w:t>
            </w:r>
          </w:p>
        </w:tc>
      </w:tr>
      <w:tr w:rsidR="002B097E" w:rsidRPr="00162F1D" w14:paraId="470428AE" w14:textId="77777777" w:rsidTr="00205522">
        <w:trPr>
          <w:trHeight w:val="255"/>
        </w:trPr>
        <w:tc>
          <w:tcPr>
            <w:tcW w:w="2310" w:type="dxa"/>
          </w:tcPr>
          <w:p w14:paraId="0B2CFBF3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 w:themeFill="background2"/>
          </w:tcPr>
          <w:p w14:paraId="57CA5A8A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13. Kombinirati pravne institute i načela suvremenog pravnog sustava.</w:t>
            </w:r>
          </w:p>
          <w:p w14:paraId="090041FE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15. Predložiti rješenje pravnog problema s ciljem izrade pravnog mišljenja.</w:t>
            </w:r>
          </w:p>
          <w:p w14:paraId="69F0694A" w14:textId="77777777" w:rsidR="002B097E" w:rsidRPr="00162F1D" w:rsidRDefault="002B097E" w:rsidP="00131ADE">
            <w:pPr>
              <w:jc w:val="both"/>
              <w:rPr>
                <w:rFonts w:cs="Times New Roman"/>
              </w:rPr>
            </w:pPr>
            <w:r w:rsidRPr="00162F1D">
              <w:rPr>
                <w:rFonts w:cs="Times New Roman"/>
              </w:rPr>
              <w:t>20. Samostalno planirati i predstaviti ili/i u timu kreirati pravne projekte odnosno radnje u pravnim postupcima.</w:t>
            </w:r>
          </w:p>
        </w:tc>
      </w:tr>
      <w:tr w:rsidR="002B097E" w:rsidRPr="00162F1D" w14:paraId="40207383" w14:textId="77777777" w:rsidTr="00205522">
        <w:trPr>
          <w:trHeight w:val="255"/>
        </w:trPr>
        <w:tc>
          <w:tcPr>
            <w:tcW w:w="2310" w:type="dxa"/>
          </w:tcPr>
          <w:p w14:paraId="05996B2A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69B0D677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Sinteza</w:t>
            </w:r>
          </w:p>
        </w:tc>
      </w:tr>
      <w:tr w:rsidR="002B097E" w:rsidRPr="00162F1D" w14:paraId="457E5E64" w14:textId="77777777" w:rsidTr="00205522">
        <w:trPr>
          <w:trHeight w:val="255"/>
        </w:trPr>
        <w:tc>
          <w:tcPr>
            <w:tcW w:w="2310" w:type="dxa"/>
          </w:tcPr>
          <w:p w14:paraId="37FC5217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VJEŠTINE</w:t>
            </w:r>
          </w:p>
        </w:tc>
        <w:tc>
          <w:tcPr>
            <w:tcW w:w="7020" w:type="dxa"/>
            <w:shd w:val="clear" w:color="auto" w:fill="E7E6E6" w:themeFill="background2"/>
          </w:tcPr>
          <w:p w14:paraId="65E60C9A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Vještina upravljanja informacijama, sposobnost rješavanja problema, sposobnost identifikacije i razumijevanja svrhe pravnog instituta, sposobnost primjene znanja u praksi, sposobnost prilagodbe novim situacijama.</w:t>
            </w:r>
          </w:p>
        </w:tc>
      </w:tr>
      <w:tr w:rsidR="002B097E" w:rsidRPr="00162F1D" w14:paraId="431E9ACB" w14:textId="77777777" w:rsidTr="00205522">
        <w:trPr>
          <w:trHeight w:val="255"/>
        </w:trPr>
        <w:tc>
          <w:tcPr>
            <w:tcW w:w="2310" w:type="dxa"/>
          </w:tcPr>
          <w:p w14:paraId="1BF7F221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1210A0A0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 pravo</w:t>
            </w:r>
          </w:p>
          <w:p w14:paraId="22EEDC4A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Stvarnopravni odnos</w:t>
            </w:r>
          </w:p>
          <w:p w14:paraId="4085C545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Posjed</w:t>
            </w:r>
          </w:p>
          <w:p w14:paraId="66EDBF5B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Zemljišne knjige</w:t>
            </w:r>
          </w:p>
          <w:p w14:paraId="49D2F75A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Pravo vlasništva </w:t>
            </w:r>
          </w:p>
          <w:p w14:paraId="3D6803BF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Služnosti </w:t>
            </w:r>
          </w:p>
          <w:p w14:paraId="5A649E3C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lastRenderedPageBreak/>
              <w:t xml:space="preserve">Založno pravo </w:t>
            </w:r>
          </w:p>
          <w:p w14:paraId="61175A8E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Nasljedno pravo </w:t>
            </w:r>
          </w:p>
          <w:p w14:paraId="57F9F5F7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Ostavina </w:t>
            </w:r>
          </w:p>
          <w:p w14:paraId="2B5DF2A7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Nasljeđivanje na temelju zakona i na temelju oporuke</w:t>
            </w:r>
          </w:p>
          <w:p w14:paraId="4E32B60D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 xml:space="preserve">Pravni položaj nasljednika </w:t>
            </w:r>
          </w:p>
          <w:p w14:paraId="0A7EF235" w14:textId="77777777" w:rsidR="002B097E" w:rsidRPr="00162F1D" w:rsidRDefault="002B097E" w:rsidP="003713E8">
            <w:pPr>
              <w:pStyle w:val="Odlomakpopisa"/>
              <w:numPr>
                <w:ilvl w:val="0"/>
                <w:numId w:val="65"/>
              </w:numPr>
              <w:rPr>
                <w:rFonts w:cs="Times New Roman"/>
              </w:rPr>
            </w:pPr>
            <w:r w:rsidRPr="00162F1D">
              <w:rPr>
                <w:rFonts w:cs="Times New Roman"/>
              </w:rPr>
              <w:t>Ostavinski postupak</w:t>
            </w:r>
          </w:p>
        </w:tc>
      </w:tr>
      <w:tr w:rsidR="002B097E" w:rsidRPr="00162F1D" w14:paraId="00678DE7" w14:textId="77777777" w:rsidTr="00205522">
        <w:trPr>
          <w:trHeight w:val="255"/>
        </w:trPr>
        <w:tc>
          <w:tcPr>
            <w:tcW w:w="2310" w:type="dxa"/>
          </w:tcPr>
          <w:p w14:paraId="082538CA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 w:themeFill="background2"/>
          </w:tcPr>
          <w:p w14:paraId="17004519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Predavanje, vođena diskusija, studentska debata, samostalno čitanje literature</w:t>
            </w:r>
          </w:p>
        </w:tc>
      </w:tr>
      <w:tr w:rsidR="002B097E" w:rsidRPr="00162F1D" w14:paraId="20FACFC3" w14:textId="77777777" w:rsidTr="00205522">
        <w:trPr>
          <w:trHeight w:val="255"/>
        </w:trPr>
        <w:tc>
          <w:tcPr>
            <w:tcW w:w="2310" w:type="dxa"/>
          </w:tcPr>
          <w:p w14:paraId="1FBB84C7" w14:textId="77777777" w:rsidR="002B097E" w:rsidRPr="00162F1D" w:rsidRDefault="002B097E" w:rsidP="003713E8">
            <w:pPr>
              <w:numPr>
                <w:ilvl w:val="0"/>
                <w:numId w:val="186"/>
              </w:numPr>
              <w:ind w:left="396"/>
              <w:contextualSpacing/>
              <w:rPr>
                <w:rFonts w:cs="Times New Roman"/>
              </w:rPr>
            </w:pPr>
            <w:r w:rsidRPr="00162F1D">
              <w:rPr>
                <w:rFonts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 w:themeFill="background2"/>
          </w:tcPr>
          <w:p w14:paraId="77E18010" w14:textId="77777777" w:rsidR="002B097E" w:rsidRPr="00162F1D" w:rsidRDefault="002B097E" w:rsidP="00131ADE">
            <w:pPr>
              <w:rPr>
                <w:rFonts w:cs="Times New Roman"/>
              </w:rPr>
            </w:pPr>
            <w:r w:rsidRPr="00162F1D">
              <w:rPr>
                <w:rFonts w:cs="Times New Roman"/>
              </w:rPr>
              <w:t>Usmena rasprava, izrada pisanog rada ili kratki pisani ispit</w:t>
            </w:r>
          </w:p>
        </w:tc>
      </w:tr>
    </w:tbl>
    <w:p w14:paraId="51013FAF" w14:textId="77777777" w:rsidR="002B097E" w:rsidRPr="00162F1D" w:rsidRDefault="002B097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37F5003B" w14:textId="77777777" w:rsidR="002B097E" w:rsidRPr="00162F1D" w:rsidRDefault="002B097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D16A13D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MEĐUNARODNO PRAVO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7020"/>
      </w:tblGrid>
      <w:tr w:rsidR="009F4804" w:rsidRPr="00162F1D" w14:paraId="350456A7" w14:textId="77777777" w:rsidTr="00205522">
        <w:trPr>
          <w:trHeight w:val="570"/>
        </w:trPr>
        <w:tc>
          <w:tcPr>
            <w:tcW w:w="2310" w:type="dxa"/>
            <w:shd w:val="clear" w:color="auto" w:fill="9CC2E5"/>
          </w:tcPr>
          <w:p w14:paraId="783477C6" w14:textId="77777777" w:rsidR="009F4804" w:rsidRPr="00162F1D" w:rsidRDefault="009F4804" w:rsidP="009F480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7020" w:type="dxa"/>
          </w:tcPr>
          <w:p w14:paraId="0FE3E63C" w14:textId="77777777" w:rsidR="009F4804" w:rsidRPr="00162F1D" w:rsidRDefault="009F4804" w:rsidP="009F4804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</w:rPr>
              <w:t>MEĐUNARODNO PRAVO</w:t>
            </w:r>
          </w:p>
        </w:tc>
      </w:tr>
      <w:tr w:rsidR="009F4804" w:rsidRPr="00162F1D" w14:paraId="2464E73C" w14:textId="77777777" w:rsidTr="00205522">
        <w:trPr>
          <w:trHeight w:val="465"/>
        </w:trPr>
        <w:tc>
          <w:tcPr>
            <w:tcW w:w="2310" w:type="dxa"/>
            <w:shd w:val="clear" w:color="auto" w:fill="F2F2F2"/>
          </w:tcPr>
          <w:p w14:paraId="027D09C2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7020" w:type="dxa"/>
          </w:tcPr>
          <w:p w14:paraId="11EBF6B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IZBORNI/6. SEMESTAR</w:t>
            </w:r>
          </w:p>
        </w:tc>
      </w:tr>
      <w:tr w:rsidR="009F4804" w:rsidRPr="00162F1D" w14:paraId="33BF42B5" w14:textId="77777777" w:rsidTr="00205522">
        <w:trPr>
          <w:trHeight w:val="300"/>
        </w:trPr>
        <w:tc>
          <w:tcPr>
            <w:tcW w:w="2310" w:type="dxa"/>
            <w:shd w:val="clear" w:color="auto" w:fill="F2F2F2"/>
          </w:tcPr>
          <w:p w14:paraId="4E07B2F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OBLIK NASTAVE (PREDAVANJA, SEMINAR, VJEŽBE, (I/ILI) PRAKTIČNA NASTAVA</w:t>
            </w:r>
          </w:p>
        </w:tc>
        <w:tc>
          <w:tcPr>
            <w:tcW w:w="7020" w:type="dxa"/>
          </w:tcPr>
          <w:p w14:paraId="1869F3EB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SEMINAR</w:t>
            </w:r>
          </w:p>
        </w:tc>
      </w:tr>
      <w:tr w:rsidR="009F4804" w:rsidRPr="00162F1D" w14:paraId="7F3F8314" w14:textId="77777777" w:rsidTr="00205522">
        <w:trPr>
          <w:trHeight w:val="405"/>
        </w:trPr>
        <w:tc>
          <w:tcPr>
            <w:tcW w:w="2310" w:type="dxa"/>
            <w:shd w:val="clear" w:color="auto" w:fill="F2F2F2"/>
          </w:tcPr>
          <w:p w14:paraId="4B6EE668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ECTS BODOVI KOLEGIJA</w:t>
            </w:r>
          </w:p>
        </w:tc>
        <w:tc>
          <w:tcPr>
            <w:tcW w:w="7020" w:type="dxa"/>
          </w:tcPr>
          <w:p w14:paraId="7889F6A6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4 ECTS</w:t>
            </w:r>
            <w:r w:rsidRPr="00162F1D">
              <w:rPr>
                <w:rFonts w:eastAsia="Calibri" w:cs="Times New Roman"/>
              </w:rPr>
              <w:t xml:space="preserve"> bodova:</w:t>
            </w:r>
          </w:p>
          <w:p w14:paraId="5FC83A76" w14:textId="77777777"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Seminar - 30 sati: cca. </w:t>
            </w:r>
            <w:r w:rsidRPr="00162F1D">
              <w:rPr>
                <w:rFonts w:eastAsia="Calibri" w:cs="Times New Roman"/>
                <w:b/>
                <w:bCs/>
              </w:rPr>
              <w:t>1 E</w:t>
            </w:r>
            <w:r w:rsidRPr="00162F1D">
              <w:rPr>
                <w:rFonts w:eastAsia="Calibri" w:cs="Times New Roman"/>
                <w:b/>
              </w:rPr>
              <w:t>CTS</w:t>
            </w:r>
          </w:p>
          <w:p w14:paraId="1F7799F6" w14:textId="77777777"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seminar (rad na zadatku, PPT prezentacija, studentska diskusija) - 30 sati: cca. </w:t>
            </w:r>
            <w:r w:rsidRPr="00162F1D">
              <w:rPr>
                <w:rFonts w:eastAsia="Calibri" w:cs="Times New Roman"/>
                <w:b/>
              </w:rPr>
              <w:t>1 ECTS</w:t>
            </w:r>
          </w:p>
          <w:p w14:paraId="4A5A24B8" w14:textId="77777777" w:rsidR="009F4804" w:rsidRPr="00162F1D" w:rsidRDefault="009F4804" w:rsidP="003713E8">
            <w:pPr>
              <w:numPr>
                <w:ilvl w:val="0"/>
                <w:numId w:val="18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kolokvij (samostalno čitanje i učenje literature) – 60 sati: cca. </w:t>
            </w:r>
            <w:r w:rsidRPr="00162F1D">
              <w:rPr>
                <w:rFonts w:eastAsia="Calibri" w:cs="Times New Roman"/>
                <w:b/>
                <w:bCs/>
              </w:rPr>
              <w:t>2 ECTS</w:t>
            </w:r>
            <w:r w:rsidRPr="00162F1D">
              <w:rPr>
                <w:rFonts w:eastAsia="Calibri" w:cs="Times New Roman"/>
              </w:rPr>
              <w:t xml:space="preserve">.  </w:t>
            </w:r>
          </w:p>
        </w:tc>
      </w:tr>
      <w:tr w:rsidR="009F4804" w:rsidRPr="00162F1D" w14:paraId="1CC03D40" w14:textId="77777777" w:rsidTr="00205522">
        <w:trPr>
          <w:trHeight w:val="330"/>
        </w:trPr>
        <w:tc>
          <w:tcPr>
            <w:tcW w:w="2310" w:type="dxa"/>
            <w:shd w:val="clear" w:color="auto" w:fill="F2F2F2"/>
          </w:tcPr>
          <w:p w14:paraId="4294871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STUDIJSKI PROGRAM NA KOJEM SE KOLEGIJ IZVODI</w:t>
            </w:r>
          </w:p>
        </w:tc>
        <w:tc>
          <w:tcPr>
            <w:tcW w:w="7020" w:type="dxa"/>
          </w:tcPr>
          <w:p w14:paraId="571005ED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STUDIJ</w:t>
            </w:r>
          </w:p>
        </w:tc>
      </w:tr>
      <w:tr w:rsidR="009F4804" w:rsidRPr="00162F1D" w14:paraId="70597D03" w14:textId="77777777" w:rsidTr="00205522">
        <w:trPr>
          <w:trHeight w:val="255"/>
        </w:trPr>
        <w:tc>
          <w:tcPr>
            <w:tcW w:w="2310" w:type="dxa"/>
            <w:shd w:val="clear" w:color="auto" w:fill="F2F2F2"/>
          </w:tcPr>
          <w:p w14:paraId="15FA8629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RAZINA STUDIJSKOG PROGRAMA (6.st, 6.sv, 7.1.st, 7.1.sv, 7.2, 8.2.)</w:t>
            </w:r>
          </w:p>
        </w:tc>
        <w:tc>
          <w:tcPr>
            <w:tcW w:w="7020" w:type="dxa"/>
          </w:tcPr>
          <w:p w14:paraId="46F9986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7.1.sv</w:t>
            </w:r>
          </w:p>
        </w:tc>
      </w:tr>
      <w:tr w:rsidR="009F4804" w:rsidRPr="00162F1D" w14:paraId="17EBBAEE" w14:textId="77777777" w:rsidTr="00205522">
        <w:trPr>
          <w:trHeight w:val="255"/>
        </w:trPr>
        <w:tc>
          <w:tcPr>
            <w:tcW w:w="2310" w:type="dxa"/>
          </w:tcPr>
          <w:p w14:paraId="341DE01D" w14:textId="77777777" w:rsidR="009F4804" w:rsidRPr="00162F1D" w:rsidRDefault="009F4804" w:rsidP="009F4804">
            <w:pPr>
              <w:rPr>
                <w:rFonts w:eastAsia="Calibri" w:cs="Arial"/>
              </w:rPr>
            </w:pPr>
          </w:p>
        </w:tc>
        <w:tc>
          <w:tcPr>
            <w:tcW w:w="7020" w:type="dxa"/>
            <w:shd w:val="clear" w:color="auto" w:fill="BDD6EE"/>
          </w:tcPr>
          <w:p w14:paraId="792B9478" w14:textId="77777777" w:rsidR="009F4804" w:rsidRPr="00162F1D" w:rsidRDefault="009F4804" w:rsidP="009F4804">
            <w:pPr>
              <w:jc w:val="center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KONSTRUKTIVNO POVEZIVANJE</w:t>
            </w:r>
          </w:p>
        </w:tc>
      </w:tr>
      <w:tr w:rsidR="009F4804" w:rsidRPr="00162F1D" w14:paraId="26EFD130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496EEF56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E7E6E6"/>
          </w:tcPr>
          <w:p w14:paraId="3FE09CE5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Identificirati i klasificirati pravila međunarodnog prava s obzirom na izvore njihova nastanka.</w:t>
            </w:r>
          </w:p>
        </w:tc>
      </w:tr>
      <w:tr w:rsidR="009F4804" w:rsidRPr="00162F1D" w14:paraId="4B57CFC3" w14:textId="77777777" w:rsidTr="00205522">
        <w:trPr>
          <w:trHeight w:val="255"/>
        </w:trPr>
        <w:tc>
          <w:tcPr>
            <w:tcW w:w="2310" w:type="dxa"/>
          </w:tcPr>
          <w:p w14:paraId="5938E9AA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776906A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13323EF2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09A5759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3. Objasniti položaj i značaj pravne znanosti te odnos prema drugim znanstvenim disciplinama.</w:t>
            </w:r>
          </w:p>
          <w:p w14:paraId="2B9D4474" w14:textId="77777777"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14:paraId="08134C52" w14:textId="77777777" w:rsidTr="00205522">
        <w:trPr>
          <w:trHeight w:val="255"/>
        </w:trPr>
        <w:tc>
          <w:tcPr>
            <w:tcW w:w="2310" w:type="dxa"/>
          </w:tcPr>
          <w:p w14:paraId="02CA3978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230B6AF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14:paraId="2D62A1C7" w14:textId="77777777" w:rsidTr="00205522">
        <w:trPr>
          <w:trHeight w:val="255"/>
        </w:trPr>
        <w:tc>
          <w:tcPr>
            <w:tcW w:w="2310" w:type="dxa"/>
          </w:tcPr>
          <w:p w14:paraId="67638DF3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71498AE7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32492B12" w14:textId="77777777" w:rsidTr="00205522">
        <w:trPr>
          <w:trHeight w:val="255"/>
        </w:trPr>
        <w:tc>
          <w:tcPr>
            <w:tcW w:w="2310" w:type="dxa"/>
          </w:tcPr>
          <w:p w14:paraId="3BE50B76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5CF5823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519225D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Uvod</w:t>
            </w:r>
          </w:p>
          <w:p w14:paraId="6EC388F7" w14:textId="77777777" w:rsidR="009F4804" w:rsidRPr="00162F1D" w:rsidRDefault="009F4804" w:rsidP="00456579">
            <w:pPr>
              <w:numPr>
                <w:ilvl w:val="0"/>
                <w:numId w:val="24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međunarodnog prava</w:t>
            </w:r>
          </w:p>
          <w:p w14:paraId="5E6A6B55" w14:textId="77777777" w:rsidR="009F4804" w:rsidRPr="00162F1D" w:rsidRDefault="009F4804" w:rsidP="00456579">
            <w:pPr>
              <w:numPr>
                <w:ilvl w:val="0"/>
                <w:numId w:val="24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Podjele međunarodnog prava</w:t>
            </w:r>
          </w:p>
          <w:p w14:paraId="33A4829B" w14:textId="77777777" w:rsidR="009F4804" w:rsidRPr="00162F1D" w:rsidRDefault="009F4804" w:rsidP="00456579">
            <w:pPr>
              <w:numPr>
                <w:ilvl w:val="0"/>
                <w:numId w:val="24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Pravna priroda međunarodnog prava</w:t>
            </w:r>
          </w:p>
          <w:p w14:paraId="49334F45" w14:textId="77777777" w:rsidR="009F4804" w:rsidRPr="00162F1D" w:rsidRDefault="009F4804" w:rsidP="00456579">
            <w:pPr>
              <w:numPr>
                <w:ilvl w:val="0"/>
                <w:numId w:val="24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međunarodnog prava</w:t>
            </w:r>
          </w:p>
          <w:p w14:paraId="5074F789" w14:textId="77777777" w:rsidR="009F4804" w:rsidRPr="00162F1D" w:rsidRDefault="009F4804" w:rsidP="00456579">
            <w:pPr>
              <w:numPr>
                <w:ilvl w:val="0"/>
                <w:numId w:val="24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Kodifikacija međunarodnog prava</w:t>
            </w:r>
          </w:p>
        </w:tc>
      </w:tr>
      <w:tr w:rsidR="009F4804" w:rsidRPr="00162F1D" w14:paraId="511121C8" w14:textId="77777777" w:rsidTr="00205522">
        <w:trPr>
          <w:trHeight w:val="255"/>
        </w:trPr>
        <w:tc>
          <w:tcPr>
            <w:tcW w:w="2310" w:type="dxa"/>
          </w:tcPr>
          <w:p w14:paraId="3C062562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52D50441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73E6714A" w14:textId="77777777" w:rsidTr="00205522">
        <w:trPr>
          <w:trHeight w:val="255"/>
        </w:trPr>
        <w:tc>
          <w:tcPr>
            <w:tcW w:w="2310" w:type="dxa"/>
          </w:tcPr>
          <w:p w14:paraId="1949CC47" w14:textId="77777777" w:rsidR="009F4804" w:rsidRPr="00162F1D" w:rsidRDefault="009F4804" w:rsidP="003713E8">
            <w:pPr>
              <w:numPr>
                <w:ilvl w:val="0"/>
                <w:numId w:val="18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3F2E725F" w14:textId="77777777" w:rsidR="009F4804" w:rsidRPr="00162F1D" w:rsidRDefault="009F4804" w:rsidP="009F4804">
            <w:pPr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1. Kolokvij   </w:t>
            </w:r>
          </w:p>
        </w:tc>
      </w:tr>
      <w:tr w:rsidR="009F4804" w:rsidRPr="00162F1D" w14:paraId="1939F47A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6A95085C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726EA196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Klasificirati različite kategorije subjekata međunarodnoga prava i njihova prava i obveze prema međunarodnom pravu.</w:t>
            </w:r>
          </w:p>
        </w:tc>
      </w:tr>
      <w:tr w:rsidR="009F4804" w:rsidRPr="00162F1D" w14:paraId="16BA9211" w14:textId="77777777" w:rsidTr="00205522">
        <w:trPr>
          <w:trHeight w:val="255"/>
        </w:trPr>
        <w:tc>
          <w:tcPr>
            <w:tcW w:w="2310" w:type="dxa"/>
          </w:tcPr>
          <w:p w14:paraId="5F649EE5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3230A85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FB6A95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6D8BF82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2DBBBFD1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9F4804" w:rsidRPr="00162F1D" w14:paraId="7404EE59" w14:textId="77777777" w:rsidTr="00205522">
        <w:trPr>
          <w:trHeight w:val="255"/>
        </w:trPr>
        <w:tc>
          <w:tcPr>
            <w:tcW w:w="2310" w:type="dxa"/>
          </w:tcPr>
          <w:p w14:paraId="0E824130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KOGNITIVNO PODRUČJE </w:t>
            </w:r>
            <w:r w:rsidRPr="00162F1D">
              <w:rPr>
                <w:rFonts w:eastAsia="Calibri" w:cs="Times New Roman"/>
              </w:rPr>
              <w:lastRenderedPageBreak/>
              <w:t>ZNANJA I RAZUMIJEVANJA</w:t>
            </w:r>
          </w:p>
        </w:tc>
        <w:tc>
          <w:tcPr>
            <w:tcW w:w="7020" w:type="dxa"/>
            <w:shd w:val="clear" w:color="auto" w:fill="E7E6E6"/>
          </w:tcPr>
          <w:p w14:paraId="360B8BF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Razumijevanje</w:t>
            </w:r>
          </w:p>
        </w:tc>
      </w:tr>
      <w:tr w:rsidR="009F4804" w:rsidRPr="00162F1D" w14:paraId="7B722020" w14:textId="77777777" w:rsidTr="00205522">
        <w:trPr>
          <w:trHeight w:val="255"/>
        </w:trPr>
        <w:tc>
          <w:tcPr>
            <w:tcW w:w="2310" w:type="dxa"/>
          </w:tcPr>
          <w:p w14:paraId="7C38BCF2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27B5906B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418C70C7" w14:textId="77777777" w:rsidTr="00205522">
        <w:trPr>
          <w:trHeight w:val="255"/>
        </w:trPr>
        <w:tc>
          <w:tcPr>
            <w:tcW w:w="2310" w:type="dxa"/>
          </w:tcPr>
          <w:p w14:paraId="644761DC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2182270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1920769D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Subjekti međunarodnoga prava</w:t>
            </w:r>
          </w:p>
          <w:p w14:paraId="0D731F8F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Pojedinac u međunarodnom pravu</w:t>
            </w:r>
          </w:p>
          <w:p w14:paraId="148E5F1C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organizmi</w:t>
            </w:r>
          </w:p>
          <w:p w14:paraId="34E36474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Države</w:t>
            </w:r>
          </w:p>
          <w:p w14:paraId="12918139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države</w:t>
            </w:r>
          </w:p>
          <w:p w14:paraId="73171B54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Priznanje vlade</w:t>
            </w:r>
          </w:p>
          <w:p w14:paraId="58806B7C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Ustanici i oslobodilački pokreti</w:t>
            </w:r>
          </w:p>
          <w:p w14:paraId="51A86B8F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Temeljna prava država</w:t>
            </w:r>
          </w:p>
          <w:p w14:paraId="45331BEC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Složene države</w:t>
            </w:r>
          </w:p>
          <w:p w14:paraId="54C317CE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Odnosi ovisnosti općenito</w:t>
            </w:r>
          </w:p>
          <w:p w14:paraId="5B752954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Vazalitet i protektorat</w:t>
            </w:r>
          </w:p>
          <w:p w14:paraId="38BF6025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Mandati i starateljstvo</w:t>
            </w:r>
          </w:p>
          <w:p w14:paraId="20D8431C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Nesamoupravna područja</w:t>
            </w:r>
          </w:p>
          <w:p w14:paraId="23935095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Trajna neutralnost</w:t>
            </w:r>
          </w:p>
          <w:p w14:paraId="65871B93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Područja s posebnim položajem</w:t>
            </w:r>
          </w:p>
          <w:p w14:paraId="0B39C021" w14:textId="77777777" w:rsidR="009F4804" w:rsidRPr="00162F1D" w:rsidRDefault="009F4804" w:rsidP="003713E8">
            <w:pPr>
              <w:numPr>
                <w:ilvl w:val="0"/>
                <w:numId w:val="19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Sveta Stolica i Država Vatikanskoga Grada</w:t>
            </w:r>
          </w:p>
        </w:tc>
      </w:tr>
      <w:tr w:rsidR="009F4804" w:rsidRPr="00162F1D" w14:paraId="74487D8A" w14:textId="77777777" w:rsidTr="00205522">
        <w:trPr>
          <w:trHeight w:val="255"/>
        </w:trPr>
        <w:tc>
          <w:tcPr>
            <w:tcW w:w="2310" w:type="dxa"/>
          </w:tcPr>
          <w:p w14:paraId="43CF6460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064A87CD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490FB7EE" w14:textId="77777777" w:rsidTr="00205522">
        <w:trPr>
          <w:trHeight w:val="255"/>
        </w:trPr>
        <w:tc>
          <w:tcPr>
            <w:tcW w:w="2310" w:type="dxa"/>
          </w:tcPr>
          <w:p w14:paraId="1C050E92" w14:textId="77777777" w:rsidR="009F4804" w:rsidRPr="00162F1D" w:rsidRDefault="009F4804" w:rsidP="003713E8">
            <w:pPr>
              <w:numPr>
                <w:ilvl w:val="0"/>
                <w:numId w:val="18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090CBF33" w14:textId="77777777" w:rsidR="009F4804" w:rsidRPr="00162F1D" w:rsidRDefault="009F4804" w:rsidP="009F4804">
            <w:pPr>
              <w:ind w:left="72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1. Kolokvij    </w:t>
            </w:r>
          </w:p>
        </w:tc>
      </w:tr>
      <w:tr w:rsidR="009F4804" w:rsidRPr="00162F1D" w14:paraId="342ED24F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7B100C56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31B62825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pojam i glavne značajke različitih objekata međunarodnoga prava, odnosno primjene međunarodnog prava u prostoru.</w:t>
            </w:r>
          </w:p>
        </w:tc>
      </w:tr>
      <w:tr w:rsidR="009F4804" w:rsidRPr="00162F1D" w14:paraId="34DD791B" w14:textId="77777777" w:rsidTr="00205522">
        <w:trPr>
          <w:trHeight w:val="255"/>
        </w:trPr>
        <w:tc>
          <w:tcPr>
            <w:tcW w:w="2310" w:type="dxa"/>
          </w:tcPr>
          <w:p w14:paraId="0346E364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518E19C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537F5503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56ED38A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65A2E2A3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</w:tc>
      </w:tr>
      <w:tr w:rsidR="009F4804" w:rsidRPr="00162F1D" w14:paraId="1B8DA1F7" w14:textId="77777777" w:rsidTr="00205522">
        <w:trPr>
          <w:trHeight w:val="255"/>
        </w:trPr>
        <w:tc>
          <w:tcPr>
            <w:tcW w:w="2310" w:type="dxa"/>
          </w:tcPr>
          <w:p w14:paraId="2F7BDE3F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3E09DDC5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14:paraId="1D97D432" w14:textId="77777777" w:rsidTr="00205522">
        <w:trPr>
          <w:trHeight w:val="255"/>
        </w:trPr>
        <w:tc>
          <w:tcPr>
            <w:tcW w:w="2310" w:type="dxa"/>
          </w:tcPr>
          <w:p w14:paraId="238B3A94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2F52FBEF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674FA174" w14:textId="77777777" w:rsidTr="00205522">
        <w:trPr>
          <w:trHeight w:val="255"/>
        </w:trPr>
        <w:tc>
          <w:tcPr>
            <w:tcW w:w="2310" w:type="dxa"/>
          </w:tcPr>
          <w:p w14:paraId="64B449DE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7382C35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7A8C6D1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Objekti međunarodnoga prava</w:t>
            </w:r>
          </w:p>
          <w:p w14:paraId="7842FE9F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Državno područje</w:t>
            </w:r>
          </w:p>
          <w:p w14:paraId="3D2F1B2A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Granice</w:t>
            </w:r>
          </w:p>
          <w:p w14:paraId="5331E868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Rijeke</w:t>
            </w:r>
          </w:p>
          <w:p w14:paraId="3CADC8EE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More</w:t>
            </w:r>
          </w:p>
          <w:p w14:paraId="7202228E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prokopi (kanali)</w:t>
            </w:r>
          </w:p>
          <w:p w14:paraId="56F4A875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Zračni prostor</w:t>
            </w:r>
          </w:p>
          <w:p w14:paraId="02EF688C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Svemir</w:t>
            </w:r>
          </w:p>
          <w:p w14:paraId="358A86BF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Stjecanje područja</w:t>
            </w:r>
          </w:p>
          <w:p w14:paraId="1E601699" w14:textId="77777777" w:rsidR="009F4804" w:rsidRPr="00162F1D" w:rsidRDefault="009F4804" w:rsidP="003713E8">
            <w:pPr>
              <w:numPr>
                <w:ilvl w:val="0"/>
                <w:numId w:val="191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Sukcesija država</w:t>
            </w:r>
          </w:p>
        </w:tc>
      </w:tr>
      <w:tr w:rsidR="009F4804" w:rsidRPr="00162F1D" w14:paraId="45E61575" w14:textId="77777777" w:rsidTr="00205522">
        <w:trPr>
          <w:trHeight w:val="255"/>
        </w:trPr>
        <w:tc>
          <w:tcPr>
            <w:tcW w:w="2310" w:type="dxa"/>
          </w:tcPr>
          <w:p w14:paraId="74F1CFFB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7BC4BF26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5ECB7FBF" w14:textId="77777777" w:rsidTr="00205522">
        <w:trPr>
          <w:trHeight w:val="255"/>
        </w:trPr>
        <w:tc>
          <w:tcPr>
            <w:tcW w:w="2310" w:type="dxa"/>
          </w:tcPr>
          <w:p w14:paraId="26D1FEB3" w14:textId="77777777" w:rsidR="009F4804" w:rsidRPr="00162F1D" w:rsidRDefault="009F4804" w:rsidP="003713E8">
            <w:pPr>
              <w:numPr>
                <w:ilvl w:val="0"/>
                <w:numId w:val="19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6124E0A8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Kolokvij</w:t>
            </w:r>
          </w:p>
        </w:tc>
      </w:tr>
      <w:tr w:rsidR="009F4804" w:rsidRPr="00162F1D" w14:paraId="1D497947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3FF09FBF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0D2D48AB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Proširiti razumijevanje o pravnom položaju pojedinca u međunarodnom pravu u okviru međunarodnopravne zaštite ljudskih prava.</w:t>
            </w:r>
          </w:p>
        </w:tc>
      </w:tr>
      <w:tr w:rsidR="009F4804" w:rsidRPr="00162F1D" w14:paraId="65AF6F28" w14:textId="77777777" w:rsidTr="00205522">
        <w:trPr>
          <w:trHeight w:val="255"/>
        </w:trPr>
        <w:tc>
          <w:tcPr>
            <w:tcW w:w="2310" w:type="dxa"/>
          </w:tcPr>
          <w:p w14:paraId="26BE5244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6E66BA6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7609774D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6432B13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07C68380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</w:tc>
      </w:tr>
      <w:tr w:rsidR="009F4804" w:rsidRPr="00162F1D" w14:paraId="271EDDEC" w14:textId="77777777" w:rsidTr="00205522">
        <w:trPr>
          <w:trHeight w:val="255"/>
        </w:trPr>
        <w:tc>
          <w:tcPr>
            <w:tcW w:w="2310" w:type="dxa"/>
          </w:tcPr>
          <w:p w14:paraId="16485170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6F68EB7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9F4804" w:rsidRPr="00162F1D" w14:paraId="30CB0E51" w14:textId="77777777" w:rsidTr="00205522">
        <w:trPr>
          <w:trHeight w:val="255"/>
        </w:trPr>
        <w:tc>
          <w:tcPr>
            <w:tcW w:w="2310" w:type="dxa"/>
          </w:tcPr>
          <w:p w14:paraId="66347389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05412F95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2DFF540B" w14:textId="77777777" w:rsidTr="00205522">
        <w:trPr>
          <w:trHeight w:val="255"/>
        </w:trPr>
        <w:tc>
          <w:tcPr>
            <w:tcW w:w="2310" w:type="dxa"/>
          </w:tcPr>
          <w:p w14:paraId="78F11330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537A0981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0BCB777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Čovjek u međunarodnom pravu</w:t>
            </w:r>
          </w:p>
          <w:p w14:paraId="17B24B99" w14:textId="77777777"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Državljani i stranci</w:t>
            </w:r>
          </w:p>
          <w:p w14:paraId="2E0AF7BD" w14:textId="77777777"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čovjeka</w:t>
            </w:r>
          </w:p>
          <w:p w14:paraId="75CEC840" w14:textId="77777777"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zaštita manjina i domorodačkog stanovništva</w:t>
            </w:r>
          </w:p>
          <w:p w14:paraId="18E5411A" w14:textId="77777777" w:rsidR="009F4804" w:rsidRPr="00162F1D" w:rsidRDefault="009F4804" w:rsidP="003713E8">
            <w:pPr>
              <w:numPr>
                <w:ilvl w:val="0"/>
                <w:numId w:val="19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Kaznena odgovornost pojedinca</w:t>
            </w:r>
          </w:p>
        </w:tc>
      </w:tr>
      <w:tr w:rsidR="009F4804" w:rsidRPr="00162F1D" w14:paraId="4DA39AB9" w14:textId="77777777" w:rsidTr="00205522">
        <w:trPr>
          <w:trHeight w:val="255"/>
        </w:trPr>
        <w:tc>
          <w:tcPr>
            <w:tcW w:w="2310" w:type="dxa"/>
          </w:tcPr>
          <w:p w14:paraId="3747FC6B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5FAB673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5FC0CA62" w14:textId="77777777" w:rsidTr="00205522">
        <w:trPr>
          <w:trHeight w:val="255"/>
        </w:trPr>
        <w:tc>
          <w:tcPr>
            <w:tcW w:w="2310" w:type="dxa"/>
          </w:tcPr>
          <w:p w14:paraId="18737AB5" w14:textId="77777777" w:rsidR="009F4804" w:rsidRPr="00162F1D" w:rsidRDefault="009F4804" w:rsidP="003713E8">
            <w:pPr>
              <w:numPr>
                <w:ilvl w:val="0"/>
                <w:numId w:val="193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213740E1" w14:textId="77777777" w:rsidR="009F4804" w:rsidRPr="00162F1D" w:rsidRDefault="009F4804" w:rsidP="003713E8">
            <w:pPr>
              <w:numPr>
                <w:ilvl w:val="0"/>
                <w:numId w:val="195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14:paraId="490AE007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0220F8DB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45F7A893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položaj i ulogu organa međunarodnih odnosa u procesu  formiranja prava i obveza za države i druge subjekte međunarodnog prava.</w:t>
            </w:r>
          </w:p>
        </w:tc>
      </w:tr>
      <w:tr w:rsidR="009F4804" w:rsidRPr="00162F1D" w14:paraId="6FA397B1" w14:textId="77777777" w:rsidTr="00205522">
        <w:trPr>
          <w:trHeight w:val="255"/>
        </w:trPr>
        <w:tc>
          <w:tcPr>
            <w:tcW w:w="2310" w:type="dxa"/>
          </w:tcPr>
          <w:p w14:paraId="4141481B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00780C4E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187CAD4F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0211602F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</w:t>
            </w:r>
            <w:r w:rsidR="00AE6EDB" w:rsidRPr="00162F1D">
              <w:rPr>
                <w:rFonts w:eastAsia="Calibri" w:cs="Times New Roman"/>
              </w:rPr>
              <w:t xml:space="preserve"> usmenog i pisanog izražavanja.</w:t>
            </w:r>
          </w:p>
        </w:tc>
      </w:tr>
      <w:tr w:rsidR="009F4804" w:rsidRPr="00162F1D" w14:paraId="3821BA1C" w14:textId="77777777" w:rsidTr="00205522">
        <w:trPr>
          <w:trHeight w:val="255"/>
        </w:trPr>
        <w:tc>
          <w:tcPr>
            <w:tcW w:w="2310" w:type="dxa"/>
          </w:tcPr>
          <w:p w14:paraId="71FF54BA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6B6260A0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9F4804" w:rsidRPr="00162F1D" w14:paraId="28BBD1F2" w14:textId="77777777" w:rsidTr="00205522">
        <w:trPr>
          <w:trHeight w:val="255"/>
        </w:trPr>
        <w:tc>
          <w:tcPr>
            <w:tcW w:w="2310" w:type="dxa"/>
          </w:tcPr>
          <w:p w14:paraId="00ED91E0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3501FFB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1CC33AAE" w14:textId="77777777" w:rsidTr="00205522">
        <w:trPr>
          <w:trHeight w:val="255"/>
        </w:trPr>
        <w:tc>
          <w:tcPr>
            <w:tcW w:w="2310" w:type="dxa"/>
          </w:tcPr>
          <w:p w14:paraId="4871F450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56B6768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30ED9932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međunarodnih odnosa</w:t>
            </w:r>
          </w:p>
          <w:p w14:paraId="261AD494" w14:textId="77777777"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vanjskog zastupanja</w:t>
            </w:r>
          </w:p>
          <w:p w14:paraId="6E59FB31" w14:textId="77777777"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Diplomatski zastupnici</w:t>
            </w:r>
          </w:p>
          <w:p w14:paraId="0D06874E" w14:textId="77777777"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Diplomatske povlastice</w:t>
            </w:r>
          </w:p>
          <w:p w14:paraId="4E818298" w14:textId="77777777"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Konzuli</w:t>
            </w:r>
          </w:p>
          <w:p w14:paraId="597BD117" w14:textId="77777777" w:rsidR="009F4804" w:rsidRPr="00162F1D" w:rsidRDefault="009F4804" w:rsidP="003713E8">
            <w:pPr>
              <w:numPr>
                <w:ilvl w:val="0"/>
                <w:numId w:val="1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službenici</w:t>
            </w:r>
          </w:p>
          <w:p w14:paraId="7E115151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Pravne činjenice međunarodnoga prava</w:t>
            </w:r>
          </w:p>
          <w:p w14:paraId="79699B31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poslovi općenito</w:t>
            </w:r>
          </w:p>
          <w:p w14:paraId="63738FEC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Jednostrani pravni poslovi</w:t>
            </w:r>
          </w:p>
          <w:p w14:paraId="63654AF1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ugovori općenito, pojam i vrste</w:t>
            </w:r>
          </w:p>
          <w:p w14:paraId="3FF8E335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Postanak međunarodnih ugovora</w:t>
            </w:r>
          </w:p>
          <w:p w14:paraId="4A31320F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Ugovori i treći</w:t>
            </w:r>
          </w:p>
          <w:p w14:paraId="5C5A4011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Djelovanje ugovora</w:t>
            </w:r>
          </w:p>
          <w:p w14:paraId="0D58A51E" w14:textId="77777777" w:rsidR="009F4804" w:rsidRPr="00162F1D" w:rsidRDefault="009F4804" w:rsidP="003713E8">
            <w:pPr>
              <w:numPr>
                <w:ilvl w:val="0"/>
                <w:numId w:val="198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Prestanak ugovora</w:t>
            </w:r>
          </w:p>
        </w:tc>
      </w:tr>
      <w:tr w:rsidR="009F4804" w:rsidRPr="00162F1D" w14:paraId="03755B8A" w14:textId="77777777" w:rsidTr="00205522">
        <w:trPr>
          <w:trHeight w:val="255"/>
        </w:trPr>
        <w:tc>
          <w:tcPr>
            <w:tcW w:w="2310" w:type="dxa"/>
          </w:tcPr>
          <w:p w14:paraId="08AEE355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3853D73F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6EB4ECA7" w14:textId="77777777" w:rsidTr="00205522">
        <w:trPr>
          <w:trHeight w:val="255"/>
        </w:trPr>
        <w:tc>
          <w:tcPr>
            <w:tcW w:w="2310" w:type="dxa"/>
          </w:tcPr>
          <w:p w14:paraId="484573D5" w14:textId="77777777" w:rsidR="009F4804" w:rsidRPr="00162F1D" w:rsidRDefault="009F4804" w:rsidP="003713E8">
            <w:pPr>
              <w:numPr>
                <w:ilvl w:val="0"/>
                <w:numId w:val="196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2B797CC9" w14:textId="77777777" w:rsidR="009F4804" w:rsidRPr="00162F1D" w:rsidRDefault="009F4804" w:rsidP="003713E8">
            <w:pPr>
              <w:numPr>
                <w:ilvl w:val="0"/>
                <w:numId w:val="19"/>
              </w:numPr>
              <w:ind w:left="540"/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14:paraId="11E87804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2DE7C75E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2FD82F00" w14:textId="77777777" w:rsidR="009F4804" w:rsidRPr="00162F1D" w:rsidRDefault="009F4804" w:rsidP="009F4804">
            <w:pPr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Usporediti međusobni odnos i djelovanje organa Ujedinjenih naroda, specijaliziranih ustanova Ujedinjenih naroda i ostalih međunarodnih organizama u sustavu Ujedinjenih naroda, kao i regionalnih organizacija.</w:t>
            </w:r>
          </w:p>
          <w:p w14:paraId="138FE247" w14:textId="77777777"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14:paraId="1FF88E26" w14:textId="77777777" w:rsidTr="00205522">
        <w:trPr>
          <w:trHeight w:val="255"/>
        </w:trPr>
        <w:tc>
          <w:tcPr>
            <w:tcW w:w="2310" w:type="dxa"/>
          </w:tcPr>
          <w:p w14:paraId="1E50EA1A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2131A73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8E88C33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5C57423D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4. Klasificirati i protumačiti normativni okvir mjerodavan u pojedinoj grani prava.</w:t>
            </w:r>
          </w:p>
          <w:p w14:paraId="1A95037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61B2B5E2" w14:textId="77777777" w:rsidR="009F4804" w:rsidRPr="00162F1D" w:rsidRDefault="009F4804" w:rsidP="009F4804">
            <w:pPr>
              <w:rPr>
                <w:rFonts w:eastAsia="Calibri" w:cs="Times New Roman"/>
              </w:rPr>
            </w:pPr>
          </w:p>
        </w:tc>
      </w:tr>
      <w:tr w:rsidR="009F4804" w:rsidRPr="00162F1D" w14:paraId="348389B1" w14:textId="77777777" w:rsidTr="00205522">
        <w:trPr>
          <w:trHeight w:val="255"/>
        </w:trPr>
        <w:tc>
          <w:tcPr>
            <w:tcW w:w="2310" w:type="dxa"/>
          </w:tcPr>
          <w:p w14:paraId="1D7202A0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39DB7E28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9F4804" w:rsidRPr="00162F1D" w14:paraId="1E80137F" w14:textId="77777777" w:rsidTr="00205522">
        <w:trPr>
          <w:trHeight w:val="255"/>
        </w:trPr>
        <w:tc>
          <w:tcPr>
            <w:tcW w:w="2310" w:type="dxa"/>
          </w:tcPr>
          <w:p w14:paraId="354617E1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5D0EDEA4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50518864" w14:textId="77777777" w:rsidTr="00205522">
        <w:trPr>
          <w:trHeight w:val="255"/>
        </w:trPr>
        <w:tc>
          <w:tcPr>
            <w:tcW w:w="2310" w:type="dxa"/>
          </w:tcPr>
          <w:p w14:paraId="3278A16A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58D534C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065684E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Ujedinjeni narodi</w:t>
            </w:r>
          </w:p>
          <w:p w14:paraId="40350D6C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Preteče</w:t>
            </w:r>
          </w:p>
          <w:p w14:paraId="4E50C5F8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Osnivanje</w:t>
            </w:r>
          </w:p>
          <w:p w14:paraId="0BC79DDA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Ujedinjenih narodi</w:t>
            </w:r>
          </w:p>
          <w:p w14:paraId="03FF771C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Članovi</w:t>
            </w:r>
          </w:p>
          <w:p w14:paraId="7A892883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Poseban položaj stalnih članova Vijeća sigurnosti</w:t>
            </w:r>
          </w:p>
          <w:p w14:paraId="7AE42465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Položaj država članica</w:t>
            </w:r>
          </w:p>
          <w:p w14:paraId="1D552BCF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Organi Ujedinjenih naroda</w:t>
            </w:r>
          </w:p>
          <w:p w14:paraId="677E5414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Opća skupština</w:t>
            </w:r>
          </w:p>
          <w:p w14:paraId="746C5FB9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Vijeće sigurnosti</w:t>
            </w:r>
          </w:p>
          <w:p w14:paraId="7CA141F3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Pomoćni organi Vijeća sigurnosti</w:t>
            </w:r>
          </w:p>
          <w:p w14:paraId="516C1052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Ekonomsko i socijalno vijeće</w:t>
            </w:r>
          </w:p>
          <w:p w14:paraId="39BAFC2C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Starateljsko vijeće</w:t>
            </w:r>
          </w:p>
          <w:p w14:paraId="5568EA6A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Tajništvo</w:t>
            </w:r>
          </w:p>
          <w:p w14:paraId="34F5DAD2" w14:textId="77777777" w:rsidR="009F4804" w:rsidRPr="00162F1D" w:rsidRDefault="009F4804" w:rsidP="003713E8">
            <w:pPr>
              <w:numPr>
                <w:ilvl w:val="0"/>
                <w:numId w:val="200"/>
              </w:numPr>
              <w:ind w:left="972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14:paraId="56D87CD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Specijalizirane ustanove Ujedinjenih naroda i ostali međunarodni organizmi u sustavu Ujedinjenih naroda</w:t>
            </w:r>
          </w:p>
          <w:p w14:paraId="4A3AE43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Regionalne organizacije</w:t>
            </w:r>
          </w:p>
        </w:tc>
      </w:tr>
      <w:tr w:rsidR="009F4804" w:rsidRPr="00162F1D" w14:paraId="058529A2" w14:textId="77777777" w:rsidTr="00205522">
        <w:trPr>
          <w:trHeight w:val="255"/>
        </w:trPr>
        <w:tc>
          <w:tcPr>
            <w:tcW w:w="2310" w:type="dxa"/>
          </w:tcPr>
          <w:p w14:paraId="62EA3493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4DEFD9D9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6EF7A2C9" w14:textId="77777777" w:rsidTr="00205522">
        <w:trPr>
          <w:trHeight w:val="255"/>
        </w:trPr>
        <w:tc>
          <w:tcPr>
            <w:tcW w:w="2310" w:type="dxa"/>
          </w:tcPr>
          <w:p w14:paraId="609AF07C" w14:textId="77777777" w:rsidR="009F4804" w:rsidRPr="00162F1D" w:rsidRDefault="009F4804" w:rsidP="003713E8">
            <w:pPr>
              <w:numPr>
                <w:ilvl w:val="0"/>
                <w:numId w:val="19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3308AD93" w14:textId="77777777" w:rsidR="009F4804" w:rsidRPr="00162F1D" w:rsidRDefault="009F4804" w:rsidP="003713E8">
            <w:pPr>
              <w:numPr>
                <w:ilvl w:val="0"/>
                <w:numId w:val="2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  <w:tr w:rsidR="009F4804" w:rsidRPr="00162F1D" w14:paraId="6B531F37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2D2CF6AD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310015DA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Kritički usporediti glavna obilježja diplomatskih i sudskih sredstava mirnog rješavanja međunarodnih sporova, te sustava rješavanja sporova u okviru Ujedinjenih naroda.</w:t>
            </w:r>
          </w:p>
        </w:tc>
      </w:tr>
      <w:tr w:rsidR="009F4804" w:rsidRPr="00162F1D" w14:paraId="6E18A861" w14:textId="77777777" w:rsidTr="00205522">
        <w:trPr>
          <w:trHeight w:val="255"/>
        </w:trPr>
        <w:tc>
          <w:tcPr>
            <w:tcW w:w="2310" w:type="dxa"/>
          </w:tcPr>
          <w:p w14:paraId="6EE164B5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57E16AF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7DD15F4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14:paraId="6440B63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219BB919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9F4804" w:rsidRPr="00162F1D" w14:paraId="32B78B7F" w14:textId="77777777" w:rsidTr="00205522">
        <w:trPr>
          <w:trHeight w:val="255"/>
        </w:trPr>
        <w:tc>
          <w:tcPr>
            <w:tcW w:w="2310" w:type="dxa"/>
          </w:tcPr>
          <w:p w14:paraId="43008933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069C3C0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9F4804" w:rsidRPr="00162F1D" w14:paraId="462FAE47" w14:textId="77777777" w:rsidTr="00205522">
        <w:trPr>
          <w:trHeight w:val="255"/>
        </w:trPr>
        <w:tc>
          <w:tcPr>
            <w:tcW w:w="2310" w:type="dxa"/>
          </w:tcPr>
          <w:p w14:paraId="466F4E65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371F4891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09E0C2BC" w14:textId="77777777" w:rsidTr="00205522">
        <w:trPr>
          <w:trHeight w:val="255"/>
        </w:trPr>
        <w:tc>
          <w:tcPr>
            <w:tcW w:w="2310" w:type="dxa"/>
          </w:tcPr>
          <w:p w14:paraId="2E3DBE33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11B66D4B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1E8B83A8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i osiguranje mira</w:t>
            </w:r>
          </w:p>
          <w:p w14:paraId="69467A5A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Posredovanje</w:t>
            </w:r>
          </w:p>
          <w:p w14:paraId="4FD0C2FC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Istraga</w:t>
            </w:r>
          </w:p>
          <w:p w14:paraId="16D513CB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Mirenje</w:t>
            </w:r>
          </w:p>
          <w:p w14:paraId="076508D9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Izravnanje</w:t>
            </w:r>
          </w:p>
          <w:p w14:paraId="4A1125DA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Arbitraža</w:t>
            </w:r>
          </w:p>
          <w:p w14:paraId="0EE5FECE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Međunarodni sud</w:t>
            </w:r>
          </w:p>
          <w:p w14:paraId="286CD9D0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Osiguranje mira prema Povelji Ujedinjenih naroda</w:t>
            </w:r>
          </w:p>
          <w:p w14:paraId="72ECC425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u okviru Ujedinjenih naroda</w:t>
            </w:r>
          </w:p>
          <w:p w14:paraId="002DB981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Mirno rješavanje sporova bez intervencije Ujedinjenih naroda</w:t>
            </w:r>
          </w:p>
          <w:p w14:paraId="7532394A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Iznošenje spora Ujedinjenim narodima</w:t>
            </w:r>
          </w:p>
          <w:p w14:paraId="22CCCB44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Kolektivne mjere</w:t>
            </w:r>
          </w:p>
          <w:p w14:paraId="259EA97A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Mirovne operacije</w:t>
            </w:r>
          </w:p>
          <w:p w14:paraId="52D86285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Smanjenje oružanja i razoružanje</w:t>
            </w:r>
          </w:p>
          <w:p w14:paraId="524860CE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Druge mjere za osiguranje mira</w:t>
            </w:r>
          </w:p>
          <w:p w14:paraId="3DB6AC88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Međunarodno protupravni čini</w:t>
            </w:r>
          </w:p>
          <w:p w14:paraId="2405B440" w14:textId="77777777" w:rsidR="009F4804" w:rsidRPr="00162F1D" w:rsidRDefault="009F4804" w:rsidP="003713E8">
            <w:pPr>
              <w:numPr>
                <w:ilvl w:val="0"/>
                <w:numId w:val="203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Samopomoć</w:t>
            </w:r>
          </w:p>
        </w:tc>
      </w:tr>
      <w:tr w:rsidR="009F4804" w:rsidRPr="00162F1D" w14:paraId="3BF79B5F" w14:textId="77777777" w:rsidTr="00205522">
        <w:trPr>
          <w:trHeight w:val="255"/>
        </w:trPr>
        <w:tc>
          <w:tcPr>
            <w:tcW w:w="2310" w:type="dxa"/>
          </w:tcPr>
          <w:p w14:paraId="0E9B64B7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7A737FB7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72EF9356" w14:textId="77777777" w:rsidTr="00205522">
        <w:trPr>
          <w:trHeight w:val="255"/>
        </w:trPr>
        <w:tc>
          <w:tcPr>
            <w:tcW w:w="2310" w:type="dxa"/>
          </w:tcPr>
          <w:p w14:paraId="25106A26" w14:textId="77777777" w:rsidR="009F4804" w:rsidRPr="00162F1D" w:rsidRDefault="009F4804" w:rsidP="003713E8">
            <w:pPr>
              <w:numPr>
                <w:ilvl w:val="0"/>
                <w:numId w:val="202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01C4F718" w14:textId="77777777" w:rsidR="009F4804" w:rsidRPr="00162F1D" w:rsidRDefault="009F4804" w:rsidP="009F4804">
            <w:p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Kolokvij</w:t>
            </w:r>
          </w:p>
          <w:p w14:paraId="7C480B89" w14:textId="77777777" w:rsidR="009F4804" w:rsidRPr="00162F1D" w:rsidRDefault="009F4804" w:rsidP="009F4804">
            <w:p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 </w:t>
            </w:r>
          </w:p>
        </w:tc>
      </w:tr>
      <w:tr w:rsidR="009F4804" w:rsidRPr="00162F1D" w14:paraId="6E725E30" w14:textId="77777777" w:rsidTr="00205522">
        <w:trPr>
          <w:trHeight w:val="255"/>
        </w:trPr>
        <w:tc>
          <w:tcPr>
            <w:tcW w:w="2310" w:type="dxa"/>
            <w:shd w:val="clear" w:color="auto" w:fill="DEEAF6"/>
          </w:tcPr>
          <w:p w14:paraId="6BF431DE" w14:textId="77777777" w:rsidR="009F4804" w:rsidRPr="00162F1D" w:rsidRDefault="009F4804" w:rsidP="009F4804">
            <w:pPr>
              <w:ind w:left="360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ISHOD UČENJA (NAZIV)</w:t>
            </w:r>
          </w:p>
        </w:tc>
        <w:tc>
          <w:tcPr>
            <w:tcW w:w="7020" w:type="dxa"/>
            <w:shd w:val="clear" w:color="auto" w:fill="DEEAF6"/>
          </w:tcPr>
          <w:p w14:paraId="1229F395" w14:textId="77777777" w:rsidR="009F4804" w:rsidRPr="00162F1D" w:rsidRDefault="009F4804" w:rsidP="009F4804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Objasniti i usporediti osnovne institute prava oružanih sukoba i njihov značaj u suvremenom međunarodnom pravu.</w:t>
            </w:r>
          </w:p>
        </w:tc>
      </w:tr>
      <w:tr w:rsidR="009F4804" w:rsidRPr="00162F1D" w14:paraId="3D7F743F" w14:textId="77777777" w:rsidTr="00205522">
        <w:trPr>
          <w:trHeight w:val="255"/>
        </w:trPr>
        <w:tc>
          <w:tcPr>
            <w:tcW w:w="2310" w:type="dxa"/>
          </w:tcPr>
          <w:p w14:paraId="34944715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DOPRINOSI OSTVARENJU ISHODA UČENJA NA RAZINI STUDIJSKOG PROGRAMA (NAVESTI IU)</w:t>
            </w:r>
          </w:p>
        </w:tc>
        <w:tc>
          <w:tcPr>
            <w:tcW w:w="7020" w:type="dxa"/>
            <w:shd w:val="clear" w:color="auto" w:fill="E7E6E6"/>
          </w:tcPr>
          <w:p w14:paraId="3777BCFB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1. Identificirati povijesne, političke, ekonomske, europske, međunarodne odnosno druge društvene čimbenike mjerodavne za stvaranje i primjenu prava.</w:t>
            </w:r>
          </w:p>
          <w:p w14:paraId="0799C68C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3162A8C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30F18B72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9F4804" w:rsidRPr="00162F1D" w14:paraId="0B393B18" w14:textId="77777777" w:rsidTr="00205522">
        <w:trPr>
          <w:trHeight w:val="255"/>
        </w:trPr>
        <w:tc>
          <w:tcPr>
            <w:tcW w:w="2310" w:type="dxa"/>
          </w:tcPr>
          <w:p w14:paraId="5D9B7AF0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 w:hanging="365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7020" w:type="dxa"/>
            <w:shd w:val="clear" w:color="auto" w:fill="E7E6E6"/>
          </w:tcPr>
          <w:p w14:paraId="30C8322A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9F4804" w:rsidRPr="00162F1D" w14:paraId="411AA8F3" w14:textId="77777777" w:rsidTr="00205522">
        <w:trPr>
          <w:trHeight w:val="255"/>
        </w:trPr>
        <w:tc>
          <w:tcPr>
            <w:tcW w:w="2310" w:type="dxa"/>
          </w:tcPr>
          <w:p w14:paraId="2D9CC649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7020" w:type="dxa"/>
            <w:shd w:val="clear" w:color="auto" w:fill="E7E6E6"/>
          </w:tcPr>
          <w:p w14:paraId="726FABB1" w14:textId="77777777" w:rsidR="009F4804" w:rsidRPr="00162F1D" w:rsidRDefault="009F4804" w:rsidP="009F4804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sposobnost učenja, sposobnost rješavanja problema, sposobnost timskog rada, vještina jasnog i razgovijetnoga usmenog i pisanog izražavanja.</w:t>
            </w:r>
          </w:p>
        </w:tc>
      </w:tr>
      <w:tr w:rsidR="009F4804" w:rsidRPr="00162F1D" w14:paraId="1C95A520" w14:textId="77777777" w:rsidTr="00205522">
        <w:trPr>
          <w:trHeight w:val="255"/>
        </w:trPr>
        <w:tc>
          <w:tcPr>
            <w:tcW w:w="2310" w:type="dxa"/>
          </w:tcPr>
          <w:p w14:paraId="36D051A9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SADRŽAJ UČENJA</w:t>
            </w:r>
          </w:p>
        </w:tc>
        <w:tc>
          <w:tcPr>
            <w:tcW w:w="7020" w:type="dxa"/>
            <w:shd w:val="clear" w:color="auto" w:fill="E7E6E6"/>
          </w:tcPr>
          <w:p w14:paraId="70D9A2FF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684F1256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Pravo oružanih sukoba</w:t>
            </w:r>
          </w:p>
          <w:p w14:paraId="3C7F5744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Odnos sukobljenih stranaka</w:t>
            </w:r>
          </w:p>
          <w:p w14:paraId="7C43A65D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prava oružanih sukoba</w:t>
            </w:r>
          </w:p>
          <w:p w14:paraId="4A5235BF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oružanog sukoba</w:t>
            </w:r>
          </w:p>
          <w:p w14:paraId="4EE4B2E2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Početak i završetak oružanog sukoba</w:t>
            </w:r>
          </w:p>
          <w:p w14:paraId="36AF616B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Ratište</w:t>
            </w:r>
          </w:p>
          <w:p w14:paraId="01390D22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Osobe koje sudjeluju u oružanom sukobu</w:t>
            </w:r>
          </w:p>
          <w:p w14:paraId="04B97ADE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Ograničenja u vođenju neprijateljstava</w:t>
            </w:r>
          </w:p>
          <w:p w14:paraId="5AAB3BE3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ranjenika, bolesnika i zarobljenika</w:t>
            </w:r>
          </w:p>
          <w:p w14:paraId="7625635D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civilnog pučanstva</w:t>
            </w:r>
          </w:p>
          <w:p w14:paraId="1361D6F5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Ratna okupacija</w:t>
            </w:r>
          </w:p>
          <w:p w14:paraId="2B802556" w14:textId="77777777" w:rsidR="009F4804" w:rsidRPr="00162F1D" w:rsidRDefault="009F4804" w:rsidP="003713E8">
            <w:pPr>
              <w:numPr>
                <w:ilvl w:val="0"/>
                <w:numId w:val="205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Neprijateljska imovina na moru</w:t>
            </w:r>
          </w:p>
          <w:p w14:paraId="6E250DC9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Neutralnost</w:t>
            </w:r>
          </w:p>
          <w:p w14:paraId="1E8EC50B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Pojam neutralnosti</w:t>
            </w:r>
          </w:p>
          <w:p w14:paraId="6629F58F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Prava i dužnosti neutralaca</w:t>
            </w:r>
          </w:p>
          <w:p w14:paraId="72BE627C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Gospodarski rat na moru i neutralna imovina</w:t>
            </w:r>
          </w:p>
          <w:p w14:paraId="0CD532B3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Zaštita neutralne imovine u pomorskom ratu</w:t>
            </w:r>
          </w:p>
          <w:p w14:paraId="6A06B60C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Blokada</w:t>
            </w:r>
          </w:p>
          <w:p w14:paraId="1E82CCF8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Kontrabanda</w:t>
            </w:r>
          </w:p>
          <w:p w14:paraId="1AFDFB12" w14:textId="77777777" w:rsidR="009F4804" w:rsidRPr="00162F1D" w:rsidRDefault="009F4804" w:rsidP="003713E8">
            <w:pPr>
              <w:numPr>
                <w:ilvl w:val="0"/>
                <w:numId w:val="206"/>
              </w:numPr>
              <w:ind w:left="1020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Protuneutralna pomoć</w:t>
            </w:r>
          </w:p>
        </w:tc>
      </w:tr>
      <w:tr w:rsidR="009F4804" w:rsidRPr="00162F1D" w14:paraId="08E7A047" w14:textId="77777777" w:rsidTr="00205522">
        <w:trPr>
          <w:trHeight w:val="255"/>
        </w:trPr>
        <w:tc>
          <w:tcPr>
            <w:tcW w:w="2310" w:type="dxa"/>
          </w:tcPr>
          <w:p w14:paraId="33EC9052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METODE</w:t>
            </w:r>
          </w:p>
        </w:tc>
        <w:tc>
          <w:tcPr>
            <w:tcW w:w="7020" w:type="dxa"/>
            <w:shd w:val="clear" w:color="auto" w:fill="E7E6E6"/>
          </w:tcPr>
          <w:p w14:paraId="15696F83" w14:textId="77777777" w:rsidR="009F4804" w:rsidRPr="00162F1D" w:rsidRDefault="009F4804" w:rsidP="009F4804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Rad na tekstu, PPT prezentacija, case-study, studentska debata, samostalno čitanje literature.</w:t>
            </w:r>
          </w:p>
        </w:tc>
      </w:tr>
      <w:tr w:rsidR="009F4804" w:rsidRPr="00162F1D" w14:paraId="790336D7" w14:textId="77777777" w:rsidTr="00205522">
        <w:trPr>
          <w:trHeight w:val="255"/>
        </w:trPr>
        <w:tc>
          <w:tcPr>
            <w:tcW w:w="2310" w:type="dxa"/>
          </w:tcPr>
          <w:p w14:paraId="38FC734C" w14:textId="77777777" w:rsidR="009F4804" w:rsidRPr="00162F1D" w:rsidRDefault="009F4804" w:rsidP="003713E8">
            <w:pPr>
              <w:numPr>
                <w:ilvl w:val="0"/>
                <w:numId w:val="204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METODE VREDNOVANJA</w:t>
            </w:r>
          </w:p>
        </w:tc>
        <w:tc>
          <w:tcPr>
            <w:tcW w:w="7020" w:type="dxa"/>
            <w:shd w:val="clear" w:color="auto" w:fill="E7E6E6"/>
          </w:tcPr>
          <w:p w14:paraId="47E00A98" w14:textId="77777777" w:rsidR="009F4804" w:rsidRPr="00162F1D" w:rsidRDefault="009F4804" w:rsidP="003713E8">
            <w:pPr>
              <w:numPr>
                <w:ilvl w:val="0"/>
                <w:numId w:val="20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Kolokvij</w:t>
            </w:r>
          </w:p>
        </w:tc>
      </w:tr>
    </w:tbl>
    <w:p w14:paraId="0B5BDD34" w14:textId="77777777" w:rsidR="009F4804" w:rsidRPr="00162F1D" w:rsidRDefault="009F480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5E41DA8C" w14:textId="77777777" w:rsidR="009F4804" w:rsidRPr="00162F1D" w:rsidRDefault="009F4804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F6A11B7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UPRAVNA ZNANOST – SEMINAR </w:t>
      </w:r>
      <w:r w:rsidRPr="00162F1D">
        <w:rPr>
          <w:b/>
          <w:color w:val="1F3864" w:themeColor="accent5" w:themeShade="80"/>
          <w:sz w:val="28"/>
          <w:szCs w:val="28"/>
        </w:rPr>
        <w:t>– 6. semestar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335"/>
        <w:gridCol w:w="7025"/>
      </w:tblGrid>
      <w:tr w:rsidR="001062D9" w:rsidRPr="00162F1D" w14:paraId="16D642E8" w14:textId="77777777" w:rsidTr="001062D9">
        <w:trPr>
          <w:trHeight w:val="5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65FB0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KOLEGIJ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1C459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162F1D">
              <w:rPr>
                <w:rFonts w:eastAsia="Times New Roman" w:cs="Times New Roman"/>
                <w:b/>
                <w:sz w:val="28"/>
                <w:szCs w:val="28"/>
              </w:rPr>
              <w:t>UPRAVNA ZNANOST - SEMINAR</w:t>
            </w:r>
          </w:p>
        </w:tc>
      </w:tr>
      <w:tr w:rsidR="001062D9" w:rsidRPr="00162F1D" w14:paraId="2E88766F" w14:textId="77777777" w:rsidTr="001062D9">
        <w:trPr>
          <w:trHeight w:val="46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17714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207F7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izborni  / VI.  </w:t>
            </w:r>
          </w:p>
        </w:tc>
      </w:tr>
      <w:tr w:rsidR="001062D9" w:rsidRPr="00162F1D" w14:paraId="3B054BF7" w14:textId="77777777" w:rsidTr="001062D9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442C9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OBLIK NASTAVE (PREDAVANJA, SEMINAR, VJEŽBE, (I/ILI) PRAKTIČNA NASTAVA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2F748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seminar </w:t>
            </w:r>
          </w:p>
        </w:tc>
      </w:tr>
      <w:tr w:rsidR="001062D9" w:rsidRPr="00162F1D" w14:paraId="3C6CD7EB" w14:textId="77777777" w:rsidTr="001062D9">
        <w:trPr>
          <w:trHeight w:val="40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0F28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 KOLEGIJA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255DD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 ECTS (120 h nastave)</w:t>
            </w:r>
          </w:p>
          <w:p w14:paraId="29F4BB14" w14:textId="77777777" w:rsidR="001062D9" w:rsidRPr="00162F1D" w:rsidRDefault="001062D9" w:rsidP="00456579">
            <w:pPr>
              <w:numPr>
                <w:ilvl w:val="0"/>
                <w:numId w:val="2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Pohađanje predavanja i sudjelovanje u nastavi – 1 ECTS (30 h)</w:t>
            </w:r>
          </w:p>
          <w:p w14:paraId="2CB9C628" w14:textId="77777777" w:rsidR="001062D9" w:rsidRPr="00162F1D" w:rsidRDefault="001062D9" w:rsidP="00456579">
            <w:pPr>
              <w:numPr>
                <w:ilvl w:val="0"/>
                <w:numId w:val="2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Priprema za </w:t>
            </w:r>
            <w:r w:rsidRPr="00162F1D">
              <w:rPr>
                <w:rFonts w:eastAsia="Times New Roman" w:cs="Times New Roman"/>
              </w:rPr>
              <w:t xml:space="preserve">seminar </w:t>
            </w:r>
            <w:r w:rsidRPr="00162F1D">
              <w:rPr>
                <w:rFonts w:eastAsia="Times New Roman" w:cs="Times New Roman"/>
                <w:color w:val="000000"/>
              </w:rPr>
              <w:t>(čitanje literature, studija slučaja, problemski zadatak, praktični rad) – 1.5 ECTS (45 h)</w:t>
            </w:r>
          </w:p>
          <w:p w14:paraId="6DF3C8D7" w14:textId="77777777" w:rsidR="001062D9" w:rsidRPr="00162F1D" w:rsidRDefault="001062D9" w:rsidP="00456579">
            <w:pPr>
              <w:numPr>
                <w:ilvl w:val="0"/>
                <w:numId w:val="2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Priprema i polaganje seminarskog kolokvija – 1.5 ECTS (30 h)</w:t>
            </w:r>
          </w:p>
        </w:tc>
      </w:tr>
      <w:tr w:rsidR="001062D9" w:rsidRPr="00162F1D" w14:paraId="258BA853" w14:textId="77777777" w:rsidTr="001062D9">
        <w:trPr>
          <w:trHeight w:val="33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416EE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08A04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Pravni studij </w:t>
            </w:r>
          </w:p>
        </w:tc>
      </w:tr>
      <w:tr w:rsidR="001062D9" w:rsidRPr="00162F1D" w14:paraId="751251A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54F11" w14:textId="77777777" w:rsidR="001062D9" w:rsidRPr="00162F1D" w:rsidRDefault="001062D9" w:rsidP="00C74055">
            <w:pPr>
              <w:spacing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733FE" w14:textId="77777777" w:rsidR="001062D9" w:rsidRPr="00162F1D" w:rsidRDefault="001062D9" w:rsidP="00C74055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Razina 7.1.</w:t>
            </w:r>
            <w:r w:rsidRPr="00162F1D">
              <w:rPr>
                <w:rFonts w:eastAsia="Times New Roman" w:cs="Times New Roman"/>
              </w:rPr>
              <w:t>sv – sveučilišni diplomski ili integrirani preddiplomski i diplomski sveučilišni studij</w:t>
            </w:r>
          </w:p>
        </w:tc>
      </w:tr>
      <w:tr w:rsidR="001062D9" w:rsidRPr="00162F1D" w14:paraId="35A143BF" w14:textId="77777777" w:rsidTr="001062D9">
        <w:trPr>
          <w:trHeight w:val="4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2ED86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F0BB6" w14:textId="77777777" w:rsidR="001062D9" w:rsidRPr="00162F1D" w:rsidRDefault="001062D9" w:rsidP="00C7405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b/>
                <w:color w:val="000000"/>
              </w:rPr>
              <w:t>KONSTRUKTIVNO POVEZIVANJE</w:t>
            </w:r>
          </w:p>
        </w:tc>
      </w:tr>
      <w:tr w:rsidR="001062D9" w:rsidRPr="00162F1D" w14:paraId="15CF11F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0CF2E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8D48D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(1) Interpretirati ustavnopravni i upravnopravni okvir organizacije i funkcioniranja izvršne vlasti, državne uprave, lokalne samouprave i javnih službi</w:t>
            </w:r>
          </w:p>
        </w:tc>
      </w:tr>
      <w:tr w:rsidR="001062D9" w:rsidRPr="00162F1D" w14:paraId="59AFA74B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039E5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9DCE1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33CBAA03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2745FBC0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42D7B33E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680417BB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000F4258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6470E28A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</w:tc>
      </w:tr>
      <w:tr w:rsidR="001062D9" w:rsidRPr="00162F1D" w14:paraId="499A73F6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1C395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91514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Primjena </w:t>
            </w:r>
          </w:p>
        </w:tc>
      </w:tr>
      <w:tr w:rsidR="001062D9" w:rsidRPr="00162F1D" w14:paraId="63A8DE96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F7A16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B7009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4F660580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17EDDFA3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1BA9256B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430D2C00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6B5DC354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071B6AB9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41DA02C4" w14:textId="77777777" w:rsidR="001062D9" w:rsidRPr="00162F1D" w:rsidRDefault="001062D9" w:rsidP="00C740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eastAsia="Times New Roman" w:cs="Times New Roman"/>
                <w:color w:val="000000"/>
              </w:rPr>
            </w:pPr>
          </w:p>
        </w:tc>
      </w:tr>
      <w:tr w:rsidR="001062D9" w:rsidRPr="00162F1D" w14:paraId="17425B2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001F9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8935C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180A0B76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4667BF1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7AADB0BA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7461CA26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66951A4D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011ED79D" w14:textId="77777777" w:rsidR="001062D9" w:rsidRPr="00162F1D" w:rsidRDefault="001062D9" w:rsidP="00C74055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1062D9" w:rsidRPr="00162F1D" w14:paraId="3554FA7A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EEA90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7908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14:paraId="39C693A3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9FA9B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FCF72" w14:textId="77777777"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6EB618A9" w14:textId="77777777"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5ADCF9D6" w14:textId="77777777"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6A697D0D" w14:textId="77777777"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6BEF54A8" w14:textId="77777777" w:rsidR="001062D9" w:rsidRPr="00162F1D" w:rsidRDefault="001062D9" w:rsidP="00C7405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578F9150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14:paraId="4E1911B1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AAB6F" w14:textId="77777777" w:rsidR="001062D9" w:rsidRPr="00162F1D" w:rsidRDefault="001062D9" w:rsidP="00456579">
            <w:pPr>
              <w:pStyle w:val="Odlomakpopisa"/>
              <w:numPr>
                <w:ilvl w:val="0"/>
                <w:numId w:val="249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2F8549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2D6A3A3E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89AC7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69836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(2) Analizirati strukturu, organizaciju i funkcije državne uprave u pozitivno-pravnom aspektu  te u odnosu na temeljne doktrinarne i teorijske postavke u kontekstu modernizacije i europeizacije</w:t>
            </w:r>
          </w:p>
        </w:tc>
      </w:tr>
      <w:tr w:rsidR="001062D9" w:rsidRPr="00162F1D" w14:paraId="0A630D6A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92235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22240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33D8A04E" w14:textId="77777777"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188AACE0" w14:textId="77777777"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1B16CD5E" w14:textId="77777777"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54D14745" w14:textId="77777777" w:rsidR="001062D9" w:rsidRPr="00162F1D" w:rsidRDefault="001062D9" w:rsidP="00106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7BA7FDC6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76BFA1B8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>9. Analizirati različite aspekte pravnog uređenja Republike Hrvatske uključujući i komparativnu perspektivu</w:t>
            </w:r>
          </w:p>
          <w:p w14:paraId="30ABF55F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10. Odrediti relevantna pravila pravnog sustava Europske unije u pojedinom pravnom području. </w:t>
            </w:r>
          </w:p>
          <w:p w14:paraId="4FF11C25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12. Vrednovati pravne institute i načela u njihovoj razvojnoj dimenziji i u odnosu prema suvremenom pravnom sustavu</w:t>
            </w:r>
          </w:p>
          <w:p w14:paraId="6FD1A116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</w:t>
            </w:r>
          </w:p>
          <w:p w14:paraId="581DCD8A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19. Implementirati europske propise u nacionalni pravni sustav.</w:t>
            </w:r>
          </w:p>
        </w:tc>
      </w:tr>
      <w:tr w:rsidR="001062D9" w:rsidRPr="00162F1D" w14:paraId="7F95CA1E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64CAA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7CF3B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1062D9" w:rsidRPr="00162F1D" w14:paraId="584A544A" w14:textId="77777777" w:rsidTr="001062D9">
        <w:trPr>
          <w:trHeight w:val="309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7F03D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81A12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5D1CEA12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394CA3F5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4C3ACBAA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06A4148C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5FB505E4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3EAFDD29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7BC445DB" w14:textId="77777777" w:rsidR="001062D9" w:rsidRPr="00162F1D" w:rsidRDefault="001062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33B8EC34" w14:textId="77777777" w:rsidR="001062D9" w:rsidRPr="00162F1D" w:rsidRDefault="001062D9" w:rsidP="00456579">
            <w:pPr>
              <w:numPr>
                <w:ilvl w:val="0"/>
                <w:numId w:val="2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1062D9" w:rsidRPr="00162F1D" w14:paraId="67F8DBD6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08D13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0E4D9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05D83599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28CDD1D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010B73A9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2F60D0DE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3039B083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30356B18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0C5A3D38" w14:textId="77777777" w:rsidR="001062D9" w:rsidRPr="00162F1D" w:rsidRDefault="001062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14:paraId="7CEB3FBB" w14:textId="77777777" w:rsidR="001062D9" w:rsidRPr="00162F1D" w:rsidRDefault="001062D9" w:rsidP="001062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1062D9" w:rsidRPr="00162F1D" w14:paraId="4DBFBA3D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67C61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E74B2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14:paraId="6D7F5918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88D60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48634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610D22B3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4FF91481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21946CC9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561E1F47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5CA2D2D7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14:paraId="1CA12FA0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9E980" w14:textId="77777777" w:rsidR="001062D9" w:rsidRPr="00162F1D" w:rsidRDefault="001062D9" w:rsidP="00456579">
            <w:pPr>
              <w:pStyle w:val="Odlomakpopisa"/>
              <w:numPr>
                <w:ilvl w:val="0"/>
                <w:numId w:val="250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FB009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2F9D1D03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CC53E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7DD99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(3) Primijeniti i kritički usporediti teorijske i doktrinarne postavke te pravna pravila i propise koji reguliraju organizaciju i funkcije lokalne samouprave, posebice u komparativnom, europskom i modernizacijskom kontekstu  </w:t>
            </w:r>
          </w:p>
        </w:tc>
      </w:tr>
      <w:tr w:rsidR="001062D9" w:rsidRPr="00162F1D" w14:paraId="65861D31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EBB41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28B2C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2A71F9AB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7183D110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68F838A3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12. Vrednovati pravne institute i načela u njihovoj razvojnoj dimenziji i u odnosu prema suvremenom pravnom sustavu</w:t>
            </w:r>
          </w:p>
          <w:p w14:paraId="15A1BFBA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  <w:p w14:paraId="7944F55E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1062D9" w:rsidRPr="00162F1D" w14:paraId="7ABEDA10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ADF5A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777E1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1062D9" w:rsidRPr="00162F1D" w14:paraId="4A768735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0842A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AE58C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2B64FEBB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5C8D21BA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2D53B596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7F6A0D3C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228ABD85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3F956192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60CCF81A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3256E406" w14:textId="77777777" w:rsidR="001062D9" w:rsidRPr="00162F1D" w:rsidRDefault="001062D9" w:rsidP="00456579">
            <w:pPr>
              <w:pStyle w:val="Odlomakpopisa"/>
              <w:numPr>
                <w:ilvl w:val="0"/>
                <w:numId w:val="25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provedbe istraživanja uz pomoć mentora</w:t>
            </w:r>
          </w:p>
        </w:tc>
      </w:tr>
      <w:tr w:rsidR="001062D9" w:rsidRPr="00162F1D" w14:paraId="7B0FDDB0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DCB9A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8BA7F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76477506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E614DAF" w14:textId="77777777" w:rsidR="001062D9" w:rsidRPr="00162F1D" w:rsidRDefault="001062D9" w:rsidP="00456579">
            <w:pPr>
              <w:pStyle w:val="Odlomakpopisa"/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65EDF8A1" w14:textId="77777777" w:rsidR="001062D9" w:rsidRPr="00162F1D" w:rsidRDefault="001062D9" w:rsidP="00456579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75683252" w14:textId="77777777" w:rsidR="001062D9" w:rsidRPr="00162F1D" w:rsidRDefault="001062D9" w:rsidP="00456579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395F5AF7" w14:textId="77777777" w:rsidR="001062D9" w:rsidRPr="00162F1D" w:rsidRDefault="001062D9" w:rsidP="00456579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1A319438" w14:textId="77777777" w:rsidR="001062D9" w:rsidRPr="00162F1D" w:rsidRDefault="001062D9" w:rsidP="00456579">
            <w:pPr>
              <w:numPr>
                <w:ilvl w:val="0"/>
                <w:numId w:val="253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</w:tc>
      </w:tr>
      <w:tr w:rsidR="001062D9" w:rsidRPr="00162F1D" w14:paraId="79C54BA3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8B5BB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0861A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1062D9" w:rsidRPr="00162F1D" w14:paraId="09807FEB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3B543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D875C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2ABE9ADB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6D479381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6DF2B4CC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130ED68C" w14:textId="77777777" w:rsidR="001062D9" w:rsidRPr="00162F1D" w:rsidRDefault="001062D9" w:rsidP="001062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3B4963A5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1062D9" w:rsidRPr="00162F1D" w14:paraId="56BAC41B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81F15" w14:textId="77777777" w:rsidR="001062D9" w:rsidRPr="00162F1D" w:rsidRDefault="001062D9" w:rsidP="00456579">
            <w:pPr>
              <w:pStyle w:val="Odlomakpopisa"/>
              <w:numPr>
                <w:ilvl w:val="0"/>
                <w:numId w:val="251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8D31C3" w14:textId="77777777" w:rsidR="001062D9" w:rsidRPr="00162F1D" w:rsidRDefault="001062D9" w:rsidP="001062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4D4A3F61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21779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B6ABB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(4)  Opisati i kritički usporediti pravni okvir organiziranja i pružanja  javnih usluga, osobito temeljnih pravnih oblika, te zaštitu prava korisnika u kontekstu trendova u razvoju javnih službi</w:t>
            </w:r>
          </w:p>
        </w:tc>
      </w:tr>
      <w:tr w:rsidR="00B73AD9" w:rsidRPr="00162F1D" w14:paraId="0360E8CE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6E55F7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4A386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 xml:space="preserve">1. Identificirati povijesne, političke, ekonomske, europske, međunarodne odnosno druge društvene </w:t>
            </w:r>
          </w:p>
          <w:p w14:paraId="69620765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čimbenike mjerodavne za stvaranje i primjenu prava.</w:t>
            </w:r>
          </w:p>
          <w:p w14:paraId="70C2A4F9" w14:textId="77777777" w:rsidR="00B73AD9" w:rsidRPr="00162F1D" w:rsidRDefault="00B73AD9" w:rsidP="00B7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763FEB40" w14:textId="77777777" w:rsidR="00B73AD9" w:rsidRPr="00162F1D" w:rsidRDefault="00B73AD9" w:rsidP="00B73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0D30EDC4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291E20E4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03E0968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59FABE3C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14:paraId="50FC95FF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FD49E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C8A90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Analiza</w:t>
            </w:r>
          </w:p>
        </w:tc>
      </w:tr>
      <w:tr w:rsidR="00B73AD9" w:rsidRPr="00162F1D" w14:paraId="1FC159B0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32FC2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BC9F7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611FF42D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21E74E52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41B46FD0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4232581A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206AB99C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395F592F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19ED2CCE" w14:textId="77777777" w:rsidR="00B73AD9" w:rsidRPr="00162F1D" w:rsidRDefault="00B73AD9" w:rsidP="00456579">
            <w:pPr>
              <w:numPr>
                <w:ilvl w:val="0"/>
                <w:numId w:val="242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3ADC8E50" w14:textId="77777777" w:rsidR="00B73AD9" w:rsidRPr="00162F1D" w:rsidRDefault="00B73AD9" w:rsidP="00456579">
            <w:pPr>
              <w:numPr>
                <w:ilvl w:val="0"/>
                <w:numId w:val="2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  <w:p w14:paraId="3A4C64BC" w14:textId="77777777"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14:paraId="0BAF99A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A8329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6AE0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5E6E7511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4E8DEE0F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35F289F8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5: Suvremene metode upravljanja u javnoj upravi u kontekstu modernizacije </w:t>
            </w:r>
          </w:p>
          <w:p w14:paraId="34A3C4BD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14:paraId="09BF51BE" w14:textId="77777777"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14:paraId="4B9FDB81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654E9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4662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14:paraId="3363A57C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4CEEF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39652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325A860E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55D59EC0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7F381984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2637E121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48C4725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14:paraId="3BD8ED1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06822" w14:textId="77777777" w:rsidR="00B73AD9" w:rsidRPr="00162F1D" w:rsidRDefault="00B73AD9" w:rsidP="00456579">
            <w:pPr>
              <w:pStyle w:val="Odlomakpopisa"/>
              <w:numPr>
                <w:ilvl w:val="0"/>
                <w:numId w:val="254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78AEA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5FEA2DDD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BE957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3769D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(5) Razumjeti i prosuditi različite pravne institute  i menadžerske instrumente u upravi s personalnog i upravljačkog aspekta  </w:t>
            </w:r>
          </w:p>
        </w:tc>
      </w:tr>
      <w:tr w:rsidR="00B73AD9" w:rsidRPr="00162F1D" w14:paraId="088DB823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E6668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B659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1CD457F3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193ECAD0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18F7569F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63C2C90F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42A8203D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46E98B31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14:paraId="43ED231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DC851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AAEB5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14:paraId="644E891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7A17C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B0F7A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2A7D97DC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2F3792E9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020BD322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1AAF74B4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581CDD75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6668A798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57F2671B" w14:textId="77777777" w:rsidR="00B73AD9" w:rsidRPr="00162F1D" w:rsidRDefault="00B73AD9" w:rsidP="00456579">
            <w:pPr>
              <w:numPr>
                <w:ilvl w:val="0"/>
                <w:numId w:val="244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096A5E70" w14:textId="77777777" w:rsidR="00B73AD9" w:rsidRPr="00162F1D" w:rsidRDefault="00B73AD9" w:rsidP="00456579">
            <w:pPr>
              <w:numPr>
                <w:ilvl w:val="0"/>
                <w:numId w:val="2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  <w:p w14:paraId="50B5AA2E" w14:textId="77777777"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14:paraId="5509C4E6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E2427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DBC1E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28569D7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DE3E4E1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4AD04EE0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346EB7A0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16873D35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5D43EA0D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1176DFB9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14:paraId="18717E5F" w14:textId="77777777" w:rsidR="00B73AD9" w:rsidRPr="00162F1D" w:rsidRDefault="00B73AD9" w:rsidP="00B73AD9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  <w:tr w:rsidR="00B73AD9" w:rsidRPr="00162F1D" w14:paraId="0164C9E5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382D8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F89C3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14:paraId="5BCB97E0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217AF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33E9C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3335C831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314DD60B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lastRenderedPageBreak/>
              <w:t xml:space="preserve">metoda 1.2: prezentacija postera </w:t>
            </w:r>
          </w:p>
          <w:p w14:paraId="12194076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6DCAA7E3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12979213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14:paraId="6E8C378C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E5653" w14:textId="77777777" w:rsidR="00B73AD9" w:rsidRPr="00162F1D" w:rsidRDefault="00B73AD9" w:rsidP="00456579">
            <w:pPr>
              <w:pStyle w:val="Odlomakpopisa"/>
              <w:numPr>
                <w:ilvl w:val="0"/>
                <w:numId w:val="255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281D8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16EA6AAE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BEE46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0A302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>(6) Argumentirati i objasniti pravne instrumente osiguravanja prava građana u odnosu prema upravi kao i instrumente odgovornosti i kontrole uprave u kontekstu suvremenih upravnih doktrina i europskih standarda</w:t>
            </w:r>
          </w:p>
        </w:tc>
      </w:tr>
      <w:tr w:rsidR="00B73AD9" w:rsidRPr="00162F1D" w14:paraId="3AC6266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B5EB7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D7396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0D882AEB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2. Definirati osnovne pojmove i institute te temeljne doktrine i načela pojedinih grana prava</w:t>
            </w:r>
          </w:p>
          <w:p w14:paraId="3BE342A7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4. Klasificirati i protumačiti normativni okvir mjerodavan u pojedinoj grani prava.</w:t>
            </w:r>
          </w:p>
          <w:p w14:paraId="1880CCDF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6. Primijeniti odgovarajuću pravnu terminologiju (na hrvatskom i jednom stranom jeziku) prilikom jasnog i argumentiranog usmenog i pisanog izražavanja. </w:t>
            </w:r>
          </w:p>
          <w:p w14:paraId="20405670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5F40CED8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10. Odrediti relevantna pravila pravnog sustava Europske unije u pojedinom pravnom području.</w:t>
            </w:r>
          </w:p>
          <w:p w14:paraId="544C0B3C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  <w:p w14:paraId="0457E3AD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19. Implementirati europske propise u nacionalni pravni sustav.</w:t>
            </w:r>
          </w:p>
        </w:tc>
      </w:tr>
      <w:tr w:rsidR="00B73AD9" w:rsidRPr="00162F1D" w14:paraId="729880F9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B62D4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B4810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14:paraId="7FA70A9C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8D7A0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5090B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41889E66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313179C2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5218E4FC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20158BC3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759F871C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040F441F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58B511FB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357FB748" w14:textId="77777777" w:rsidR="00B73AD9" w:rsidRPr="00162F1D" w:rsidRDefault="00B73AD9" w:rsidP="00456579">
            <w:pPr>
              <w:numPr>
                <w:ilvl w:val="0"/>
                <w:numId w:val="2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14:paraId="18A064B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F117C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EA3FA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63C5972B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E45354C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301A74EF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0204C3E1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0BDB340E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7368C218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14:paraId="14EB0EB8" w14:textId="77777777" w:rsidR="00B73AD9" w:rsidRPr="00162F1D" w:rsidRDefault="00B73AD9" w:rsidP="00B73AD9">
            <w:pPr>
              <w:spacing w:after="0" w:line="240" w:lineRule="auto"/>
              <w:ind w:left="720"/>
              <w:rPr>
                <w:rFonts w:eastAsia="Times New Roman" w:cs="Times New Roman"/>
              </w:rPr>
            </w:pPr>
          </w:p>
        </w:tc>
      </w:tr>
      <w:tr w:rsidR="00B73AD9" w:rsidRPr="00162F1D" w14:paraId="7A682FE9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478FA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1E703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14:paraId="68C854C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2E4F9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6EA84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062F9D6D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6BB71F69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6B3CDD8D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190C6555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0B983224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14:paraId="7A8F99A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893D4" w14:textId="77777777" w:rsidR="00B73AD9" w:rsidRPr="00162F1D" w:rsidRDefault="00B73AD9" w:rsidP="00456579">
            <w:pPr>
              <w:pStyle w:val="Odlomakpopisa"/>
              <w:numPr>
                <w:ilvl w:val="0"/>
                <w:numId w:val="256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C27CD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2DF30D7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6354A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75CE1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(7) Vrednovati ulogu organizacijskih procesa i organizacijskog dizajna na učinke javne uprave u društvenoj okolini </w:t>
            </w:r>
          </w:p>
        </w:tc>
      </w:tr>
      <w:tr w:rsidR="00B73AD9" w:rsidRPr="00162F1D" w14:paraId="7A0F6F59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84D18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27AC5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2C7CA45F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44BA8AF5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12. Vrednovati pravne institute i načela u njihovoj razvojnoj dimenziji i u odnosu prema suvremenom pravnom sustavu</w:t>
            </w:r>
          </w:p>
          <w:p w14:paraId="4371A68E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14:paraId="37152066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F9A66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4318A3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</w:t>
            </w:r>
          </w:p>
        </w:tc>
      </w:tr>
      <w:tr w:rsidR="00B73AD9" w:rsidRPr="00162F1D" w14:paraId="0D62800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8B435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63636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6D0A911A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496D8A55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0A60AA56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39735559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189E0257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00CC7044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3DFB9E12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78EBE94F" w14:textId="77777777" w:rsidR="00B73AD9" w:rsidRPr="00162F1D" w:rsidRDefault="00B73AD9" w:rsidP="00456579">
            <w:pPr>
              <w:numPr>
                <w:ilvl w:val="0"/>
                <w:numId w:val="2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14:paraId="29D283C3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637A1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0DFF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0F3D2E0C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91C4CFD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0DC25C75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7461A01C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6048476F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4FE95181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44E89615" w14:textId="77777777" w:rsidR="00B73AD9" w:rsidRPr="00162F1D" w:rsidRDefault="00B73AD9" w:rsidP="00456579">
            <w:pPr>
              <w:numPr>
                <w:ilvl w:val="0"/>
                <w:numId w:val="245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6: Nadzor nad radom uprave, integritet javne uprave i odnos s građanima</w:t>
            </w:r>
          </w:p>
        </w:tc>
      </w:tr>
      <w:tr w:rsidR="00B73AD9" w:rsidRPr="00162F1D" w14:paraId="3841BFFA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5AB68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D66E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14:paraId="0888CC17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EB0A9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C313E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7979D5EF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52113DCA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7A7C53E8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0EABF035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752ADDB8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14:paraId="78B5006D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A45BB" w14:textId="77777777" w:rsidR="00B73AD9" w:rsidRPr="00162F1D" w:rsidRDefault="00B73AD9" w:rsidP="00456579">
            <w:pPr>
              <w:pStyle w:val="Odlomakpopisa"/>
              <w:numPr>
                <w:ilvl w:val="0"/>
                <w:numId w:val="257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1D354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  <w:tr w:rsidR="001062D9" w:rsidRPr="00162F1D" w14:paraId="7D32C6A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E4E4E" w14:textId="77777777" w:rsidR="001062D9" w:rsidRPr="00162F1D" w:rsidRDefault="001062D9" w:rsidP="00C74055">
            <w:pPr>
              <w:spacing w:line="240" w:lineRule="auto"/>
              <w:ind w:left="360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EF827" w14:textId="77777777" w:rsidR="001062D9" w:rsidRPr="00162F1D" w:rsidRDefault="001062D9" w:rsidP="00C7405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62F1D">
              <w:rPr>
                <w:rFonts w:eastAsia="Times New Roman" w:cs="Times New Roman"/>
                <w:b/>
              </w:rPr>
              <w:t xml:space="preserve">(8)  Prikazati i riješiti praktični problem u organiziranju i funkcioniranju javne uprave </w:t>
            </w:r>
          </w:p>
        </w:tc>
      </w:tr>
      <w:tr w:rsidR="00B73AD9" w:rsidRPr="00162F1D" w14:paraId="79BB37DB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B2638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6057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1. Identificirati povijesne, političke, ekonomske, europske, međunarodne odnosno druge društvene čimbenike mjerodavne za stvaranje i primjenu prava.</w:t>
            </w:r>
          </w:p>
          <w:p w14:paraId="793B846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7. Koristiti se informacijskom tehnologijom i bazama pravnih podataka (npr. zakonodavstvo, sudska praksa, pravni časopisi te ostali e-izvori).</w:t>
            </w:r>
          </w:p>
          <w:p w14:paraId="7B52969D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8. Razviti etičko, pravno i društveno odgovorno ponašanje</w:t>
            </w:r>
          </w:p>
          <w:p w14:paraId="2A6909E2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9. Analizirati različite aspekte pravnog uređenja Republike Hrvatske uključujući i komparativnu perspektivu</w:t>
            </w:r>
          </w:p>
          <w:p w14:paraId="1AACFEE4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  <w:color w:val="000000"/>
              </w:rPr>
              <w:t>18. Provesti empirijska odnosno pravna i interdisciplinarna istraživanja.</w:t>
            </w:r>
          </w:p>
        </w:tc>
      </w:tr>
      <w:tr w:rsidR="00B73AD9" w:rsidRPr="00162F1D" w14:paraId="5C4C85EA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AD442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D99A8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Sinteza </w:t>
            </w:r>
          </w:p>
        </w:tc>
      </w:tr>
      <w:tr w:rsidR="00B73AD9" w:rsidRPr="00162F1D" w14:paraId="2DDA8592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A5193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86000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razumijevanja, interpretiranja i vrednovanja pravnog okvira i praktičnih upravljačkih rješenja u javnoj upravi</w:t>
            </w:r>
          </w:p>
          <w:p w14:paraId="23E7B38C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kritičkog mišljenja</w:t>
            </w:r>
          </w:p>
          <w:p w14:paraId="0ADFC9A5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primjene znanja u praksi</w:t>
            </w:r>
          </w:p>
          <w:p w14:paraId="464772DE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stvaranja novih ideja i rješavanja problema</w:t>
            </w:r>
          </w:p>
          <w:p w14:paraId="3E0E83C4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vještina upravljanja informacijama </w:t>
            </w:r>
          </w:p>
          <w:p w14:paraId="4DE1DD3B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prezentacijske i komunikacijske vještine</w:t>
            </w:r>
          </w:p>
          <w:p w14:paraId="6CF0F0E7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sposobnost debatiranja</w:t>
            </w:r>
          </w:p>
          <w:p w14:paraId="7256D144" w14:textId="77777777" w:rsidR="00B73AD9" w:rsidRPr="00162F1D" w:rsidRDefault="00B73AD9" w:rsidP="00456579">
            <w:pPr>
              <w:numPr>
                <w:ilvl w:val="0"/>
                <w:numId w:val="241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sposobnost pisanog izražavanja i izrade pisanih radova </w:t>
            </w:r>
          </w:p>
          <w:p w14:paraId="07A70795" w14:textId="77777777" w:rsidR="00B73AD9" w:rsidRPr="00162F1D" w:rsidRDefault="00B73AD9" w:rsidP="00456579">
            <w:pPr>
              <w:numPr>
                <w:ilvl w:val="0"/>
                <w:numId w:val="2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sposobnost provedbe istraživanja uz pomoć mentora</w:t>
            </w:r>
          </w:p>
        </w:tc>
      </w:tr>
      <w:tr w:rsidR="00B73AD9" w:rsidRPr="00162F1D" w14:paraId="42F70F8C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2EC7C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71E9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Nastavne cjeline </w:t>
            </w:r>
          </w:p>
          <w:p w14:paraId="59DDAD58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284FFA0A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1: Izvršna vlasti i uprava u društvu i političkom sustavu  </w:t>
            </w:r>
          </w:p>
          <w:p w14:paraId="1F3808C8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2: Državna uprava u okviru modernizacijskih i europeizacijskih procesa</w:t>
            </w:r>
          </w:p>
          <w:p w14:paraId="43B5AE82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3: Lokalna samouprava u europskom višerazinskom upravljanju </w:t>
            </w:r>
          </w:p>
          <w:p w14:paraId="2BF48081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4: Javne službe u kontekstu europeizacije</w:t>
            </w:r>
          </w:p>
          <w:p w14:paraId="5DF28F15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Cjelina 5: Suvremene metode upravljanja u javnoj upravi u kontekstu modernizacije</w:t>
            </w:r>
          </w:p>
          <w:p w14:paraId="3D67F7A3" w14:textId="77777777" w:rsidR="00B73AD9" w:rsidRPr="00162F1D" w:rsidRDefault="00B73AD9" w:rsidP="00456579">
            <w:pPr>
              <w:numPr>
                <w:ilvl w:val="0"/>
                <w:numId w:val="248"/>
              </w:num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Cjelina 6: Nadzor nad radom uprave, integritet javne uprave i odnos s građanima </w:t>
            </w:r>
          </w:p>
          <w:p w14:paraId="58940E57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73AD9" w:rsidRPr="00162F1D" w14:paraId="55C796A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C55F0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99721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rad na tekstu, vođena diskusija, studentska debata, izrada praktičnog zadatka, rješavanje problemskih zadataka, samostalno čitanje literature</w:t>
            </w:r>
          </w:p>
        </w:tc>
      </w:tr>
      <w:tr w:rsidR="00B73AD9" w:rsidRPr="00162F1D" w14:paraId="72AFAB6B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B009F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3B4F2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Formativno, tijekom nastave na seminaru: </w:t>
            </w:r>
          </w:p>
          <w:p w14:paraId="25C171F2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1.1: vrednovanje studentske izvedbe (diskusije, praktičnog zadatka) ili </w:t>
            </w:r>
          </w:p>
          <w:p w14:paraId="093D1614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1.2: prezentacija postera </w:t>
            </w:r>
          </w:p>
          <w:p w14:paraId="0784A37C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Sumativno, po završetku nastave na seminaru: </w:t>
            </w:r>
          </w:p>
          <w:p w14:paraId="06807197" w14:textId="77777777" w:rsidR="00B73AD9" w:rsidRPr="00162F1D" w:rsidRDefault="00B73AD9" w:rsidP="00B73AD9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metoda 2.1. pisani kolokvij (pitanja objektivnog tipa: višestruki odabir ili/i zadatak esejskog tipa i/ili problemski zadaci) ili</w:t>
            </w:r>
          </w:p>
          <w:p w14:paraId="08926169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metoda 2.2. usmeni kolokvij </w:t>
            </w:r>
          </w:p>
        </w:tc>
      </w:tr>
      <w:tr w:rsidR="00B73AD9" w:rsidRPr="00162F1D" w14:paraId="58C58F34" w14:textId="77777777" w:rsidTr="001062D9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02380" w14:textId="77777777" w:rsidR="00B73AD9" w:rsidRPr="00162F1D" w:rsidRDefault="00B73AD9" w:rsidP="00456579">
            <w:pPr>
              <w:pStyle w:val="Odlomakpopisa"/>
              <w:numPr>
                <w:ilvl w:val="0"/>
                <w:numId w:val="258"/>
              </w:numPr>
              <w:spacing w:line="240" w:lineRule="auto"/>
              <w:ind w:left="420"/>
              <w:rPr>
                <w:rFonts w:eastAsia="Times New Roman" w:cs="Times New Roman"/>
                <w:color w:val="000000"/>
              </w:rPr>
            </w:pPr>
            <w:r w:rsidRPr="00162F1D">
              <w:rPr>
                <w:rFonts w:eastAsia="Times New Roman" w:cs="Times New Roman"/>
                <w:color w:val="000000"/>
              </w:rPr>
              <w:t>ECTS BODOVI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EDA9E" w14:textId="77777777" w:rsidR="00B73AD9" w:rsidRPr="00162F1D" w:rsidRDefault="00B73AD9" w:rsidP="00B73AD9">
            <w:pPr>
              <w:spacing w:after="0" w:line="240" w:lineRule="auto"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0,5 ECTS</w:t>
            </w:r>
          </w:p>
        </w:tc>
      </w:tr>
    </w:tbl>
    <w:p w14:paraId="2E139363" w14:textId="77777777" w:rsidR="0075286C" w:rsidRPr="00162F1D" w:rsidRDefault="0075286C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4009FA1B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28"/>
          <w:szCs w:val="28"/>
          <w:lang w:eastAsia="hr-HR"/>
        </w:rPr>
      </w:pPr>
    </w:p>
    <w:p w14:paraId="59CCC00A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</w:pPr>
      <w:r w:rsidRPr="00162F1D">
        <w:rPr>
          <w:rFonts w:ascii="Open Sans Condensed" w:eastAsia="Times New Roman" w:hAnsi="Open Sans Condensed" w:cs="Times New Roman"/>
          <w:color w:val="8B0B05"/>
          <w:sz w:val="36"/>
          <w:szCs w:val="36"/>
          <w:lang w:eastAsia="hr-HR"/>
        </w:rPr>
        <w:t>Vježbe:</w:t>
      </w:r>
    </w:p>
    <w:p w14:paraId="1EF01E7F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rFonts w:eastAsia="Times New Roman" w:cs="Times New Roman"/>
          <w:color w:val="8B0B05"/>
          <w:sz w:val="28"/>
          <w:szCs w:val="28"/>
          <w:lang w:eastAsia="hr-HR"/>
        </w:rPr>
      </w:pPr>
    </w:p>
    <w:p w14:paraId="7CCE9FF6" w14:textId="77777777" w:rsidR="00AC551E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FINANCIJSKO PRAVO I FINANCIJSKA ZNANOST – VJEŽBE – 6</w:t>
      </w:r>
      <w:r w:rsidR="00AC551E" w:rsidRPr="00162F1D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713E8" w:rsidRPr="00162F1D" w14:paraId="7C512734" w14:textId="77777777" w:rsidTr="00552D39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DDB988E" w14:textId="77777777" w:rsidR="003713E8" w:rsidRPr="00162F1D" w:rsidRDefault="003713E8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0C78408D" w14:textId="77777777" w:rsidR="003713E8" w:rsidRPr="00162F1D" w:rsidRDefault="003713E8" w:rsidP="00552D39">
            <w:pPr>
              <w:rPr>
                <w:rFonts w:cstheme="minorHAnsi"/>
                <w:b/>
                <w:sz w:val="28"/>
                <w:szCs w:val="28"/>
              </w:rPr>
            </w:pPr>
            <w:r w:rsidRPr="00162F1D">
              <w:rPr>
                <w:rFonts w:cstheme="minorHAnsi"/>
                <w:b/>
                <w:sz w:val="28"/>
                <w:szCs w:val="28"/>
              </w:rPr>
              <w:t>FINANCIJSKO PRAVO I FINANCIJSKA ZNANOST - VJEŽBE</w:t>
            </w:r>
          </w:p>
        </w:tc>
      </w:tr>
      <w:tr w:rsidR="003713E8" w:rsidRPr="00162F1D" w14:paraId="3E1BBD0D" w14:textId="77777777" w:rsidTr="00552D39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059E8C1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4431F7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OBAVEZNI / 3. godina Pravnog studija (6. semestar)</w:t>
            </w:r>
          </w:p>
        </w:tc>
      </w:tr>
      <w:tr w:rsidR="003713E8" w:rsidRPr="00162F1D" w14:paraId="5D34BB3F" w14:textId="77777777" w:rsidTr="00552D39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9306FDE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24070D0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VJEŽBE</w:t>
            </w:r>
          </w:p>
        </w:tc>
      </w:tr>
      <w:tr w:rsidR="003713E8" w:rsidRPr="00162F1D" w14:paraId="6C31FB59" w14:textId="77777777" w:rsidTr="00552D39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B003801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62714937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2 ECTS boda:</w:t>
            </w:r>
          </w:p>
          <w:p w14:paraId="2F12AE6E" w14:textId="77777777" w:rsidR="003713E8" w:rsidRPr="00162F1D" w:rsidRDefault="003713E8" w:rsidP="00456579">
            <w:pPr>
              <w:pStyle w:val="Odlomakpopisa"/>
              <w:numPr>
                <w:ilvl w:val="0"/>
                <w:numId w:val="26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Vježbe - 30 sati: cca. </w:t>
            </w:r>
            <w:r w:rsidRPr="00162F1D">
              <w:rPr>
                <w:rFonts w:cstheme="minorHAnsi"/>
                <w:b/>
              </w:rPr>
              <w:t>1 ECTS</w:t>
            </w:r>
          </w:p>
          <w:p w14:paraId="7ABA7791" w14:textId="77777777" w:rsidR="003713E8" w:rsidRPr="00162F1D" w:rsidRDefault="003713E8" w:rsidP="00456579">
            <w:pPr>
              <w:pStyle w:val="Odlomakpopisa"/>
              <w:numPr>
                <w:ilvl w:val="0"/>
                <w:numId w:val="26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vježbe (rad na tekstu, vođena diskusija, demonstracija primjera iz sudske prakse) - 15 sati: cca. </w:t>
            </w:r>
            <w:r w:rsidRPr="00162F1D">
              <w:rPr>
                <w:rFonts w:cstheme="minorHAnsi"/>
                <w:b/>
              </w:rPr>
              <w:t>0,5 ECTS</w:t>
            </w:r>
          </w:p>
          <w:p w14:paraId="5E89EC10" w14:textId="77777777" w:rsidR="003713E8" w:rsidRPr="00162F1D" w:rsidRDefault="003713E8" w:rsidP="00456579">
            <w:pPr>
              <w:pStyle w:val="Odlomakpopisa"/>
              <w:numPr>
                <w:ilvl w:val="0"/>
                <w:numId w:val="265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 xml:space="preserve">Priprema za kolokvij (samostalno čitanje i učenje literature ) – 15 sati: cca. </w:t>
            </w:r>
            <w:r w:rsidRPr="00162F1D">
              <w:rPr>
                <w:rFonts w:cstheme="minorHAnsi"/>
                <w:b/>
              </w:rPr>
              <w:t>0,5 ECTS</w:t>
            </w:r>
            <w:r w:rsidRPr="00162F1D">
              <w:rPr>
                <w:rFonts w:cstheme="minorHAnsi"/>
              </w:rPr>
              <w:t xml:space="preserve">.  </w:t>
            </w:r>
          </w:p>
        </w:tc>
      </w:tr>
      <w:tr w:rsidR="003713E8" w:rsidRPr="00162F1D" w14:paraId="313B1CCB" w14:textId="77777777" w:rsidTr="00552D39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48487DB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7B5CC694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 – INTEGRIRANI PREDDIPLOMSKI I DIPLOMSKI SVEUČILIŠNI STUDIJ – PRAVNI STUDIJ</w:t>
            </w:r>
          </w:p>
        </w:tc>
      </w:tr>
      <w:tr w:rsidR="003713E8" w:rsidRPr="00162F1D" w14:paraId="286ACD75" w14:textId="77777777" w:rsidTr="00552D39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3CC697E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3F7E722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7.1.sv</w:t>
            </w:r>
          </w:p>
        </w:tc>
      </w:tr>
      <w:tr w:rsidR="003713E8" w:rsidRPr="00162F1D" w14:paraId="03DB0AFB" w14:textId="77777777" w:rsidTr="00552D39">
        <w:trPr>
          <w:trHeight w:val="255"/>
        </w:trPr>
        <w:tc>
          <w:tcPr>
            <w:tcW w:w="2440" w:type="dxa"/>
          </w:tcPr>
          <w:p w14:paraId="2458CDA2" w14:textId="77777777" w:rsidR="003713E8" w:rsidRPr="00162F1D" w:rsidRDefault="003713E8" w:rsidP="00552D39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7DD5884E" w14:textId="77777777" w:rsidR="003713E8" w:rsidRPr="00162F1D" w:rsidRDefault="003713E8" w:rsidP="00552D39">
            <w:pPr>
              <w:jc w:val="center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KONSTRUKTIVNO POVEZIVANJE</w:t>
            </w:r>
          </w:p>
        </w:tc>
      </w:tr>
      <w:tr w:rsidR="003713E8" w:rsidRPr="00162F1D" w14:paraId="4DF6A560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540EF5E" w14:textId="77777777"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2B94C2" w14:textId="77777777"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Primjeniti poreznopravne norme na činjenično stanje.</w:t>
            </w:r>
          </w:p>
        </w:tc>
      </w:tr>
      <w:tr w:rsidR="003713E8" w:rsidRPr="00162F1D" w14:paraId="51F483A7" w14:textId="77777777" w:rsidTr="00552D39">
        <w:trPr>
          <w:trHeight w:val="255"/>
        </w:trPr>
        <w:tc>
          <w:tcPr>
            <w:tcW w:w="2440" w:type="dxa"/>
          </w:tcPr>
          <w:p w14:paraId="0A3337FC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F7656F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14:paraId="52FB3794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0A9003F5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3713E8" w:rsidRPr="00162F1D" w14:paraId="5121F0E2" w14:textId="77777777" w:rsidTr="00552D39">
        <w:trPr>
          <w:trHeight w:val="255"/>
        </w:trPr>
        <w:tc>
          <w:tcPr>
            <w:tcW w:w="2440" w:type="dxa"/>
          </w:tcPr>
          <w:p w14:paraId="2C6B799B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250447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Primjena</w:t>
            </w:r>
          </w:p>
        </w:tc>
      </w:tr>
      <w:tr w:rsidR="003713E8" w:rsidRPr="00162F1D" w14:paraId="102861BD" w14:textId="77777777" w:rsidTr="00552D39">
        <w:trPr>
          <w:trHeight w:val="255"/>
        </w:trPr>
        <w:tc>
          <w:tcPr>
            <w:tcW w:w="2440" w:type="dxa"/>
          </w:tcPr>
          <w:p w14:paraId="1E22E6D2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FDBC2A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sposobnost primjene znanja u praksi, istraživačke vještine, sposobnost učenja</w:t>
            </w:r>
          </w:p>
        </w:tc>
      </w:tr>
      <w:tr w:rsidR="003713E8" w:rsidRPr="00162F1D" w14:paraId="43F85146" w14:textId="77777777" w:rsidTr="00552D39">
        <w:trPr>
          <w:trHeight w:val="255"/>
        </w:trPr>
        <w:tc>
          <w:tcPr>
            <w:tcW w:w="2440" w:type="dxa"/>
          </w:tcPr>
          <w:p w14:paraId="783A5843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15902EA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7ED1BF85" w14:textId="77777777" w:rsidR="003713E8" w:rsidRPr="00162F1D" w:rsidRDefault="003713E8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Ponavljanje relevantnih dijelova gradiva iz predmeta</w:t>
            </w:r>
          </w:p>
          <w:p w14:paraId="4FAD3C8A" w14:textId="77777777" w:rsidR="003713E8" w:rsidRPr="00162F1D" w:rsidRDefault="003713E8" w:rsidP="003713E8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Porezne stope – primjena i izračun</w:t>
            </w:r>
          </w:p>
        </w:tc>
      </w:tr>
      <w:tr w:rsidR="003713E8" w:rsidRPr="00162F1D" w14:paraId="1721202B" w14:textId="77777777" w:rsidTr="00552D39">
        <w:trPr>
          <w:trHeight w:val="255"/>
        </w:trPr>
        <w:tc>
          <w:tcPr>
            <w:tcW w:w="2440" w:type="dxa"/>
          </w:tcPr>
          <w:p w14:paraId="2852CDC9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AD6C51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14:paraId="50BF8627" w14:textId="77777777" w:rsidTr="00552D39">
        <w:trPr>
          <w:trHeight w:val="255"/>
        </w:trPr>
        <w:tc>
          <w:tcPr>
            <w:tcW w:w="2440" w:type="dxa"/>
          </w:tcPr>
          <w:p w14:paraId="6CDBC2B2" w14:textId="77777777" w:rsidR="003713E8" w:rsidRPr="00162F1D" w:rsidRDefault="003713E8" w:rsidP="00456579">
            <w:pPr>
              <w:numPr>
                <w:ilvl w:val="0"/>
                <w:numId w:val="266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C925E4" w14:textId="77777777" w:rsidR="003713E8" w:rsidRPr="00162F1D" w:rsidRDefault="003713E8" w:rsidP="003713E8">
            <w:pPr>
              <w:pStyle w:val="Odlomakpopis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Kolokvij (rješavanje problemskih zadataka)</w:t>
            </w:r>
          </w:p>
        </w:tc>
      </w:tr>
      <w:tr w:rsidR="003713E8" w:rsidRPr="00162F1D" w14:paraId="535E0C8C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E8A5657" w14:textId="77777777"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C1F2F14" w14:textId="77777777"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Usporedba pojedinih oblika dohotka i temeljnih elemenata oporezivanja dohotka.</w:t>
            </w:r>
          </w:p>
        </w:tc>
      </w:tr>
      <w:tr w:rsidR="003713E8" w:rsidRPr="00162F1D" w14:paraId="7BF509C2" w14:textId="77777777" w:rsidTr="00552D39">
        <w:trPr>
          <w:trHeight w:val="255"/>
        </w:trPr>
        <w:tc>
          <w:tcPr>
            <w:tcW w:w="2440" w:type="dxa"/>
          </w:tcPr>
          <w:p w14:paraId="5A14417B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620F7BB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14:paraId="49CC97E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48ED3484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  <w:p w14:paraId="4F04887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12. Vrednovati pravne institute i načela u njihovoj razvojnoj dimenziji i u odnosu prema suvremenom pravnom sustavu.</w:t>
            </w:r>
          </w:p>
        </w:tc>
      </w:tr>
      <w:tr w:rsidR="003713E8" w:rsidRPr="00162F1D" w14:paraId="0A5B5F97" w14:textId="77777777" w:rsidTr="00552D39">
        <w:trPr>
          <w:trHeight w:val="255"/>
        </w:trPr>
        <w:tc>
          <w:tcPr>
            <w:tcW w:w="2440" w:type="dxa"/>
          </w:tcPr>
          <w:p w14:paraId="02845C54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6B7F1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Analiza</w:t>
            </w:r>
          </w:p>
        </w:tc>
      </w:tr>
      <w:tr w:rsidR="003713E8" w:rsidRPr="00162F1D" w14:paraId="765EF12A" w14:textId="77777777" w:rsidTr="00552D39">
        <w:trPr>
          <w:trHeight w:val="255"/>
        </w:trPr>
        <w:tc>
          <w:tcPr>
            <w:tcW w:w="2440" w:type="dxa"/>
          </w:tcPr>
          <w:p w14:paraId="6E6ECF76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19D722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14:paraId="0BF76844" w14:textId="77777777" w:rsidTr="00552D39">
        <w:trPr>
          <w:trHeight w:val="255"/>
        </w:trPr>
        <w:tc>
          <w:tcPr>
            <w:tcW w:w="2440" w:type="dxa"/>
          </w:tcPr>
          <w:p w14:paraId="3356D2D7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3623E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423C99B9" w14:textId="77777777"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dohodak od nesamostalnog rada</w:t>
            </w:r>
          </w:p>
          <w:p w14:paraId="29E226B3" w14:textId="77777777"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drugi dohodak</w:t>
            </w:r>
          </w:p>
          <w:p w14:paraId="63F3685B" w14:textId="77777777" w:rsidR="003713E8" w:rsidRPr="00162F1D" w:rsidRDefault="003713E8" w:rsidP="003713E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Izračun iznosa porezne obveze - ostali izvori dohotka</w:t>
            </w:r>
          </w:p>
        </w:tc>
      </w:tr>
      <w:tr w:rsidR="003713E8" w:rsidRPr="00162F1D" w14:paraId="661B23CC" w14:textId="77777777" w:rsidTr="00552D39">
        <w:trPr>
          <w:trHeight w:val="255"/>
        </w:trPr>
        <w:tc>
          <w:tcPr>
            <w:tcW w:w="2440" w:type="dxa"/>
          </w:tcPr>
          <w:p w14:paraId="2D67C030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44AFDB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14:paraId="42DBD2C8" w14:textId="77777777" w:rsidTr="00552D39">
        <w:trPr>
          <w:trHeight w:val="255"/>
        </w:trPr>
        <w:tc>
          <w:tcPr>
            <w:tcW w:w="2440" w:type="dxa"/>
          </w:tcPr>
          <w:p w14:paraId="3A392EA4" w14:textId="77777777" w:rsidR="003713E8" w:rsidRPr="00162F1D" w:rsidRDefault="003713E8" w:rsidP="00456579">
            <w:pPr>
              <w:numPr>
                <w:ilvl w:val="0"/>
                <w:numId w:val="267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F1029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  <w:tr w:rsidR="003713E8" w:rsidRPr="00162F1D" w14:paraId="45081039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6320CFD" w14:textId="77777777"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9290094" w14:textId="77777777"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Identificiranje obilježja različitih vrsta dohotka i razumijevanje specifičnosti njhovog oporezivanja</w:t>
            </w:r>
          </w:p>
        </w:tc>
      </w:tr>
      <w:tr w:rsidR="003713E8" w:rsidRPr="00162F1D" w14:paraId="31A8C7F6" w14:textId="77777777" w:rsidTr="00552D39">
        <w:trPr>
          <w:trHeight w:val="255"/>
        </w:trPr>
        <w:tc>
          <w:tcPr>
            <w:tcW w:w="2440" w:type="dxa"/>
          </w:tcPr>
          <w:p w14:paraId="6163281B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88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068600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Definirati osnovne pojmove i institute te temeljne doktrine i načela pojedinih grana prava.</w:t>
            </w:r>
          </w:p>
          <w:p w14:paraId="794F80F1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Objasniti institute materijalnog i postupovnog prava.</w:t>
            </w:r>
          </w:p>
          <w:p w14:paraId="7A12A0AC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7. Koristiti se informacijskom tehnologijom i bazama pravnih podataka (npr. zakonodavstvo, sudska praksa, pravni časopisi te ostali e-izvori).</w:t>
            </w:r>
          </w:p>
          <w:p w14:paraId="37AAE1E4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11. Analizirati relevantnu sudsku praksu.</w:t>
            </w:r>
          </w:p>
        </w:tc>
      </w:tr>
      <w:tr w:rsidR="003713E8" w:rsidRPr="00162F1D" w14:paraId="5EC1ECF9" w14:textId="77777777" w:rsidTr="00552D39">
        <w:trPr>
          <w:trHeight w:val="255"/>
        </w:trPr>
        <w:tc>
          <w:tcPr>
            <w:tcW w:w="2440" w:type="dxa"/>
          </w:tcPr>
          <w:p w14:paraId="330C03EE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FF99F3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3713E8" w:rsidRPr="00162F1D" w14:paraId="674EEEEB" w14:textId="77777777" w:rsidTr="00552D39">
        <w:trPr>
          <w:trHeight w:val="255"/>
        </w:trPr>
        <w:tc>
          <w:tcPr>
            <w:tcW w:w="2440" w:type="dxa"/>
          </w:tcPr>
          <w:p w14:paraId="50ACE34C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98C875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14:paraId="02FFD250" w14:textId="77777777" w:rsidTr="00552D39">
        <w:trPr>
          <w:trHeight w:val="255"/>
        </w:trPr>
        <w:tc>
          <w:tcPr>
            <w:tcW w:w="2440" w:type="dxa"/>
          </w:tcPr>
          <w:p w14:paraId="5A3092F9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833FF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0A3A851C" w14:textId="77777777"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dohodak od nesamostalnog rada</w:t>
            </w:r>
          </w:p>
          <w:p w14:paraId="02113F7E" w14:textId="77777777"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drugi dohodak</w:t>
            </w:r>
          </w:p>
          <w:p w14:paraId="6ABD80B7" w14:textId="77777777" w:rsidR="003713E8" w:rsidRPr="00162F1D" w:rsidRDefault="003713E8" w:rsidP="003713E8">
            <w:pPr>
              <w:pStyle w:val="Odlomakpopisa"/>
              <w:numPr>
                <w:ilvl w:val="0"/>
                <w:numId w:val="10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Izračun iznosa porezne obveze - ostali izvori dohotka</w:t>
            </w:r>
          </w:p>
        </w:tc>
      </w:tr>
      <w:tr w:rsidR="003713E8" w:rsidRPr="00162F1D" w14:paraId="53D55F14" w14:textId="77777777" w:rsidTr="00552D39">
        <w:trPr>
          <w:trHeight w:val="255"/>
        </w:trPr>
        <w:tc>
          <w:tcPr>
            <w:tcW w:w="2440" w:type="dxa"/>
          </w:tcPr>
          <w:p w14:paraId="2B340BC6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B47411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14:paraId="5CA8897E" w14:textId="77777777" w:rsidTr="00552D39">
        <w:trPr>
          <w:trHeight w:val="255"/>
        </w:trPr>
        <w:tc>
          <w:tcPr>
            <w:tcW w:w="2440" w:type="dxa"/>
          </w:tcPr>
          <w:p w14:paraId="3BAD773B" w14:textId="77777777" w:rsidR="003713E8" w:rsidRPr="00162F1D" w:rsidRDefault="003713E8" w:rsidP="00456579">
            <w:pPr>
              <w:numPr>
                <w:ilvl w:val="0"/>
                <w:numId w:val="268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C3DAAB" w14:textId="77777777" w:rsidR="003713E8" w:rsidRPr="00162F1D" w:rsidRDefault="003713E8" w:rsidP="003713E8">
            <w:pPr>
              <w:pStyle w:val="Odlomakpopisa"/>
              <w:numPr>
                <w:ilvl w:val="0"/>
                <w:numId w:val="17"/>
              </w:numPr>
              <w:rPr>
                <w:rFonts w:cstheme="minorHAnsi"/>
              </w:rPr>
            </w:pPr>
            <w:r w:rsidRPr="00162F1D">
              <w:rPr>
                <w:rFonts w:cstheme="minorHAnsi"/>
              </w:rPr>
              <w:t>Kolokvij (rješavanje problemskih zadataka)</w:t>
            </w:r>
          </w:p>
        </w:tc>
      </w:tr>
      <w:tr w:rsidR="003713E8" w:rsidRPr="00162F1D" w14:paraId="4272AA22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8AF8987" w14:textId="77777777"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13BE952" w14:textId="77777777"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Razlikovati ostala oporeziva dobra i temeljne elemente njihovog oporezivanja.</w:t>
            </w:r>
          </w:p>
        </w:tc>
      </w:tr>
      <w:tr w:rsidR="003713E8" w:rsidRPr="00162F1D" w14:paraId="45B2F11B" w14:textId="77777777" w:rsidTr="00552D39">
        <w:trPr>
          <w:trHeight w:val="255"/>
        </w:trPr>
        <w:tc>
          <w:tcPr>
            <w:tcW w:w="2440" w:type="dxa"/>
          </w:tcPr>
          <w:p w14:paraId="43F5AECC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33F96C9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5. Objasniti institute materijalnog i postupovnog prava.</w:t>
            </w:r>
          </w:p>
          <w:p w14:paraId="79886C37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7. Koristiti se informacijskom tehnologijom i bazama pravnih podataka (npr. zakonodavstvo, sudska praksa, pravni časopisi te ostali e-izvori).</w:t>
            </w:r>
          </w:p>
          <w:p w14:paraId="01AC79F6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11. Analizirati relevantnu sudsku praksu.</w:t>
            </w:r>
          </w:p>
          <w:p w14:paraId="50CF8F22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12. Vrednovati pravne institute i načela u njihovoj razvojnoj dimenziji i u odnosu prema suvremenom pravnom sustavu.</w:t>
            </w:r>
          </w:p>
        </w:tc>
      </w:tr>
      <w:tr w:rsidR="003713E8" w:rsidRPr="00162F1D" w14:paraId="73F3CA4D" w14:textId="77777777" w:rsidTr="00552D39">
        <w:trPr>
          <w:trHeight w:val="255"/>
        </w:trPr>
        <w:tc>
          <w:tcPr>
            <w:tcW w:w="2440" w:type="dxa"/>
          </w:tcPr>
          <w:p w14:paraId="7CD87CE9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3CEA43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Razumijevanje</w:t>
            </w:r>
          </w:p>
        </w:tc>
      </w:tr>
      <w:tr w:rsidR="003713E8" w:rsidRPr="00162F1D" w14:paraId="3ACFDED0" w14:textId="77777777" w:rsidTr="00552D39">
        <w:trPr>
          <w:trHeight w:val="255"/>
        </w:trPr>
        <w:tc>
          <w:tcPr>
            <w:tcW w:w="2440" w:type="dxa"/>
          </w:tcPr>
          <w:p w14:paraId="6AA4F47D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45DD0" w14:textId="77777777" w:rsidR="003713E8" w:rsidRPr="00162F1D" w:rsidRDefault="003713E8" w:rsidP="00552D39">
            <w:pPr>
              <w:jc w:val="both"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14:paraId="13FF7F9A" w14:textId="77777777" w:rsidTr="00552D39">
        <w:trPr>
          <w:trHeight w:val="255"/>
        </w:trPr>
        <w:tc>
          <w:tcPr>
            <w:tcW w:w="2440" w:type="dxa"/>
          </w:tcPr>
          <w:p w14:paraId="53A39AC4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753CC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1AAA5805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Izračun iznosa porezne obveze kod drugih poreznih oblika</w:t>
            </w:r>
          </w:p>
        </w:tc>
      </w:tr>
      <w:tr w:rsidR="003713E8" w:rsidRPr="00162F1D" w14:paraId="3696D304" w14:textId="77777777" w:rsidTr="00552D39">
        <w:trPr>
          <w:trHeight w:val="255"/>
        </w:trPr>
        <w:tc>
          <w:tcPr>
            <w:tcW w:w="2440" w:type="dxa"/>
          </w:tcPr>
          <w:p w14:paraId="4BCEEADF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154221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14:paraId="73DFDC6D" w14:textId="77777777" w:rsidTr="00552D39">
        <w:trPr>
          <w:trHeight w:val="255"/>
        </w:trPr>
        <w:tc>
          <w:tcPr>
            <w:tcW w:w="2440" w:type="dxa"/>
          </w:tcPr>
          <w:p w14:paraId="532A10ED" w14:textId="77777777" w:rsidR="003713E8" w:rsidRPr="00162F1D" w:rsidRDefault="003713E8" w:rsidP="00456579">
            <w:pPr>
              <w:numPr>
                <w:ilvl w:val="0"/>
                <w:numId w:val="269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D83116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  <w:tr w:rsidR="003713E8" w:rsidRPr="00162F1D" w14:paraId="56B39514" w14:textId="77777777" w:rsidTr="00552D39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E182DB7" w14:textId="77777777" w:rsidR="003713E8" w:rsidRPr="00162F1D" w:rsidRDefault="003713E8" w:rsidP="00552D39">
            <w:pPr>
              <w:ind w:left="360"/>
              <w:rPr>
                <w:rFonts w:cstheme="minorHAnsi"/>
              </w:rPr>
            </w:pPr>
            <w:r w:rsidRPr="00162F1D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09EC9E1" w14:textId="77777777" w:rsidR="003713E8" w:rsidRPr="00162F1D" w:rsidRDefault="003713E8" w:rsidP="00552D39">
            <w:pPr>
              <w:jc w:val="both"/>
              <w:rPr>
                <w:rFonts w:cstheme="minorHAnsi"/>
                <w:b/>
              </w:rPr>
            </w:pPr>
            <w:r w:rsidRPr="00162F1D">
              <w:rPr>
                <w:rFonts w:cstheme="minorHAnsi"/>
                <w:b/>
              </w:rPr>
              <w:t>Usporediti različite porezne oblike i njihove osnovne elemente</w:t>
            </w:r>
          </w:p>
        </w:tc>
      </w:tr>
      <w:tr w:rsidR="003713E8" w:rsidRPr="00162F1D" w14:paraId="1AF9F99D" w14:textId="77777777" w:rsidTr="00552D39">
        <w:trPr>
          <w:trHeight w:val="255"/>
        </w:trPr>
        <w:tc>
          <w:tcPr>
            <w:tcW w:w="2440" w:type="dxa"/>
          </w:tcPr>
          <w:p w14:paraId="426B0006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88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ECC544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4. Klasificirati i protumačiti normativni okvir mjerodavan u pojedinoj grani prava.</w:t>
            </w:r>
          </w:p>
          <w:p w14:paraId="1F588870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 xml:space="preserve">6. Primijeniti odgovarajuću pravnu terminologiju (na hrvatskom i jednom stranom jeziku) prilikom jasnog i argumentiranog usmenog i pisanog izražavanja.  </w:t>
            </w:r>
          </w:p>
          <w:p w14:paraId="2276F626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7. Koristiti se informacijskom tehnologijom i bazama pravnih podataka (npr. zakonodavstvo, sudska praksa, pravni časopisi te ostali e-izvori).</w:t>
            </w:r>
          </w:p>
          <w:p w14:paraId="48CDD1E4" w14:textId="77777777" w:rsidR="003713E8" w:rsidRPr="00162F1D" w:rsidRDefault="003713E8" w:rsidP="00552D39">
            <w:pPr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11. Analizirati relevantnu sudsku praksu.</w:t>
            </w:r>
          </w:p>
        </w:tc>
      </w:tr>
      <w:tr w:rsidR="003713E8" w:rsidRPr="00162F1D" w14:paraId="3366C170" w14:textId="77777777" w:rsidTr="00552D39">
        <w:trPr>
          <w:trHeight w:val="255"/>
        </w:trPr>
        <w:tc>
          <w:tcPr>
            <w:tcW w:w="2440" w:type="dxa"/>
          </w:tcPr>
          <w:p w14:paraId="02E9B117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  <w:lang w:val="it-IT"/>
              </w:rPr>
            </w:pPr>
            <w:r w:rsidRPr="00162F1D">
              <w:rPr>
                <w:rFonts w:cstheme="minorHAnsi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3B638B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Vrednovanje</w:t>
            </w:r>
          </w:p>
        </w:tc>
      </w:tr>
      <w:tr w:rsidR="003713E8" w:rsidRPr="00162F1D" w14:paraId="69761EC0" w14:textId="77777777" w:rsidTr="00552D39">
        <w:trPr>
          <w:trHeight w:val="255"/>
        </w:trPr>
        <w:tc>
          <w:tcPr>
            <w:tcW w:w="2440" w:type="dxa"/>
          </w:tcPr>
          <w:p w14:paraId="0817AC6C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3E70B2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Vještina upravljanja informacijama, sposobnost rješavanja problema, sposobnost timskog rada, sposovnost primjene znanja u praksi, istraživačke vještine, sposobnost učenja</w:t>
            </w:r>
          </w:p>
        </w:tc>
      </w:tr>
      <w:tr w:rsidR="003713E8" w:rsidRPr="00162F1D" w14:paraId="663055A4" w14:textId="77777777" w:rsidTr="00552D39">
        <w:trPr>
          <w:trHeight w:val="255"/>
        </w:trPr>
        <w:tc>
          <w:tcPr>
            <w:tcW w:w="2440" w:type="dxa"/>
          </w:tcPr>
          <w:p w14:paraId="73868D87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075D3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cjeline:</w:t>
            </w:r>
          </w:p>
          <w:p w14:paraId="22E4C3D8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 Porezne stope – primjena i izračun</w:t>
            </w:r>
          </w:p>
          <w:p w14:paraId="3D3A050B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2. Izračun iznosa porezne obveze - dohodak od nesamostalnog rada</w:t>
            </w:r>
          </w:p>
          <w:p w14:paraId="75E04D16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3. Izračun iznosa porezne obveze - drugi dohodak</w:t>
            </w:r>
          </w:p>
          <w:p w14:paraId="38FA39E2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4. Izračun iznosa porezne obveze - ostali izvori dohotka</w:t>
            </w:r>
          </w:p>
          <w:p w14:paraId="728B545D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5. Izračun iznosa porezne obveze kod drugih poreznih oblika</w:t>
            </w:r>
          </w:p>
        </w:tc>
      </w:tr>
      <w:tr w:rsidR="003713E8" w:rsidRPr="00162F1D" w14:paraId="4A161934" w14:textId="77777777" w:rsidTr="00552D39">
        <w:trPr>
          <w:trHeight w:val="255"/>
        </w:trPr>
        <w:tc>
          <w:tcPr>
            <w:tcW w:w="2440" w:type="dxa"/>
          </w:tcPr>
          <w:p w14:paraId="6752571B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E4A18A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Predavanje, vođena diskusija, rješavanje problemskih zadataka, demonstracija praktičnog zadatka, rad na tekstu, studentska debata, samostalno čitanje literature.</w:t>
            </w:r>
          </w:p>
        </w:tc>
      </w:tr>
      <w:tr w:rsidR="003713E8" w:rsidRPr="00162F1D" w14:paraId="3C357336" w14:textId="77777777" w:rsidTr="00552D39">
        <w:trPr>
          <w:trHeight w:val="255"/>
        </w:trPr>
        <w:tc>
          <w:tcPr>
            <w:tcW w:w="2440" w:type="dxa"/>
          </w:tcPr>
          <w:p w14:paraId="4CD1B336" w14:textId="77777777" w:rsidR="003713E8" w:rsidRPr="00162F1D" w:rsidRDefault="003713E8" w:rsidP="00456579">
            <w:pPr>
              <w:numPr>
                <w:ilvl w:val="0"/>
                <w:numId w:val="270"/>
              </w:numPr>
              <w:ind w:left="291"/>
              <w:contextualSpacing/>
              <w:rPr>
                <w:rFonts w:cstheme="minorHAnsi"/>
              </w:rPr>
            </w:pPr>
            <w:r w:rsidRPr="00162F1D">
              <w:rPr>
                <w:rFonts w:cstheme="minorHAnsi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D4F7DC" w14:textId="77777777" w:rsidR="003713E8" w:rsidRPr="00162F1D" w:rsidRDefault="003713E8" w:rsidP="00552D39">
            <w:pPr>
              <w:rPr>
                <w:rFonts w:cstheme="minorHAnsi"/>
              </w:rPr>
            </w:pPr>
            <w:r w:rsidRPr="00162F1D">
              <w:rPr>
                <w:rFonts w:cstheme="minorHAnsi"/>
              </w:rPr>
              <w:t>1.</w:t>
            </w:r>
            <w:r w:rsidRPr="00162F1D">
              <w:rPr>
                <w:rFonts w:cstheme="minorHAnsi"/>
              </w:rPr>
              <w:tab/>
              <w:t>Kolokvij (rješavanje problemskih zadataka)</w:t>
            </w:r>
          </w:p>
        </w:tc>
      </w:tr>
    </w:tbl>
    <w:p w14:paraId="6991B29C" w14:textId="77777777" w:rsidR="00D86BB7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57DFC44" w14:textId="77777777" w:rsidR="00D86BB7" w:rsidRPr="00162F1D" w:rsidRDefault="00D86BB7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D437E45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 xml:space="preserve">ISHODI UČENJA – </w:t>
      </w:r>
      <w:r w:rsidR="009428CB" w:rsidRPr="00162F1D">
        <w:rPr>
          <w:b/>
          <w:color w:val="1F3864" w:themeColor="accent5" w:themeShade="80"/>
          <w:sz w:val="28"/>
          <w:szCs w:val="28"/>
        </w:rPr>
        <w:t xml:space="preserve">KAZNENO PROCESNO PRAVO – VJEŽBE </w:t>
      </w:r>
      <w:r w:rsidRPr="00162F1D">
        <w:rPr>
          <w:b/>
          <w:color w:val="1F3864" w:themeColor="accent5" w:themeShade="80"/>
          <w:sz w:val="28"/>
          <w:szCs w:val="28"/>
        </w:rPr>
        <w:t xml:space="preserve">– </w:t>
      </w:r>
      <w:r w:rsidR="00F61979" w:rsidRPr="00162F1D">
        <w:rPr>
          <w:b/>
          <w:color w:val="1F3864" w:themeColor="accent5" w:themeShade="80"/>
          <w:sz w:val="28"/>
          <w:szCs w:val="28"/>
        </w:rPr>
        <w:t>6</w:t>
      </w:r>
      <w:r w:rsidRPr="00162F1D">
        <w:rPr>
          <w:b/>
          <w:color w:val="1F3864" w:themeColor="accent5" w:themeShade="80"/>
          <w:sz w:val="28"/>
          <w:szCs w:val="28"/>
        </w:rPr>
        <w:t>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CE15DC" w:rsidRPr="00162F1D" w14:paraId="2217429F" w14:textId="77777777" w:rsidTr="00CE15DC">
        <w:trPr>
          <w:trHeight w:val="570"/>
        </w:trPr>
        <w:tc>
          <w:tcPr>
            <w:tcW w:w="2440" w:type="dxa"/>
            <w:shd w:val="clear" w:color="auto" w:fill="9CC2E5"/>
          </w:tcPr>
          <w:p w14:paraId="414FCE12" w14:textId="77777777" w:rsidR="00CE15DC" w:rsidRPr="00162F1D" w:rsidRDefault="00CE15DC" w:rsidP="00CE15DC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2DA15A70" w14:textId="77777777" w:rsidR="00CE15DC" w:rsidRPr="00162F1D" w:rsidRDefault="00CE15DC" w:rsidP="00CE15DC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KAZNENO PROCESNO PRAVO </w:t>
            </w:r>
          </w:p>
        </w:tc>
      </w:tr>
      <w:tr w:rsidR="00CE15DC" w:rsidRPr="00162F1D" w14:paraId="25B179ED" w14:textId="77777777" w:rsidTr="00CE15DC">
        <w:trPr>
          <w:trHeight w:val="465"/>
        </w:trPr>
        <w:tc>
          <w:tcPr>
            <w:tcW w:w="2440" w:type="dxa"/>
            <w:shd w:val="clear" w:color="auto" w:fill="F2F2F2"/>
          </w:tcPr>
          <w:p w14:paraId="71638F9F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389BA01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OBAVEZNI / TREĆA GODINA </w:t>
            </w:r>
          </w:p>
        </w:tc>
      </w:tr>
      <w:tr w:rsidR="00CE15DC" w:rsidRPr="00162F1D" w14:paraId="112434EC" w14:textId="77777777" w:rsidTr="00CE15DC">
        <w:trPr>
          <w:trHeight w:val="300"/>
        </w:trPr>
        <w:tc>
          <w:tcPr>
            <w:tcW w:w="2440" w:type="dxa"/>
            <w:shd w:val="clear" w:color="auto" w:fill="F2F2F2"/>
          </w:tcPr>
          <w:p w14:paraId="249F5077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EDEB721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VJEŽBE</w:t>
            </w:r>
          </w:p>
        </w:tc>
      </w:tr>
      <w:tr w:rsidR="00CE15DC" w:rsidRPr="00162F1D" w14:paraId="25AECE09" w14:textId="77777777" w:rsidTr="00CE15DC">
        <w:trPr>
          <w:trHeight w:val="405"/>
        </w:trPr>
        <w:tc>
          <w:tcPr>
            <w:tcW w:w="2440" w:type="dxa"/>
            <w:shd w:val="clear" w:color="auto" w:fill="F2F2F2"/>
          </w:tcPr>
          <w:p w14:paraId="350F0399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1C09D176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2 ECTS</w:t>
            </w:r>
            <w:r w:rsidRPr="00162F1D">
              <w:rPr>
                <w:rFonts w:eastAsia="Calibri" w:cs="Times New Roman"/>
              </w:rPr>
              <w:t xml:space="preserve"> boda:</w:t>
            </w:r>
          </w:p>
          <w:p w14:paraId="3FB55D48" w14:textId="77777777" w:rsidR="00CE15DC" w:rsidRPr="00162F1D" w:rsidRDefault="00CE15DC" w:rsidP="003713E8">
            <w:pPr>
              <w:numPr>
                <w:ilvl w:val="0"/>
                <w:numId w:val="102"/>
              </w:num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Predavanja - 15 sati: cca. </w:t>
            </w:r>
            <w:r w:rsidRPr="00162F1D">
              <w:rPr>
                <w:rFonts w:eastAsia="Calibri" w:cs="Times New Roman"/>
                <w:b/>
                <w:bCs/>
              </w:rPr>
              <w:t>0,5</w:t>
            </w:r>
            <w:r w:rsidRPr="00162F1D">
              <w:rPr>
                <w:rFonts w:eastAsia="Calibri" w:cs="Times New Roman"/>
                <w:b/>
              </w:rPr>
              <w:t xml:space="preserve"> ECTS</w:t>
            </w:r>
          </w:p>
          <w:p w14:paraId="2BC85C96" w14:textId="77777777" w:rsidR="00CE15DC" w:rsidRPr="00162F1D" w:rsidRDefault="00CE15DC" w:rsidP="003713E8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Izrada odluka i podnesaka, uz pripremu za izradu – 45 sati: cca </w:t>
            </w:r>
            <w:r w:rsidRPr="00162F1D">
              <w:rPr>
                <w:rFonts w:eastAsia="Times New Roman" w:cs="Times New Roman"/>
                <w:b/>
              </w:rPr>
              <w:t>1,5 ECTS</w:t>
            </w:r>
          </w:p>
          <w:p w14:paraId="4094C0A2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7ACAE491" w14:textId="77777777" w:rsidTr="00CE15DC">
        <w:trPr>
          <w:trHeight w:val="330"/>
        </w:trPr>
        <w:tc>
          <w:tcPr>
            <w:tcW w:w="2440" w:type="dxa"/>
            <w:shd w:val="clear" w:color="auto" w:fill="F2F2F2"/>
          </w:tcPr>
          <w:p w14:paraId="3E22F82D" w14:textId="77777777" w:rsidR="00CE15DC" w:rsidRPr="00162F1D" w:rsidRDefault="00CE15DC" w:rsidP="00CE15DC">
            <w:pPr>
              <w:rPr>
                <w:rFonts w:eastAsia="Calibri" w:cs="Times New Roman"/>
                <w:lang w:val="de-AT"/>
              </w:rPr>
            </w:pPr>
            <w:r w:rsidRPr="00162F1D">
              <w:rPr>
                <w:rFonts w:eastAsia="Calibri" w:cs="Times New Roman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14:paraId="5E97A612" w14:textId="77777777" w:rsidR="00CE15DC" w:rsidRPr="00162F1D" w:rsidRDefault="00CE15DC" w:rsidP="00CE15DC">
            <w:pPr>
              <w:rPr>
                <w:rFonts w:eastAsia="Calibri" w:cs="Times New Roman"/>
                <w:lang w:val="de-AT"/>
              </w:rPr>
            </w:pPr>
            <w:r w:rsidRPr="00162F1D">
              <w:rPr>
                <w:rFonts w:eastAsia="Calibri" w:cs="Times New Roman"/>
                <w:lang w:val="de-AT"/>
              </w:rPr>
              <w:t>PRAVNI STUDIJ</w:t>
            </w:r>
          </w:p>
        </w:tc>
      </w:tr>
      <w:tr w:rsidR="00CE15DC" w:rsidRPr="00162F1D" w14:paraId="0142A2D1" w14:textId="77777777" w:rsidTr="00CE15DC">
        <w:trPr>
          <w:trHeight w:val="255"/>
        </w:trPr>
        <w:tc>
          <w:tcPr>
            <w:tcW w:w="2440" w:type="dxa"/>
            <w:shd w:val="clear" w:color="auto" w:fill="F2F2F2"/>
          </w:tcPr>
          <w:p w14:paraId="54AF7B52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B1AE150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7.1.sv</w:t>
            </w:r>
          </w:p>
        </w:tc>
      </w:tr>
      <w:tr w:rsidR="00CE15DC" w:rsidRPr="00162F1D" w14:paraId="084ACEC9" w14:textId="77777777" w:rsidTr="00CE15DC">
        <w:trPr>
          <w:trHeight w:val="255"/>
        </w:trPr>
        <w:tc>
          <w:tcPr>
            <w:tcW w:w="2440" w:type="dxa"/>
          </w:tcPr>
          <w:p w14:paraId="746CDD00" w14:textId="77777777" w:rsidR="00CE15DC" w:rsidRPr="00162F1D" w:rsidRDefault="00CE15DC" w:rsidP="00CE15DC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6890" w:type="dxa"/>
            <w:shd w:val="clear" w:color="auto" w:fill="BDD6EE"/>
          </w:tcPr>
          <w:p w14:paraId="0F67483C" w14:textId="77777777" w:rsidR="00CE15DC" w:rsidRPr="00162F1D" w:rsidRDefault="00CE15DC" w:rsidP="00CE15DC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162F1D">
              <w:rPr>
                <w:rFonts w:eastAsia="Calibri" w:cs="Times New Roman"/>
                <w:b/>
                <w:lang w:val="en-US"/>
              </w:rPr>
              <w:t>KONSTRUKTIVNO POVEZIVANJE</w:t>
            </w:r>
          </w:p>
        </w:tc>
      </w:tr>
      <w:tr w:rsidR="00CE15DC" w:rsidRPr="00162F1D" w14:paraId="08584D95" w14:textId="77777777" w:rsidTr="00CE15DC">
        <w:trPr>
          <w:trHeight w:val="255"/>
        </w:trPr>
        <w:tc>
          <w:tcPr>
            <w:tcW w:w="2440" w:type="dxa"/>
            <w:shd w:val="clear" w:color="auto" w:fill="DEEAF6"/>
          </w:tcPr>
          <w:p w14:paraId="38EBB635" w14:textId="77777777"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45B9EA24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Pronaći i ispravno primijeniti pravnu normu na konkretno činjenično stanje u kaznenom postupku.</w:t>
            </w:r>
          </w:p>
        </w:tc>
      </w:tr>
      <w:tr w:rsidR="00CE15DC" w:rsidRPr="00162F1D" w14:paraId="6D8E08E9" w14:textId="77777777" w:rsidTr="00CE15DC">
        <w:trPr>
          <w:trHeight w:val="255"/>
        </w:trPr>
        <w:tc>
          <w:tcPr>
            <w:tcW w:w="2440" w:type="dxa"/>
          </w:tcPr>
          <w:p w14:paraId="3EA51330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DDDEBE8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(na hrvatskom i jednom stranom jeziku) prilikom jasnog i argumentiranog usmenog i pisanog izražavanja.</w:t>
            </w:r>
          </w:p>
          <w:p w14:paraId="25B00A76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</w:tc>
      </w:tr>
      <w:tr w:rsidR="00CE15DC" w:rsidRPr="00162F1D" w14:paraId="6B120DA2" w14:textId="77777777" w:rsidTr="00CE15DC">
        <w:trPr>
          <w:trHeight w:val="255"/>
        </w:trPr>
        <w:tc>
          <w:tcPr>
            <w:tcW w:w="2440" w:type="dxa"/>
          </w:tcPr>
          <w:p w14:paraId="7CF8CDC0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FFA295F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Primjena </w:t>
            </w:r>
          </w:p>
        </w:tc>
      </w:tr>
      <w:tr w:rsidR="00CE15DC" w:rsidRPr="00162F1D" w14:paraId="70192F97" w14:textId="77777777" w:rsidTr="00CE15DC">
        <w:trPr>
          <w:trHeight w:val="255"/>
        </w:trPr>
        <w:tc>
          <w:tcPr>
            <w:tcW w:w="2440" w:type="dxa"/>
          </w:tcPr>
          <w:p w14:paraId="2EA1DDE3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2CA25CF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Sposobnost timskog rada, sposobnost kritike i samokritike, sposobnost primjene znanja u praksi, sposobnost razlikovanja osobnih uvjerenja od </w:t>
            </w:r>
            <w:r w:rsidRPr="00162F1D">
              <w:rPr>
                <w:rFonts w:eastAsia="Calibri" w:cs="Times New Roman"/>
              </w:rPr>
              <w:lastRenderedPageBreak/>
              <w:t>argumenata, vještina upravljanja informacijama, logičko argumentiranje uz uvažavanje drugačijeg mišljenja, komunikacijske vještine, etičnost.</w:t>
            </w:r>
          </w:p>
        </w:tc>
      </w:tr>
      <w:tr w:rsidR="00CE15DC" w:rsidRPr="00162F1D" w14:paraId="54395803" w14:textId="77777777" w:rsidTr="00CE15DC">
        <w:trPr>
          <w:trHeight w:val="255"/>
        </w:trPr>
        <w:tc>
          <w:tcPr>
            <w:tcW w:w="2440" w:type="dxa"/>
          </w:tcPr>
          <w:p w14:paraId="1143B94E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E28AC24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2960D3DF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14:paraId="02ACCFFB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14:paraId="3AB38BFA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14:paraId="150DCDB7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14:paraId="4D99B26E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14:paraId="1C5F14B5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Rasprava, upute za pisanu izradu presude;</w:t>
            </w:r>
          </w:p>
          <w:p w14:paraId="06AA2911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14:paraId="48F62553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14:paraId="2602CB2E" w14:textId="77777777" w:rsidR="00CE15DC" w:rsidRPr="00162F1D" w:rsidRDefault="00CE15DC" w:rsidP="003713E8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</w:tc>
      </w:tr>
      <w:tr w:rsidR="00CE15DC" w:rsidRPr="00162F1D" w14:paraId="0840E1C6" w14:textId="77777777" w:rsidTr="00CE15DC">
        <w:trPr>
          <w:trHeight w:val="255"/>
        </w:trPr>
        <w:tc>
          <w:tcPr>
            <w:tcW w:w="2440" w:type="dxa"/>
          </w:tcPr>
          <w:p w14:paraId="36F23CB0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60EFE5D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Predavanje stručnjaka iz prakse, vođena diskusija, izrada praktičnog zadatka (odluke ili podneska), demonstracija praktičnog zadatka, studentska debata. </w:t>
            </w:r>
          </w:p>
        </w:tc>
      </w:tr>
      <w:tr w:rsidR="00CE15DC" w:rsidRPr="00162F1D" w14:paraId="735904D9" w14:textId="77777777" w:rsidTr="00CE15DC">
        <w:trPr>
          <w:trHeight w:val="255"/>
        </w:trPr>
        <w:tc>
          <w:tcPr>
            <w:tcW w:w="2440" w:type="dxa"/>
          </w:tcPr>
          <w:p w14:paraId="3C220DF2" w14:textId="77777777" w:rsidR="00CE15DC" w:rsidRPr="00162F1D" w:rsidRDefault="00CE15DC" w:rsidP="003713E8">
            <w:pPr>
              <w:numPr>
                <w:ilvl w:val="0"/>
                <w:numId w:val="208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17DCC6B" w14:textId="77777777" w:rsidR="00CE15DC" w:rsidRPr="00162F1D" w:rsidRDefault="00CE15DC" w:rsidP="003713E8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vježbama;</w:t>
            </w:r>
          </w:p>
          <w:p w14:paraId="5217CDA2" w14:textId="77777777" w:rsidR="00CE15DC" w:rsidRPr="00162F1D" w:rsidRDefault="00CE15DC" w:rsidP="003713E8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podnesaka.</w:t>
            </w:r>
          </w:p>
          <w:p w14:paraId="7638927F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7B94748F" w14:textId="77777777" w:rsidTr="00CE15DC">
        <w:trPr>
          <w:trHeight w:val="255"/>
        </w:trPr>
        <w:tc>
          <w:tcPr>
            <w:tcW w:w="2440" w:type="dxa"/>
            <w:shd w:val="clear" w:color="auto" w:fill="DEEAF6"/>
          </w:tcPr>
          <w:p w14:paraId="391BFCA2" w14:textId="77777777"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01B799D0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>Analizirati relevantnu kaznenoprocesnu sudsku praksu.</w:t>
            </w:r>
          </w:p>
        </w:tc>
      </w:tr>
      <w:tr w:rsidR="00CE15DC" w:rsidRPr="00162F1D" w14:paraId="231EBCEF" w14:textId="77777777" w:rsidTr="00CE15DC">
        <w:trPr>
          <w:trHeight w:val="255"/>
        </w:trPr>
        <w:tc>
          <w:tcPr>
            <w:tcW w:w="2440" w:type="dxa"/>
          </w:tcPr>
          <w:p w14:paraId="09489468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fr-FR"/>
              </w:rPr>
            </w:pPr>
            <w:r w:rsidRPr="00162F1D">
              <w:rPr>
                <w:rFonts w:eastAsia="Calibri" w:cs="Times New Roman"/>
                <w:lang w:val="fr-F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07206F7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9. Analizirati različite aspekte pravnog uređenja Republike Hrvatske uključujući i komparativnu perspektivu.</w:t>
            </w:r>
          </w:p>
          <w:p w14:paraId="7181F982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14:paraId="224DF0E1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3D8336FF" w14:textId="77777777" w:rsidTr="00CE15DC">
        <w:trPr>
          <w:trHeight w:val="255"/>
        </w:trPr>
        <w:tc>
          <w:tcPr>
            <w:tcW w:w="2440" w:type="dxa"/>
          </w:tcPr>
          <w:p w14:paraId="6D42E474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A4328DB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Analiza</w:t>
            </w:r>
          </w:p>
        </w:tc>
      </w:tr>
      <w:tr w:rsidR="00CE15DC" w:rsidRPr="00162F1D" w14:paraId="4D45F666" w14:textId="77777777" w:rsidTr="00CE15DC">
        <w:trPr>
          <w:trHeight w:val="255"/>
        </w:trPr>
        <w:tc>
          <w:tcPr>
            <w:tcW w:w="2440" w:type="dxa"/>
          </w:tcPr>
          <w:p w14:paraId="6DE19B84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31810B7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primjene znanja u praksi, sposobnost učenja, sposobnost kritike i samokritike, vještina jasnog i razgovijetnoga usmenog i pisanog izražavanja.</w:t>
            </w:r>
          </w:p>
        </w:tc>
      </w:tr>
      <w:tr w:rsidR="00CE15DC" w:rsidRPr="00162F1D" w14:paraId="15FA7415" w14:textId="77777777" w:rsidTr="00CE15DC">
        <w:trPr>
          <w:trHeight w:val="255"/>
        </w:trPr>
        <w:tc>
          <w:tcPr>
            <w:tcW w:w="2440" w:type="dxa"/>
          </w:tcPr>
          <w:p w14:paraId="100A908F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0587ED7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5E06BD1E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14:paraId="43921EE3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14:paraId="57B7BD69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14:paraId="3EEA41E8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14:paraId="3BEF362D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14:paraId="62FE2E78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14:paraId="4C498E6E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14:paraId="3CE9EDD3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14:paraId="755585A6" w14:textId="77777777" w:rsidR="00CE15DC" w:rsidRPr="00162F1D" w:rsidRDefault="00CE15DC" w:rsidP="003713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  <w:p w14:paraId="6CF534E0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75394D53" w14:textId="77777777" w:rsidTr="00CE15DC">
        <w:trPr>
          <w:trHeight w:val="255"/>
        </w:trPr>
        <w:tc>
          <w:tcPr>
            <w:tcW w:w="2440" w:type="dxa"/>
          </w:tcPr>
          <w:p w14:paraId="44440319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037BC23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stručnjaka iz prakse, vođena diskusija, izrada praktičnog zadatka (odluke ili podneska), demonstracija praktičnog zadatka, studentska debata.</w:t>
            </w:r>
          </w:p>
        </w:tc>
      </w:tr>
      <w:tr w:rsidR="00CE15DC" w:rsidRPr="00162F1D" w14:paraId="3D418D65" w14:textId="77777777" w:rsidTr="00CE15DC">
        <w:trPr>
          <w:trHeight w:val="255"/>
        </w:trPr>
        <w:tc>
          <w:tcPr>
            <w:tcW w:w="2440" w:type="dxa"/>
          </w:tcPr>
          <w:p w14:paraId="3258555A" w14:textId="77777777" w:rsidR="00CE15DC" w:rsidRPr="00162F1D" w:rsidRDefault="00CE15DC" w:rsidP="003713E8">
            <w:pPr>
              <w:numPr>
                <w:ilvl w:val="0"/>
                <w:numId w:val="20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1CF2AA7" w14:textId="77777777" w:rsidR="00CE15DC" w:rsidRPr="00162F1D" w:rsidRDefault="00CE15DC" w:rsidP="003713E8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vježbama;</w:t>
            </w:r>
          </w:p>
          <w:p w14:paraId="03A3EAB0" w14:textId="77777777" w:rsidR="00CE15DC" w:rsidRPr="00162F1D" w:rsidRDefault="00CE15DC" w:rsidP="003713E8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</w:t>
            </w:r>
          </w:p>
          <w:p w14:paraId="426F2740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052AE694" w14:textId="77777777" w:rsidTr="00CE15DC">
        <w:trPr>
          <w:trHeight w:val="255"/>
        </w:trPr>
        <w:tc>
          <w:tcPr>
            <w:tcW w:w="2440" w:type="dxa"/>
            <w:shd w:val="clear" w:color="auto" w:fill="DEEAF6"/>
          </w:tcPr>
          <w:p w14:paraId="16DA2D5E" w14:textId="77777777"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4B0B222D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  <w:bCs/>
              </w:rPr>
              <w:t>Argumentirati stavove u raspravi sa stručnjacima iz prakse –sucima, državnim odvjetnicima i odvjetnicima.</w:t>
            </w:r>
          </w:p>
        </w:tc>
      </w:tr>
      <w:tr w:rsidR="00CE15DC" w:rsidRPr="00162F1D" w14:paraId="7A72F1C3" w14:textId="77777777" w:rsidTr="00CE15DC">
        <w:trPr>
          <w:trHeight w:val="255"/>
        </w:trPr>
        <w:tc>
          <w:tcPr>
            <w:tcW w:w="2440" w:type="dxa"/>
          </w:tcPr>
          <w:p w14:paraId="59DC6127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6880781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5B94E71C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</w:tc>
      </w:tr>
      <w:tr w:rsidR="00CE15DC" w:rsidRPr="00162F1D" w14:paraId="60017877" w14:textId="77777777" w:rsidTr="00CE15DC">
        <w:trPr>
          <w:trHeight w:val="255"/>
        </w:trPr>
        <w:tc>
          <w:tcPr>
            <w:tcW w:w="2440" w:type="dxa"/>
          </w:tcPr>
          <w:p w14:paraId="26B1C8D1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D71C0E3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Vrednovanje.</w:t>
            </w:r>
          </w:p>
        </w:tc>
      </w:tr>
      <w:tr w:rsidR="00CE15DC" w:rsidRPr="00162F1D" w14:paraId="1AA20CBB" w14:textId="77777777" w:rsidTr="00CE15DC">
        <w:trPr>
          <w:trHeight w:val="255"/>
        </w:trPr>
        <w:tc>
          <w:tcPr>
            <w:tcW w:w="2440" w:type="dxa"/>
          </w:tcPr>
          <w:p w14:paraId="33774952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2448B56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primjena znanja, sposobnost kritike i samokritike.</w:t>
            </w:r>
          </w:p>
        </w:tc>
      </w:tr>
      <w:tr w:rsidR="00CE15DC" w:rsidRPr="00162F1D" w14:paraId="0E63BDAC" w14:textId="77777777" w:rsidTr="00CE15DC">
        <w:trPr>
          <w:trHeight w:val="255"/>
        </w:trPr>
        <w:tc>
          <w:tcPr>
            <w:tcW w:w="2440" w:type="dxa"/>
          </w:tcPr>
          <w:p w14:paraId="55CF1509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466E678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7AA44828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14:paraId="0B711A13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14:paraId="0D0201FA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14:paraId="21129AB4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14:paraId="61C5BEC9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14:paraId="7A350539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14:paraId="5F166499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14:paraId="791E3C63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14:paraId="17FF9701" w14:textId="77777777" w:rsidR="00CE15DC" w:rsidRPr="00162F1D" w:rsidRDefault="00CE15DC" w:rsidP="003713E8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  <w:p w14:paraId="4350D0B6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5E13687D" w14:textId="77777777" w:rsidTr="00CE15DC">
        <w:trPr>
          <w:trHeight w:val="255"/>
        </w:trPr>
        <w:tc>
          <w:tcPr>
            <w:tcW w:w="2440" w:type="dxa"/>
          </w:tcPr>
          <w:p w14:paraId="23702403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022473B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i vođena diskusija.</w:t>
            </w:r>
          </w:p>
        </w:tc>
      </w:tr>
      <w:tr w:rsidR="00CE15DC" w:rsidRPr="00162F1D" w14:paraId="34A4A370" w14:textId="77777777" w:rsidTr="00CE15DC">
        <w:trPr>
          <w:trHeight w:val="255"/>
        </w:trPr>
        <w:tc>
          <w:tcPr>
            <w:tcW w:w="2440" w:type="dxa"/>
          </w:tcPr>
          <w:p w14:paraId="299C7D3F" w14:textId="77777777" w:rsidR="00CE15DC" w:rsidRPr="00162F1D" w:rsidRDefault="00CE15DC" w:rsidP="003713E8">
            <w:pPr>
              <w:numPr>
                <w:ilvl w:val="0"/>
                <w:numId w:val="210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37D9AB2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 doprinosa u raspravi na vježbama</w:t>
            </w:r>
          </w:p>
        </w:tc>
      </w:tr>
      <w:tr w:rsidR="00CE15DC" w:rsidRPr="00162F1D" w14:paraId="1BAAE24F" w14:textId="77777777" w:rsidTr="00CE15DC">
        <w:trPr>
          <w:trHeight w:val="255"/>
        </w:trPr>
        <w:tc>
          <w:tcPr>
            <w:tcW w:w="2440" w:type="dxa"/>
            <w:shd w:val="clear" w:color="auto" w:fill="DEEAF6"/>
          </w:tcPr>
          <w:p w14:paraId="2B1ED46F" w14:textId="77777777" w:rsidR="00CE15DC" w:rsidRPr="00162F1D" w:rsidRDefault="00CE15DC" w:rsidP="00CE15DC">
            <w:pPr>
              <w:ind w:left="360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58C86A82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b/>
              </w:rPr>
              <w:t xml:space="preserve">Izrada sudskih odluka i podnesaka. </w:t>
            </w:r>
          </w:p>
        </w:tc>
      </w:tr>
      <w:tr w:rsidR="00CE15DC" w:rsidRPr="00162F1D" w14:paraId="143D7014" w14:textId="77777777" w:rsidTr="00CE15DC">
        <w:trPr>
          <w:trHeight w:val="255"/>
        </w:trPr>
        <w:tc>
          <w:tcPr>
            <w:tcW w:w="2440" w:type="dxa"/>
          </w:tcPr>
          <w:p w14:paraId="05B8A574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7B001D3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13. Kombinirati pravne institute i načela suvremenog pravnog sustava.</w:t>
            </w:r>
          </w:p>
          <w:p w14:paraId="5642B559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14:paraId="5833EBED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17. Izraditi pravni akt primjenom relevantnih pravnih propisa.</w:t>
            </w:r>
          </w:p>
          <w:p w14:paraId="5AEEBFB5" w14:textId="77777777" w:rsidR="00CE15DC" w:rsidRPr="00162F1D" w:rsidRDefault="00CE15DC" w:rsidP="00CE15DC">
            <w:pPr>
              <w:rPr>
                <w:rFonts w:eastAsia="Calibri" w:cs="Times New Roman"/>
              </w:rPr>
            </w:pPr>
          </w:p>
        </w:tc>
      </w:tr>
      <w:tr w:rsidR="00CE15DC" w:rsidRPr="00162F1D" w14:paraId="76803F49" w14:textId="77777777" w:rsidTr="00CE15DC">
        <w:trPr>
          <w:trHeight w:val="255"/>
        </w:trPr>
        <w:tc>
          <w:tcPr>
            <w:tcW w:w="2440" w:type="dxa"/>
          </w:tcPr>
          <w:p w14:paraId="14016345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44A03CB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Sinteza /stvaranje </w:t>
            </w:r>
          </w:p>
        </w:tc>
      </w:tr>
      <w:tr w:rsidR="00CE15DC" w:rsidRPr="00162F1D" w14:paraId="3D1A9B1F" w14:textId="77777777" w:rsidTr="00CE15DC">
        <w:trPr>
          <w:trHeight w:val="255"/>
        </w:trPr>
        <w:tc>
          <w:tcPr>
            <w:tcW w:w="2440" w:type="dxa"/>
          </w:tcPr>
          <w:p w14:paraId="3108CABB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9564179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Sposobnost rješavanja problema, sposobnost timskog rada, sposobnost kritike i samokritike, sposobnost stvaranja novih ideja, sposobnost primjene znanja u praksi, jasnog i razgovijetnog izražavanja, prezentacijske i komunikacijske vještine, etičnost.</w:t>
            </w:r>
          </w:p>
        </w:tc>
      </w:tr>
      <w:tr w:rsidR="00CE15DC" w:rsidRPr="00162F1D" w14:paraId="247CC2A4" w14:textId="77777777" w:rsidTr="00CE15DC">
        <w:trPr>
          <w:trHeight w:val="255"/>
        </w:trPr>
        <w:tc>
          <w:tcPr>
            <w:tcW w:w="2440" w:type="dxa"/>
          </w:tcPr>
          <w:p w14:paraId="40BDB7C6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93FF3A8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35734DDF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Kaznena prijava;</w:t>
            </w:r>
          </w:p>
          <w:p w14:paraId="237F35B0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Rješenje o istražnom zatvoru;</w:t>
            </w:r>
          </w:p>
          <w:p w14:paraId="623B53F6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na rješenje o istražnom zatvoru;</w:t>
            </w:r>
          </w:p>
          <w:p w14:paraId="1910F8F5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Optužnica;</w:t>
            </w:r>
          </w:p>
          <w:p w14:paraId="3B2B9AC2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Postupak pred optužnim vijećem: presuda na temelju sporazuma stranaka;</w:t>
            </w:r>
          </w:p>
          <w:p w14:paraId="12DCD075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 xml:space="preserve">Rasprava, upute za pisanu izradu presude; </w:t>
            </w:r>
          </w:p>
          <w:p w14:paraId="3C35D306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Izrada presude;</w:t>
            </w:r>
          </w:p>
          <w:p w14:paraId="77ED61B2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Posjet raspravi na sudu;</w:t>
            </w:r>
          </w:p>
          <w:p w14:paraId="68C9E5AB" w14:textId="77777777" w:rsidR="00CE15DC" w:rsidRPr="00162F1D" w:rsidRDefault="00CE15DC" w:rsidP="003713E8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Žalba protiv presude.</w:t>
            </w:r>
          </w:p>
        </w:tc>
      </w:tr>
      <w:tr w:rsidR="00CE15DC" w:rsidRPr="00162F1D" w14:paraId="7521C27A" w14:textId="77777777" w:rsidTr="00CE15DC">
        <w:trPr>
          <w:trHeight w:val="255"/>
        </w:trPr>
        <w:tc>
          <w:tcPr>
            <w:tcW w:w="2440" w:type="dxa"/>
          </w:tcPr>
          <w:p w14:paraId="6143C82C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0631B7A" w14:textId="77777777" w:rsidR="00CE15DC" w:rsidRPr="00162F1D" w:rsidRDefault="00CE15DC" w:rsidP="00CE15DC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 stručnjaka iz prakse, vođena diskusija, izrada praktičnog zadatka (odluke ili podneska), demonstracija praktičnog zadatka, studentska debata.</w:t>
            </w:r>
          </w:p>
        </w:tc>
      </w:tr>
      <w:tr w:rsidR="00CE15DC" w:rsidRPr="00162F1D" w14:paraId="7C5B662E" w14:textId="77777777" w:rsidTr="00CE15DC">
        <w:trPr>
          <w:trHeight w:val="255"/>
        </w:trPr>
        <w:tc>
          <w:tcPr>
            <w:tcW w:w="2440" w:type="dxa"/>
          </w:tcPr>
          <w:p w14:paraId="2B2EB424" w14:textId="77777777" w:rsidR="00CE15DC" w:rsidRPr="00162F1D" w:rsidRDefault="00CE15DC" w:rsidP="003713E8">
            <w:pPr>
              <w:numPr>
                <w:ilvl w:val="0"/>
                <w:numId w:val="21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9C187A5" w14:textId="77777777" w:rsidR="00CE15DC" w:rsidRPr="00162F1D" w:rsidRDefault="00CE15DC" w:rsidP="003713E8">
            <w:pPr>
              <w:numPr>
                <w:ilvl w:val="0"/>
                <w:numId w:val="95"/>
              </w:numPr>
              <w:spacing w:after="0" w:line="240" w:lineRule="auto"/>
              <w:ind w:left="823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doprinosa u raspravi na vježbama</w:t>
            </w:r>
          </w:p>
          <w:p w14:paraId="507D921E" w14:textId="77777777" w:rsidR="00CE15DC" w:rsidRPr="00162F1D" w:rsidRDefault="00CE15DC" w:rsidP="003713E8">
            <w:pPr>
              <w:numPr>
                <w:ilvl w:val="0"/>
                <w:numId w:val="95"/>
              </w:numPr>
              <w:spacing w:after="0" w:line="240" w:lineRule="auto"/>
              <w:ind w:left="823"/>
              <w:contextualSpacing/>
              <w:rPr>
                <w:rFonts w:eastAsia="Times New Roman" w:cs="Times New Roman"/>
              </w:rPr>
            </w:pPr>
            <w:r w:rsidRPr="00162F1D">
              <w:rPr>
                <w:rFonts w:eastAsia="Times New Roman" w:cs="Times New Roman"/>
              </w:rPr>
              <w:t>Vrednovanje izrađenih odluka i podnesaka</w:t>
            </w:r>
          </w:p>
        </w:tc>
      </w:tr>
    </w:tbl>
    <w:p w14:paraId="596BF862" w14:textId="77777777" w:rsidR="00AC551E" w:rsidRPr="00162F1D" w:rsidRDefault="00AC551E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E24A33E" w14:textId="77777777" w:rsidR="0099187D" w:rsidRPr="00162F1D" w:rsidRDefault="0099187D" w:rsidP="00AC551E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7E973A9E" w14:textId="77777777"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OBITELJSKO PRAVO – VJEŽBE 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20A29" w:rsidRPr="00162F1D" w14:paraId="66EA5596" w14:textId="77777777" w:rsidTr="00EF79AF">
        <w:trPr>
          <w:trHeight w:val="570"/>
        </w:trPr>
        <w:tc>
          <w:tcPr>
            <w:tcW w:w="2440" w:type="dxa"/>
            <w:shd w:val="clear" w:color="auto" w:fill="8EAADB"/>
          </w:tcPr>
          <w:p w14:paraId="0394EF9C" w14:textId="77777777" w:rsidR="00E20A29" w:rsidRPr="00162F1D" w:rsidRDefault="00E20A29" w:rsidP="00EF79AF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890" w:type="dxa"/>
          </w:tcPr>
          <w:p w14:paraId="03B8E308" w14:textId="77777777" w:rsidR="00E20A29" w:rsidRPr="00162F1D" w:rsidRDefault="00E20A29" w:rsidP="00EF79AF">
            <w:pPr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r w:rsidRPr="00162F1D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OBITELJSKO PRAVO – VJEŽBE </w:t>
            </w:r>
          </w:p>
        </w:tc>
      </w:tr>
      <w:tr w:rsidR="00E20A29" w:rsidRPr="00162F1D" w14:paraId="2A7B096E" w14:textId="77777777" w:rsidTr="00EF79AF">
        <w:trPr>
          <w:trHeight w:val="465"/>
        </w:trPr>
        <w:tc>
          <w:tcPr>
            <w:tcW w:w="2440" w:type="dxa"/>
            <w:shd w:val="clear" w:color="auto" w:fill="F2F2F2"/>
          </w:tcPr>
          <w:p w14:paraId="46E257B9" w14:textId="77777777" w:rsidR="00E20A29" w:rsidRPr="00162F1D" w:rsidRDefault="00E20A29" w:rsidP="00EF79AF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44C3430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IZBORNI / III. GODINA STUDIJA </w:t>
            </w:r>
          </w:p>
        </w:tc>
      </w:tr>
      <w:tr w:rsidR="00E20A29" w:rsidRPr="00162F1D" w14:paraId="4011B6C1" w14:textId="77777777" w:rsidTr="00EF79AF">
        <w:trPr>
          <w:trHeight w:val="300"/>
        </w:trPr>
        <w:tc>
          <w:tcPr>
            <w:tcW w:w="2440" w:type="dxa"/>
            <w:shd w:val="clear" w:color="auto" w:fill="F2F2F2"/>
          </w:tcPr>
          <w:p w14:paraId="4D257B54" w14:textId="77777777" w:rsidR="00E20A29" w:rsidRPr="00162F1D" w:rsidRDefault="00E20A29" w:rsidP="00EF79AF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1F93276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VJEŽBE</w:t>
            </w:r>
          </w:p>
        </w:tc>
      </w:tr>
      <w:tr w:rsidR="00E20A29" w:rsidRPr="00162F1D" w14:paraId="6205E7D0" w14:textId="77777777" w:rsidTr="00EF79AF">
        <w:trPr>
          <w:trHeight w:val="405"/>
        </w:trPr>
        <w:tc>
          <w:tcPr>
            <w:tcW w:w="2440" w:type="dxa"/>
            <w:shd w:val="clear" w:color="auto" w:fill="F2F2F2"/>
          </w:tcPr>
          <w:p w14:paraId="029CD472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558ED415" w14:textId="77777777" w:rsidR="00E20A29" w:rsidRPr="00162F1D" w:rsidRDefault="00E20A29" w:rsidP="00EF79AF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2 ECTS boda:</w:t>
            </w:r>
          </w:p>
          <w:p w14:paraId="636B0C16" w14:textId="77777777" w:rsidR="00E20A29" w:rsidRPr="00162F1D" w:rsidRDefault="00E20A29" w:rsidP="00E20A29">
            <w:pPr>
              <w:numPr>
                <w:ilvl w:val="0"/>
                <w:numId w:val="212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Nastava (predavanja, rješavanje problemskih zadataka, izrada praktičnog zadatka, studentska debata, vođena diskusija) - 30 sati: cca.</w:t>
            </w:r>
            <w:r w:rsidRPr="00162F1D">
              <w:rPr>
                <w:rFonts w:eastAsia="Calibri" w:cs="Times New Roman"/>
                <w:b/>
              </w:rPr>
              <w:t xml:space="preserve"> 1 ECTS</w:t>
            </w:r>
          </w:p>
          <w:p w14:paraId="1CBB8C66" w14:textId="77777777" w:rsidR="00E20A29" w:rsidRPr="00162F1D" w:rsidRDefault="00E20A29" w:rsidP="00E20A29">
            <w:pPr>
              <w:numPr>
                <w:ilvl w:val="0"/>
                <w:numId w:val="212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Priprema za vježbe (rad na tekstu, samostalno čitanje literature) - 30 sati: cca. </w:t>
            </w:r>
            <w:r w:rsidRPr="00162F1D">
              <w:rPr>
                <w:rFonts w:eastAsia="Calibri" w:cs="Times New Roman"/>
                <w:b/>
              </w:rPr>
              <w:t>1 ECTS</w:t>
            </w:r>
          </w:p>
        </w:tc>
      </w:tr>
      <w:tr w:rsidR="00E20A29" w:rsidRPr="00162F1D" w14:paraId="4A5C9F9F" w14:textId="77777777" w:rsidTr="00EF79AF">
        <w:trPr>
          <w:trHeight w:val="330"/>
        </w:trPr>
        <w:tc>
          <w:tcPr>
            <w:tcW w:w="2440" w:type="dxa"/>
            <w:shd w:val="clear" w:color="auto" w:fill="F2F2F2"/>
          </w:tcPr>
          <w:p w14:paraId="179B10B3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32DC595A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INTEGRIRANI PRAVNI STUDIJ</w:t>
            </w:r>
          </w:p>
        </w:tc>
      </w:tr>
      <w:tr w:rsidR="00E20A29" w:rsidRPr="00162F1D" w14:paraId="7184CD09" w14:textId="77777777" w:rsidTr="00EF79AF">
        <w:trPr>
          <w:trHeight w:val="255"/>
        </w:trPr>
        <w:tc>
          <w:tcPr>
            <w:tcW w:w="2440" w:type="dxa"/>
            <w:shd w:val="clear" w:color="auto" w:fill="F2F2F2"/>
          </w:tcPr>
          <w:p w14:paraId="5E646D01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DB69BD3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7.1. </w:t>
            </w:r>
            <w:proofErr w:type="spellStart"/>
            <w:r w:rsidRPr="00162F1D">
              <w:rPr>
                <w:rFonts w:eastAsia="Calibri" w:cs="Times New Roman"/>
                <w:lang w:val="en-US"/>
              </w:rPr>
              <w:t>sv</w:t>
            </w:r>
            <w:proofErr w:type="spellEnd"/>
          </w:p>
        </w:tc>
      </w:tr>
      <w:tr w:rsidR="00E20A29" w:rsidRPr="00162F1D" w14:paraId="1288C012" w14:textId="77777777" w:rsidTr="00EF79AF">
        <w:trPr>
          <w:trHeight w:val="255"/>
        </w:trPr>
        <w:tc>
          <w:tcPr>
            <w:tcW w:w="2440" w:type="dxa"/>
          </w:tcPr>
          <w:p w14:paraId="0EBAB4E1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6890" w:type="dxa"/>
            <w:shd w:val="clear" w:color="auto" w:fill="B4C6E7"/>
          </w:tcPr>
          <w:p w14:paraId="2BB9D0B7" w14:textId="77777777" w:rsidR="00E20A29" w:rsidRPr="00162F1D" w:rsidRDefault="00E20A29" w:rsidP="00EF79AF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162F1D">
              <w:rPr>
                <w:rFonts w:eastAsia="Calibri" w:cs="Times New Roman"/>
                <w:b/>
                <w:lang w:val="en-US"/>
              </w:rPr>
              <w:t>KONSTRUKTIVNO POVEZIVANJE</w:t>
            </w:r>
          </w:p>
        </w:tc>
      </w:tr>
      <w:tr w:rsidR="00E20A29" w:rsidRPr="00162F1D" w14:paraId="44566EFB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233D1FDF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7AFC83BA" w14:textId="77777777" w:rsidR="00E20A29" w:rsidRPr="00162F1D" w:rsidRDefault="00E20A29" w:rsidP="00EF79AF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Razlikovati vrste podnesaka stranaka, odluka centra za socijalnu skrb te sudskih odluka u obiteljskim postupcima te načela obiteljskog sudskog procesnog prava.</w:t>
            </w:r>
          </w:p>
        </w:tc>
      </w:tr>
      <w:tr w:rsidR="00E20A29" w:rsidRPr="00162F1D" w14:paraId="3E4B127D" w14:textId="77777777" w:rsidTr="00EF79AF">
        <w:trPr>
          <w:trHeight w:val="255"/>
        </w:trPr>
        <w:tc>
          <w:tcPr>
            <w:tcW w:w="2440" w:type="dxa"/>
          </w:tcPr>
          <w:p w14:paraId="42EC6920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289D795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2. Definirati osnovne pojmove i institute te temeljne doktrine i načela pojedinih grana prava.</w:t>
            </w:r>
          </w:p>
          <w:p w14:paraId="7D201244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14:paraId="5269C22D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</w:tc>
      </w:tr>
      <w:tr w:rsidR="00E20A29" w:rsidRPr="00162F1D" w14:paraId="7E9B5758" w14:textId="77777777" w:rsidTr="00EF79AF">
        <w:trPr>
          <w:trHeight w:val="255"/>
        </w:trPr>
        <w:tc>
          <w:tcPr>
            <w:tcW w:w="2440" w:type="dxa"/>
          </w:tcPr>
          <w:p w14:paraId="61110C97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61CEC1F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Razumijevanje</w:t>
            </w:r>
          </w:p>
        </w:tc>
      </w:tr>
      <w:tr w:rsidR="00E20A29" w:rsidRPr="00162F1D" w14:paraId="5F34AF6C" w14:textId="77777777" w:rsidTr="00EF79AF">
        <w:trPr>
          <w:trHeight w:val="255"/>
        </w:trPr>
        <w:tc>
          <w:tcPr>
            <w:tcW w:w="2440" w:type="dxa"/>
          </w:tcPr>
          <w:p w14:paraId="2872D55D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8701724" w14:textId="77777777" w:rsidR="00E20A29" w:rsidRPr="00162F1D" w:rsidRDefault="00E20A29" w:rsidP="00EF79AF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primjene znanja u praksi, istraživačke vještine, sposobnost učenja.</w:t>
            </w:r>
          </w:p>
        </w:tc>
      </w:tr>
      <w:tr w:rsidR="00E20A29" w:rsidRPr="00162F1D" w14:paraId="40C290C8" w14:textId="77777777" w:rsidTr="00EF79AF">
        <w:trPr>
          <w:trHeight w:val="255"/>
        </w:trPr>
        <w:tc>
          <w:tcPr>
            <w:tcW w:w="2440" w:type="dxa"/>
          </w:tcPr>
          <w:p w14:paraId="033A98EE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A099C01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5DB2BF63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14:paraId="2D650E76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14:paraId="18E88203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14:paraId="2AD068F6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14:paraId="18575DDE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14:paraId="6AB8BF79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14:paraId="4C967D24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14:paraId="444BB568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14:paraId="277B1CC4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14:paraId="390B57B5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14:paraId="03307FB1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14:paraId="769F60F8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14:paraId="5B5808B9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14:paraId="5B539113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14:paraId="2FF16703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14:paraId="5B09A126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14:paraId="1B781E73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14:paraId="6A34EDFA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14:paraId="0B9A859C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14:paraId="420479D4" w14:textId="77777777" w:rsidR="00E20A29" w:rsidRPr="00162F1D" w:rsidRDefault="00E20A29" w:rsidP="00E20A29">
            <w:pPr>
              <w:numPr>
                <w:ilvl w:val="0"/>
                <w:numId w:val="214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20A29" w:rsidRPr="00162F1D" w14:paraId="37C55E91" w14:textId="77777777" w:rsidTr="00EF79AF">
        <w:trPr>
          <w:trHeight w:val="255"/>
        </w:trPr>
        <w:tc>
          <w:tcPr>
            <w:tcW w:w="2440" w:type="dxa"/>
          </w:tcPr>
          <w:p w14:paraId="03392F89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3E15D4E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20A29" w:rsidRPr="00162F1D" w14:paraId="25085FC6" w14:textId="77777777" w:rsidTr="00EF79AF">
        <w:trPr>
          <w:trHeight w:val="255"/>
        </w:trPr>
        <w:tc>
          <w:tcPr>
            <w:tcW w:w="2440" w:type="dxa"/>
          </w:tcPr>
          <w:p w14:paraId="29C9BA5E" w14:textId="77777777" w:rsidR="00E20A29" w:rsidRPr="00162F1D" w:rsidRDefault="00E20A29" w:rsidP="00E20A29">
            <w:pPr>
              <w:numPr>
                <w:ilvl w:val="0"/>
                <w:numId w:val="213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AFF6BE2" w14:textId="77777777" w:rsidR="00E20A29" w:rsidRPr="00162F1D" w:rsidRDefault="00E20A29" w:rsidP="00E20A29">
            <w:pPr>
              <w:numPr>
                <w:ilvl w:val="0"/>
                <w:numId w:val="96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14:paraId="73DA9EBB" w14:textId="77777777" w:rsidR="00E20A29" w:rsidRPr="00162F1D" w:rsidRDefault="00E20A29" w:rsidP="00E20A29">
            <w:pPr>
              <w:numPr>
                <w:ilvl w:val="0"/>
                <w:numId w:val="96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</w:t>
            </w:r>
          </w:p>
        </w:tc>
      </w:tr>
      <w:tr w:rsidR="00E20A29" w:rsidRPr="00162F1D" w14:paraId="2508D29C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4D4F01E0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6B07CB22" w14:textId="77777777" w:rsidR="00E20A29" w:rsidRPr="00162F1D" w:rsidRDefault="00E20A29" w:rsidP="00EF79AF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 xml:space="preserve">Interpretirati i primijeniti norme obiteljskog materijalnog i procesnog prava prilikom rješavanja praktičnog problema. </w:t>
            </w:r>
          </w:p>
        </w:tc>
      </w:tr>
      <w:tr w:rsidR="00E20A29" w:rsidRPr="00162F1D" w14:paraId="53F492FF" w14:textId="77777777" w:rsidTr="00EF79AF">
        <w:trPr>
          <w:trHeight w:val="255"/>
        </w:trPr>
        <w:tc>
          <w:tcPr>
            <w:tcW w:w="2440" w:type="dxa"/>
          </w:tcPr>
          <w:p w14:paraId="5E847CDE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BB73475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14:paraId="5E641DE1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14:paraId="41DB357A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119F6303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2AA62DD4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14:paraId="4438D949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 xml:space="preserve">17. Izraditi pravni akt primjenom relevantnih pravnih propisa. </w:t>
            </w:r>
          </w:p>
        </w:tc>
      </w:tr>
      <w:tr w:rsidR="00E20A29" w:rsidRPr="00162F1D" w14:paraId="1F1886F1" w14:textId="77777777" w:rsidTr="00EF79AF">
        <w:trPr>
          <w:trHeight w:val="255"/>
        </w:trPr>
        <w:tc>
          <w:tcPr>
            <w:tcW w:w="2440" w:type="dxa"/>
          </w:tcPr>
          <w:p w14:paraId="68B8136E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78CE5825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Primjena</w:t>
            </w:r>
          </w:p>
        </w:tc>
      </w:tr>
      <w:tr w:rsidR="00E20A29" w:rsidRPr="00162F1D" w14:paraId="54E3E8A2" w14:textId="77777777" w:rsidTr="00EF79AF">
        <w:trPr>
          <w:trHeight w:val="255"/>
        </w:trPr>
        <w:tc>
          <w:tcPr>
            <w:tcW w:w="2440" w:type="dxa"/>
          </w:tcPr>
          <w:p w14:paraId="0AFD9D00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E7CCD7C" w14:textId="77777777" w:rsidR="00E20A29" w:rsidRPr="00162F1D" w:rsidRDefault="00E20A29" w:rsidP="00EF79AF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20A29" w:rsidRPr="00162F1D" w14:paraId="5BAFDCBF" w14:textId="77777777" w:rsidTr="00EF79AF">
        <w:trPr>
          <w:trHeight w:val="255"/>
        </w:trPr>
        <w:tc>
          <w:tcPr>
            <w:tcW w:w="2440" w:type="dxa"/>
          </w:tcPr>
          <w:p w14:paraId="46607FD8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F155802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70DE3D0F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i načela obiteljskog prava</w:t>
            </w:r>
          </w:p>
          <w:p w14:paraId="18D95DDD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14:paraId="65F2B309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14:paraId="2ACB529D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14:paraId="552D0B8E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14:paraId="3C211B1B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14:paraId="5D19B073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14:paraId="3D931D38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14:paraId="4FD4C755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djeteta</w:t>
            </w:r>
          </w:p>
          <w:p w14:paraId="30EFE77D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14:paraId="7E90778E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14:paraId="074777ED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14:paraId="5BD083F5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14:paraId="69632512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14:paraId="1B91FFEE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14:paraId="4B13FF83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14:paraId="593E2B51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14:paraId="41109D64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14:paraId="3572CC70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14:paraId="1019A6A1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lastRenderedPageBreak/>
              <w:t>Pravni položaj djeteta u obiteljskim postupcima</w:t>
            </w:r>
          </w:p>
          <w:p w14:paraId="431A1BF8" w14:textId="77777777" w:rsidR="00E20A29" w:rsidRPr="00162F1D" w:rsidRDefault="00E20A29" w:rsidP="00E20A29">
            <w:pPr>
              <w:numPr>
                <w:ilvl w:val="0"/>
                <w:numId w:val="216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20A29" w:rsidRPr="00162F1D" w14:paraId="3C711CD5" w14:textId="77777777" w:rsidTr="00EF79AF">
        <w:trPr>
          <w:trHeight w:val="255"/>
        </w:trPr>
        <w:tc>
          <w:tcPr>
            <w:tcW w:w="2440" w:type="dxa"/>
          </w:tcPr>
          <w:p w14:paraId="04B47B8F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AF4CD35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20A29" w:rsidRPr="00162F1D" w14:paraId="48F9B8F0" w14:textId="77777777" w:rsidTr="00EF79AF">
        <w:trPr>
          <w:trHeight w:val="255"/>
        </w:trPr>
        <w:tc>
          <w:tcPr>
            <w:tcW w:w="2440" w:type="dxa"/>
          </w:tcPr>
          <w:p w14:paraId="5A6BE228" w14:textId="77777777" w:rsidR="00E20A29" w:rsidRPr="00162F1D" w:rsidRDefault="00E20A29" w:rsidP="00E20A29">
            <w:pPr>
              <w:numPr>
                <w:ilvl w:val="0"/>
                <w:numId w:val="215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7CFFD02" w14:textId="77777777" w:rsidR="00E20A29" w:rsidRPr="00162F1D" w:rsidRDefault="00E20A29" w:rsidP="00E20A29">
            <w:pPr>
              <w:numPr>
                <w:ilvl w:val="0"/>
                <w:numId w:val="99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14:paraId="012A25D3" w14:textId="77777777" w:rsidR="00E20A29" w:rsidRPr="00162F1D" w:rsidRDefault="00E20A29" w:rsidP="00E20A29">
            <w:pPr>
              <w:numPr>
                <w:ilvl w:val="0"/>
                <w:numId w:val="99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</w:t>
            </w:r>
          </w:p>
        </w:tc>
      </w:tr>
      <w:tr w:rsidR="00E20A29" w:rsidRPr="00162F1D" w14:paraId="04E003E3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2F38AC40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2C34E91F" w14:textId="77777777" w:rsidR="00E20A29" w:rsidRPr="00162F1D" w:rsidRDefault="00E20A29" w:rsidP="00EF79AF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Analizirati dostupnu domaću i inozemnu sudsku praksu.</w:t>
            </w:r>
          </w:p>
        </w:tc>
      </w:tr>
      <w:tr w:rsidR="00E20A29" w:rsidRPr="00162F1D" w14:paraId="7C691E7E" w14:textId="77777777" w:rsidTr="00EF79AF">
        <w:trPr>
          <w:trHeight w:val="255"/>
        </w:trPr>
        <w:tc>
          <w:tcPr>
            <w:tcW w:w="2440" w:type="dxa"/>
          </w:tcPr>
          <w:p w14:paraId="2101C2BB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B983A4D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  <w:lang w:val="en-US"/>
              </w:rPr>
              <w:t xml:space="preserve">7. </w:t>
            </w:r>
            <w:r w:rsidRPr="00162F1D">
              <w:rPr>
                <w:rFonts w:eastAsia="Calibri" w:cs="Times New Roman"/>
              </w:rPr>
              <w:t>Koristiti se informacijskom tehnologijom i bazama pravnih podataka (npr. zakonodavstvo, sudska praksa, pravni časopisi te ostali e-izvori).</w:t>
            </w:r>
          </w:p>
          <w:p w14:paraId="7A0188EA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27EE7D42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 xml:space="preserve">9. Analizirati različite aspekte pravnog uređenja Republike Hrvatske uključujući i komparativnu perspektivu. </w:t>
            </w:r>
          </w:p>
          <w:p w14:paraId="03481762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14:paraId="7FB5CC3C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E20A29" w:rsidRPr="00162F1D" w14:paraId="52E16612" w14:textId="77777777" w:rsidTr="00EF79AF">
        <w:trPr>
          <w:trHeight w:val="255"/>
        </w:trPr>
        <w:tc>
          <w:tcPr>
            <w:tcW w:w="2440" w:type="dxa"/>
          </w:tcPr>
          <w:p w14:paraId="67C3D2EA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E7F40AF" w14:textId="77777777" w:rsidR="00E20A29" w:rsidRPr="00162F1D" w:rsidRDefault="00E20A29" w:rsidP="00EF79AF">
            <w:pPr>
              <w:rPr>
                <w:rFonts w:eastAsia="Calibri" w:cs="Times New Roman"/>
                <w:color w:val="FF0000"/>
              </w:rPr>
            </w:pPr>
            <w:r w:rsidRPr="00162F1D">
              <w:rPr>
                <w:rFonts w:eastAsia="Calibri" w:cs="Times New Roman"/>
              </w:rPr>
              <w:t>Analiza</w:t>
            </w:r>
            <w:r w:rsidRPr="00162F1D">
              <w:rPr>
                <w:rFonts w:eastAsia="Calibri" w:cs="Times New Roman"/>
                <w:color w:val="FF0000"/>
              </w:rPr>
              <w:t xml:space="preserve"> </w:t>
            </w:r>
          </w:p>
        </w:tc>
      </w:tr>
      <w:tr w:rsidR="00E20A29" w:rsidRPr="00162F1D" w14:paraId="6B56AF28" w14:textId="77777777" w:rsidTr="00EF79AF">
        <w:trPr>
          <w:trHeight w:val="255"/>
        </w:trPr>
        <w:tc>
          <w:tcPr>
            <w:tcW w:w="2440" w:type="dxa"/>
          </w:tcPr>
          <w:p w14:paraId="2C159AFB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3E74BE0" w14:textId="77777777" w:rsidR="00E20A29" w:rsidRPr="00162F1D" w:rsidRDefault="00E20A29" w:rsidP="00EF79AF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20A29" w:rsidRPr="00162F1D" w14:paraId="20C8D154" w14:textId="77777777" w:rsidTr="00EF79AF">
        <w:trPr>
          <w:trHeight w:val="255"/>
        </w:trPr>
        <w:tc>
          <w:tcPr>
            <w:tcW w:w="2440" w:type="dxa"/>
          </w:tcPr>
          <w:p w14:paraId="778A891D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8BB19D8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5CDB3421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14:paraId="606BCCD3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14:paraId="229D97A4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14:paraId="12CF3204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14:paraId="31BE8936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14:paraId="75A2BA93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14:paraId="7EDC910F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14:paraId="6EB5EFCC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14:paraId="54BD4EFB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14:paraId="7D8BE658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14:paraId="7B10C523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14:paraId="4D67C3A1" w14:textId="77777777" w:rsidR="00E20A29" w:rsidRPr="00162F1D" w:rsidRDefault="00E20A29" w:rsidP="00E20A29">
            <w:pPr>
              <w:numPr>
                <w:ilvl w:val="0"/>
                <w:numId w:val="218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odnosi.</w:t>
            </w:r>
          </w:p>
        </w:tc>
      </w:tr>
      <w:tr w:rsidR="00E20A29" w:rsidRPr="00162F1D" w14:paraId="55DEF23D" w14:textId="77777777" w:rsidTr="00EF79AF">
        <w:trPr>
          <w:trHeight w:val="255"/>
        </w:trPr>
        <w:tc>
          <w:tcPr>
            <w:tcW w:w="2440" w:type="dxa"/>
          </w:tcPr>
          <w:p w14:paraId="53135530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7B7EBD4" w14:textId="77777777" w:rsidR="00E20A29" w:rsidRPr="00162F1D" w:rsidRDefault="00E20A29" w:rsidP="00EF79AF">
            <w:pPr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literature..</w:t>
            </w:r>
          </w:p>
        </w:tc>
      </w:tr>
      <w:tr w:rsidR="00E20A29" w:rsidRPr="00162F1D" w14:paraId="2102454C" w14:textId="77777777" w:rsidTr="00EF79AF">
        <w:trPr>
          <w:trHeight w:val="255"/>
        </w:trPr>
        <w:tc>
          <w:tcPr>
            <w:tcW w:w="2440" w:type="dxa"/>
          </w:tcPr>
          <w:p w14:paraId="65000046" w14:textId="77777777" w:rsidR="00E20A29" w:rsidRPr="00162F1D" w:rsidRDefault="00E20A29" w:rsidP="00E20A29">
            <w:pPr>
              <w:numPr>
                <w:ilvl w:val="0"/>
                <w:numId w:val="217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C176FC5" w14:textId="77777777" w:rsidR="00E20A29" w:rsidRPr="00162F1D" w:rsidRDefault="00E20A29" w:rsidP="00E20A29">
            <w:pPr>
              <w:numPr>
                <w:ilvl w:val="0"/>
                <w:numId w:val="97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14:paraId="3A27B973" w14:textId="77777777" w:rsidR="00E20A29" w:rsidRPr="00162F1D" w:rsidRDefault="00E20A29" w:rsidP="00E20A29">
            <w:pPr>
              <w:numPr>
                <w:ilvl w:val="0"/>
                <w:numId w:val="97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</w:t>
            </w:r>
          </w:p>
        </w:tc>
      </w:tr>
      <w:tr w:rsidR="00E20A29" w:rsidRPr="00162F1D" w14:paraId="4393E271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6F294A40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1E126AB2" w14:textId="77777777" w:rsidR="00E20A29" w:rsidRPr="00162F1D" w:rsidRDefault="00E20A29" w:rsidP="00EF79AF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Argumentirati stajališta o primjeni pojedinih instituta obiteljskog materijalnog i procesnog prava u praksi.</w:t>
            </w:r>
          </w:p>
        </w:tc>
      </w:tr>
      <w:tr w:rsidR="00E20A29" w:rsidRPr="00162F1D" w14:paraId="10D1FFC2" w14:textId="77777777" w:rsidTr="00EF79AF">
        <w:trPr>
          <w:trHeight w:val="255"/>
        </w:trPr>
        <w:tc>
          <w:tcPr>
            <w:tcW w:w="2440" w:type="dxa"/>
          </w:tcPr>
          <w:p w14:paraId="1B62D03C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8DB56B4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5. Objasniti institute materijalnog i postupovnog prava.</w:t>
            </w:r>
          </w:p>
          <w:p w14:paraId="519A071D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prilikom jasnog i argumentiranog usmenog i pisanog izražavanja.</w:t>
            </w:r>
          </w:p>
          <w:p w14:paraId="1D0FC791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14:paraId="0167CBF6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06085E62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11. Analizirati relevantnu sudsku praksu.</w:t>
            </w:r>
          </w:p>
          <w:p w14:paraId="0A198A0E" w14:textId="77777777" w:rsidR="00E20A29" w:rsidRPr="00162F1D" w:rsidRDefault="00E20A29" w:rsidP="00EF79AF">
            <w:pPr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</w:tc>
      </w:tr>
      <w:tr w:rsidR="00E20A29" w:rsidRPr="00162F1D" w14:paraId="60F0EC92" w14:textId="77777777" w:rsidTr="00EF79AF">
        <w:trPr>
          <w:trHeight w:val="255"/>
        </w:trPr>
        <w:tc>
          <w:tcPr>
            <w:tcW w:w="2440" w:type="dxa"/>
          </w:tcPr>
          <w:p w14:paraId="634D6051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A74E138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Vrednovanje</w:t>
            </w:r>
          </w:p>
        </w:tc>
      </w:tr>
      <w:tr w:rsidR="00E20A29" w:rsidRPr="00162F1D" w14:paraId="37BAC3FB" w14:textId="77777777" w:rsidTr="00EF79AF">
        <w:trPr>
          <w:trHeight w:val="255"/>
        </w:trPr>
        <w:tc>
          <w:tcPr>
            <w:tcW w:w="2440" w:type="dxa"/>
          </w:tcPr>
          <w:p w14:paraId="15B084F8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FE9CF19" w14:textId="77777777" w:rsidR="00E20A29" w:rsidRPr="00162F1D" w:rsidRDefault="00E20A29" w:rsidP="00EF79AF">
            <w:pPr>
              <w:jc w:val="both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20A29" w:rsidRPr="00162F1D" w14:paraId="323BADA0" w14:textId="77777777" w:rsidTr="00EF79AF">
        <w:trPr>
          <w:trHeight w:val="255"/>
        </w:trPr>
        <w:tc>
          <w:tcPr>
            <w:tcW w:w="2440" w:type="dxa"/>
          </w:tcPr>
          <w:p w14:paraId="12FD3C1E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7F80CC3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220E61B8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Izvori i načela obiteljskog prava</w:t>
            </w:r>
          </w:p>
          <w:p w14:paraId="1CC79142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14:paraId="2F1C5A68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14:paraId="6DC521EB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14:paraId="3EB321EB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14:paraId="7928FD6C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14:paraId="348F1C42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14:paraId="713BEBE9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14:paraId="22D644FB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14:paraId="11210410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14:paraId="3AA59A1A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14:paraId="7E15AB70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14:paraId="205ED948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14:paraId="71C260B7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14:paraId="49054A36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14:paraId="6AFCCBA9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14:paraId="7F1E0E9F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14:paraId="3F23F042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14:paraId="60C4EF9D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14:paraId="7E29397E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14:paraId="0E8F805A" w14:textId="77777777" w:rsidR="00E20A29" w:rsidRPr="00162F1D" w:rsidRDefault="00E20A29" w:rsidP="00E20A29">
            <w:pPr>
              <w:numPr>
                <w:ilvl w:val="0"/>
                <w:numId w:val="22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20A29" w:rsidRPr="00162F1D" w14:paraId="471B6591" w14:textId="77777777" w:rsidTr="00EF79AF">
        <w:trPr>
          <w:trHeight w:val="255"/>
        </w:trPr>
        <w:tc>
          <w:tcPr>
            <w:tcW w:w="2440" w:type="dxa"/>
          </w:tcPr>
          <w:p w14:paraId="36809E0E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7F3C4B22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20A29" w:rsidRPr="00162F1D" w14:paraId="14B6E98A" w14:textId="77777777" w:rsidTr="00EF79AF">
        <w:trPr>
          <w:trHeight w:val="255"/>
        </w:trPr>
        <w:tc>
          <w:tcPr>
            <w:tcW w:w="2440" w:type="dxa"/>
          </w:tcPr>
          <w:p w14:paraId="01143C3A" w14:textId="77777777" w:rsidR="00E20A29" w:rsidRPr="00162F1D" w:rsidRDefault="00E20A29" w:rsidP="00E20A29">
            <w:pPr>
              <w:numPr>
                <w:ilvl w:val="0"/>
                <w:numId w:val="219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0573AAA" w14:textId="77777777" w:rsidR="00E20A29" w:rsidRPr="00162F1D" w:rsidRDefault="00E20A29" w:rsidP="00E20A29">
            <w:pPr>
              <w:numPr>
                <w:ilvl w:val="0"/>
                <w:numId w:val="98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14:paraId="2D724B13" w14:textId="77777777" w:rsidR="00E20A29" w:rsidRPr="00162F1D" w:rsidRDefault="00E20A29" w:rsidP="00E20A29">
            <w:pPr>
              <w:numPr>
                <w:ilvl w:val="0"/>
                <w:numId w:val="98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 </w:t>
            </w:r>
          </w:p>
        </w:tc>
      </w:tr>
      <w:tr w:rsidR="00E20A29" w:rsidRPr="00162F1D" w14:paraId="00380678" w14:textId="77777777" w:rsidTr="00EF79AF">
        <w:trPr>
          <w:trHeight w:val="255"/>
        </w:trPr>
        <w:tc>
          <w:tcPr>
            <w:tcW w:w="2440" w:type="dxa"/>
            <w:shd w:val="clear" w:color="auto" w:fill="D9E2F3"/>
          </w:tcPr>
          <w:p w14:paraId="482A01BD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14:paraId="0E9188C1" w14:textId="77777777" w:rsidR="00E20A29" w:rsidRPr="00162F1D" w:rsidRDefault="00E20A29" w:rsidP="00EF79AF">
            <w:pPr>
              <w:jc w:val="both"/>
              <w:rPr>
                <w:rFonts w:eastAsia="Calibri" w:cs="Times New Roman"/>
                <w:b/>
              </w:rPr>
            </w:pPr>
            <w:r w:rsidRPr="00162F1D">
              <w:rPr>
                <w:rFonts w:eastAsia="Calibri" w:cs="Times New Roman"/>
                <w:b/>
              </w:rPr>
              <w:t>Pripremiti odgovarajuće podneske, pravne akte i sudske odluke kao model rada u praksi.</w:t>
            </w:r>
          </w:p>
        </w:tc>
      </w:tr>
      <w:tr w:rsidR="00E20A29" w:rsidRPr="00162F1D" w14:paraId="4C6E3837" w14:textId="77777777" w:rsidTr="00EF79AF">
        <w:trPr>
          <w:trHeight w:val="255"/>
        </w:trPr>
        <w:tc>
          <w:tcPr>
            <w:tcW w:w="2440" w:type="dxa"/>
          </w:tcPr>
          <w:p w14:paraId="005CDF79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5F5C914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6. Primijeniti odgovarajuću pravnu terminologiju prilikom jasnog i argumentiranog usmenog i pisanog izražavanja.</w:t>
            </w:r>
          </w:p>
          <w:p w14:paraId="412FB4E2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7. Koristiti se informacijskom tehnologijom i bazama pravnih podataka (npr. zakonodavstvo, sudska praksa, pravni časopisi te ostali e-izvori).</w:t>
            </w:r>
          </w:p>
          <w:p w14:paraId="5E3B11E1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8. Razviti etičko, pravno i društveno odgovorno ponašanje.</w:t>
            </w:r>
          </w:p>
          <w:p w14:paraId="1B29D79B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12. Vrednovati pravne institute i načela u njihovoj razvojnoj dimenziji i u odnosu prema suvremenom pravnom sustavu.</w:t>
            </w:r>
          </w:p>
          <w:p w14:paraId="2F411A3E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15. Predložiti rješenje pravnog problema s ciljem izrade pravnog mišljenja.</w:t>
            </w:r>
          </w:p>
          <w:p w14:paraId="6F989A8E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17. Izraditi pravni akt primjenom relevantnih pravnih propisa.</w:t>
            </w:r>
          </w:p>
        </w:tc>
      </w:tr>
      <w:tr w:rsidR="00E20A29" w:rsidRPr="00162F1D" w14:paraId="22426C12" w14:textId="77777777" w:rsidTr="00EF79AF">
        <w:trPr>
          <w:trHeight w:val="255"/>
        </w:trPr>
        <w:tc>
          <w:tcPr>
            <w:tcW w:w="2440" w:type="dxa"/>
          </w:tcPr>
          <w:p w14:paraId="3B6F6EEC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it-IT"/>
              </w:rPr>
            </w:pPr>
            <w:r w:rsidRPr="00162F1D">
              <w:rPr>
                <w:rFonts w:eastAsia="Calibri" w:cs="Times New Roman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3CFF1E83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Stvaranje / sinteza</w:t>
            </w:r>
          </w:p>
        </w:tc>
      </w:tr>
      <w:tr w:rsidR="00E20A29" w:rsidRPr="00162F1D" w14:paraId="27958F8B" w14:textId="77777777" w:rsidTr="00EF79AF">
        <w:trPr>
          <w:trHeight w:val="255"/>
        </w:trPr>
        <w:tc>
          <w:tcPr>
            <w:tcW w:w="2440" w:type="dxa"/>
          </w:tcPr>
          <w:p w14:paraId="6938B844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001FEB7" w14:textId="77777777" w:rsidR="00E20A29" w:rsidRPr="00162F1D" w:rsidRDefault="00E20A29" w:rsidP="00EF79AF">
            <w:pPr>
              <w:jc w:val="both"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Vještina upravljanja informacijama, sposobnost timskog rada, sposobnost kritike i samokritike, sposobnost primjene znanja u praksi, istraživačke vještine, sposobnost učenja, prezentacijske i komunikacijske vještine.</w:t>
            </w:r>
          </w:p>
        </w:tc>
      </w:tr>
      <w:tr w:rsidR="00E20A29" w:rsidRPr="00162F1D" w14:paraId="66FC8EE0" w14:textId="77777777" w:rsidTr="00EF79AF">
        <w:trPr>
          <w:trHeight w:val="255"/>
        </w:trPr>
        <w:tc>
          <w:tcPr>
            <w:tcW w:w="2440" w:type="dxa"/>
          </w:tcPr>
          <w:p w14:paraId="2FB091E7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3DA0C8F" w14:textId="77777777" w:rsidR="00E20A29" w:rsidRPr="00162F1D" w:rsidRDefault="00E20A29" w:rsidP="00EF79AF">
            <w:pPr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Nastavne cjeline:</w:t>
            </w:r>
          </w:p>
          <w:p w14:paraId="7F2081EB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Bračno pravo</w:t>
            </w:r>
          </w:p>
          <w:p w14:paraId="1D250883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Obvezno savjetovanje i obiteljska medijacija</w:t>
            </w:r>
          </w:p>
          <w:p w14:paraId="30C4520C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Izvanbračna zajednica</w:t>
            </w:r>
          </w:p>
          <w:p w14:paraId="768C62A2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Istospolna zajednica</w:t>
            </w:r>
          </w:p>
          <w:p w14:paraId="02B0DD9C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Utvrđivanje podrijetla djeteta od majke i oca</w:t>
            </w:r>
          </w:p>
          <w:p w14:paraId="56326DC8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Roditeljska skrb i prava djece</w:t>
            </w:r>
          </w:p>
          <w:p w14:paraId="67AA6FC4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Mjere za zaštitu osobnih i imovinskih prava djece</w:t>
            </w:r>
          </w:p>
          <w:p w14:paraId="108EA871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Međunarodna otmica djece</w:t>
            </w:r>
          </w:p>
          <w:p w14:paraId="4BE0C2A7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Posvojenje</w:t>
            </w:r>
          </w:p>
          <w:p w14:paraId="08986513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Skrbništvo</w:t>
            </w:r>
          </w:p>
          <w:p w14:paraId="596A4CAA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Uzdržavanje </w:t>
            </w:r>
          </w:p>
          <w:p w14:paraId="5E0BE987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Imovinski odnosi</w:t>
            </w:r>
          </w:p>
          <w:p w14:paraId="0A0ABCBC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Obiteljski parnični i izvanparnični postupci</w:t>
            </w:r>
          </w:p>
          <w:p w14:paraId="58F71FDC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Stranačka i parnična sposobnost</w:t>
            </w:r>
          </w:p>
          <w:p w14:paraId="1B8E112B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Stranke, zakonski zastupnici i punomoćnici</w:t>
            </w:r>
          </w:p>
          <w:p w14:paraId="343554B8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Načela parničnog postupka</w:t>
            </w:r>
          </w:p>
          <w:p w14:paraId="7CFFF639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lijekovi</w:t>
            </w:r>
          </w:p>
          <w:p w14:paraId="0295F1AE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Procesne uloge centra za socijalnu skrb</w:t>
            </w:r>
          </w:p>
          <w:p w14:paraId="4D65552F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Pravni položaj djeteta u obiteljskim postupcima</w:t>
            </w:r>
          </w:p>
          <w:p w14:paraId="4381D606" w14:textId="77777777" w:rsidR="00E20A29" w:rsidRPr="00162F1D" w:rsidRDefault="00E20A29" w:rsidP="00E20A29">
            <w:pPr>
              <w:numPr>
                <w:ilvl w:val="0"/>
                <w:numId w:val="100"/>
              </w:numPr>
              <w:contextualSpacing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Posebni postupci ovrhe.</w:t>
            </w:r>
          </w:p>
        </w:tc>
      </w:tr>
      <w:tr w:rsidR="00E20A29" w:rsidRPr="00162F1D" w14:paraId="1BC11753" w14:textId="77777777" w:rsidTr="00EF79AF">
        <w:trPr>
          <w:trHeight w:val="255"/>
        </w:trPr>
        <w:tc>
          <w:tcPr>
            <w:tcW w:w="2440" w:type="dxa"/>
          </w:tcPr>
          <w:p w14:paraId="02021A65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5BB4133" w14:textId="77777777" w:rsidR="00E20A29" w:rsidRPr="00162F1D" w:rsidRDefault="00E20A29" w:rsidP="00EF79AF">
            <w:pPr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</w:rPr>
              <w:t>Predavanje, vođena diskusija, rješavanje problemskih zadataka, izrada praktičnog zadatka, demonstracija praktičnog zadatka, rad na tekstu, studentska debata, samostalno čitanje literature.</w:t>
            </w:r>
          </w:p>
        </w:tc>
      </w:tr>
      <w:tr w:rsidR="00E20A29" w:rsidRPr="00162F1D" w14:paraId="745538C3" w14:textId="77777777" w:rsidTr="00EF79AF">
        <w:trPr>
          <w:trHeight w:val="255"/>
        </w:trPr>
        <w:tc>
          <w:tcPr>
            <w:tcW w:w="2440" w:type="dxa"/>
          </w:tcPr>
          <w:p w14:paraId="59A894CE" w14:textId="77777777" w:rsidR="00E20A29" w:rsidRPr="00162F1D" w:rsidRDefault="00E20A29" w:rsidP="00E20A29">
            <w:pPr>
              <w:numPr>
                <w:ilvl w:val="0"/>
                <w:numId w:val="221"/>
              </w:numPr>
              <w:ind w:left="396"/>
              <w:contextualSpacing/>
              <w:rPr>
                <w:rFonts w:eastAsia="Calibri" w:cs="Times New Roman"/>
                <w:lang w:val="en-US"/>
              </w:rPr>
            </w:pPr>
            <w:r w:rsidRPr="00162F1D">
              <w:rPr>
                <w:rFonts w:eastAsia="Calibri" w:cs="Times New Roman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36191E1" w14:textId="77777777" w:rsidR="00E20A29" w:rsidRPr="00162F1D" w:rsidRDefault="00E20A29" w:rsidP="00E20A29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>Rješavanje problemskih zadataka</w:t>
            </w:r>
          </w:p>
          <w:p w14:paraId="412645EC" w14:textId="77777777" w:rsidR="00E20A29" w:rsidRPr="00162F1D" w:rsidRDefault="00E20A29" w:rsidP="00E20A29">
            <w:pPr>
              <w:numPr>
                <w:ilvl w:val="0"/>
                <w:numId w:val="101"/>
              </w:numPr>
              <w:contextualSpacing/>
              <w:jc w:val="both"/>
              <w:rPr>
                <w:rFonts w:eastAsia="Calibri" w:cs="Times New Roman"/>
              </w:rPr>
            </w:pPr>
            <w:r w:rsidRPr="00162F1D">
              <w:rPr>
                <w:rFonts w:eastAsia="Calibri" w:cs="Times New Roman"/>
              </w:rPr>
              <w:t xml:space="preserve">Vrednovanje studentske izvedbe   </w:t>
            </w:r>
          </w:p>
        </w:tc>
      </w:tr>
    </w:tbl>
    <w:p w14:paraId="40AB9D53" w14:textId="77777777"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12BF4A12" w14:textId="77777777" w:rsidR="0099187D" w:rsidRPr="00162F1D" w:rsidRDefault="0099187D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</w:p>
    <w:p w14:paraId="4F893F53" w14:textId="77777777" w:rsidR="009428CB" w:rsidRPr="00162F1D" w:rsidRDefault="009428CB" w:rsidP="009428CB">
      <w:pPr>
        <w:shd w:val="clear" w:color="auto" w:fill="FFFFFF"/>
        <w:spacing w:after="0" w:line="252" w:lineRule="atLeast"/>
        <w:rPr>
          <w:b/>
          <w:color w:val="1F3864" w:themeColor="accent5" w:themeShade="80"/>
          <w:sz w:val="28"/>
          <w:szCs w:val="28"/>
        </w:rPr>
      </w:pPr>
      <w:r w:rsidRPr="00162F1D">
        <w:rPr>
          <w:b/>
          <w:color w:val="1F3864" w:themeColor="accent5" w:themeShade="80"/>
          <w:sz w:val="28"/>
          <w:szCs w:val="28"/>
        </w:rPr>
        <w:t>ISHODI UČENJA – TEORIJA PRAVA – VJEŽBE – 6. semestar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B16E9" w:rsidRPr="00AE2C2B" w14:paraId="3199A1EA" w14:textId="77777777" w:rsidTr="00EF79A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273277B" w14:textId="77777777" w:rsidR="008B16E9" w:rsidRPr="00AE2C2B" w:rsidRDefault="008B16E9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66BE679B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  <w:b/>
                <w:bCs/>
              </w:rPr>
              <w:t>TEORIJA</w:t>
            </w:r>
            <w:r w:rsidRPr="00AE2C2B">
              <w:rPr>
                <w:rFonts w:cstheme="minorHAnsi"/>
              </w:rPr>
              <w:t xml:space="preserve"> </w:t>
            </w:r>
            <w:r w:rsidRPr="00AE2C2B">
              <w:rPr>
                <w:rFonts w:cstheme="minorHAnsi"/>
                <w:b/>
                <w:bCs/>
              </w:rPr>
              <w:t>PRAVA - VJEŽBE</w:t>
            </w:r>
          </w:p>
        </w:tc>
      </w:tr>
      <w:tr w:rsidR="008B16E9" w:rsidRPr="00AE2C2B" w14:paraId="4825C580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DE56A78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5325CFB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OBVEZNI; 3. GODINA</w:t>
            </w:r>
          </w:p>
        </w:tc>
      </w:tr>
      <w:tr w:rsidR="008B16E9" w:rsidRPr="00AE2C2B" w14:paraId="2AC5EAE7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C16A1CE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B4A41AA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VJEŽBE</w:t>
            </w:r>
          </w:p>
        </w:tc>
      </w:tr>
      <w:tr w:rsidR="008B16E9" w:rsidRPr="00AE2C2B" w14:paraId="6F9B5A90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5D17916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501EFA5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 ECTS = 1 ECTS (30 sati vježbi) + 1 ECTS (30 sati priprema za vježbe)</w:t>
            </w:r>
          </w:p>
          <w:p w14:paraId="4F75A72D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</w:p>
        </w:tc>
      </w:tr>
      <w:tr w:rsidR="008B16E9" w:rsidRPr="00AE2C2B" w14:paraId="764A8A8A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5EE31C3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0DF7CB9A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INTEGRIRANI PRAVNI STUDIJ</w:t>
            </w:r>
          </w:p>
        </w:tc>
      </w:tr>
      <w:tr w:rsidR="008B16E9" w:rsidRPr="00AE2C2B" w14:paraId="6F1256BB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4B1C7CC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34A93BB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7.1.sv.</w:t>
            </w:r>
          </w:p>
        </w:tc>
      </w:tr>
      <w:tr w:rsidR="008B16E9" w:rsidRPr="00AE2C2B" w14:paraId="2486E887" w14:textId="77777777" w:rsidTr="00EF79AF">
        <w:trPr>
          <w:trHeight w:val="255"/>
        </w:trPr>
        <w:tc>
          <w:tcPr>
            <w:tcW w:w="2440" w:type="dxa"/>
          </w:tcPr>
          <w:p w14:paraId="2D96300E" w14:textId="77777777" w:rsidR="008B16E9" w:rsidRPr="00AE2C2B" w:rsidRDefault="008B16E9" w:rsidP="00EF79A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75BE671E" w14:textId="77777777" w:rsidR="008B16E9" w:rsidRPr="00AE2C2B" w:rsidRDefault="008B16E9" w:rsidP="00EF79AF">
            <w:pPr>
              <w:jc w:val="center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KONSTRUKTIVNO POVEZIVANJE</w:t>
            </w:r>
          </w:p>
        </w:tc>
      </w:tr>
      <w:tr w:rsidR="008B16E9" w:rsidRPr="00AE2C2B" w14:paraId="366C5DA2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6935BFB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3C9D53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Procijeniti stupanj poustavljenosti hrvatskog pravnog poretka</w:t>
            </w:r>
          </w:p>
        </w:tc>
      </w:tr>
      <w:tr w:rsidR="008B16E9" w:rsidRPr="00AE2C2B" w14:paraId="14C22F15" w14:textId="77777777" w:rsidTr="00EF79AF">
        <w:trPr>
          <w:trHeight w:val="255"/>
        </w:trPr>
        <w:tc>
          <w:tcPr>
            <w:tcW w:w="2440" w:type="dxa"/>
          </w:tcPr>
          <w:p w14:paraId="7650D994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B7F8C8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2ACFC76E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00229856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4A3AD8C2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4E9A693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5D6FA1D1" w14:textId="77777777" w:rsidTr="00EF79AF">
        <w:trPr>
          <w:trHeight w:val="255"/>
        </w:trPr>
        <w:tc>
          <w:tcPr>
            <w:tcW w:w="2440" w:type="dxa"/>
          </w:tcPr>
          <w:p w14:paraId="7894E788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834160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</w:t>
            </w:r>
          </w:p>
        </w:tc>
      </w:tr>
      <w:tr w:rsidR="008B16E9" w:rsidRPr="00AE2C2B" w14:paraId="74E6BCE8" w14:textId="77777777" w:rsidTr="00EF79AF">
        <w:trPr>
          <w:trHeight w:val="255"/>
        </w:trPr>
        <w:tc>
          <w:tcPr>
            <w:tcW w:w="2440" w:type="dxa"/>
          </w:tcPr>
          <w:p w14:paraId="1E9FB3A2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BB061F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6BFDA43A" w14:textId="77777777" w:rsidTr="00EF79AF">
        <w:trPr>
          <w:trHeight w:val="255"/>
        </w:trPr>
        <w:tc>
          <w:tcPr>
            <w:tcW w:w="2440" w:type="dxa"/>
          </w:tcPr>
          <w:p w14:paraId="52EA14FA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33AF08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Tipologija ustava</w:t>
            </w:r>
          </w:p>
          <w:p w14:paraId="4ECEBB8B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2. “Poustavljenje” pravnog poretka</w:t>
            </w:r>
          </w:p>
        </w:tc>
      </w:tr>
      <w:tr w:rsidR="008B16E9" w:rsidRPr="00AE2C2B" w14:paraId="7A6110BF" w14:textId="77777777" w:rsidTr="00EF79AF">
        <w:trPr>
          <w:trHeight w:val="255"/>
        </w:trPr>
        <w:tc>
          <w:tcPr>
            <w:tcW w:w="2440" w:type="dxa"/>
          </w:tcPr>
          <w:p w14:paraId="7C923203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95A17E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5924129C" w14:textId="77777777" w:rsidTr="00EF79AF">
        <w:trPr>
          <w:trHeight w:val="255"/>
        </w:trPr>
        <w:tc>
          <w:tcPr>
            <w:tcW w:w="2440" w:type="dxa"/>
          </w:tcPr>
          <w:p w14:paraId="78CC7581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C4DB76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6C50CC58" w14:textId="77777777" w:rsidTr="00EF79AF">
        <w:trPr>
          <w:trHeight w:val="255"/>
        </w:trPr>
        <w:tc>
          <w:tcPr>
            <w:tcW w:w="2440" w:type="dxa"/>
          </w:tcPr>
          <w:p w14:paraId="57EAD538" w14:textId="77777777" w:rsidR="008B16E9" w:rsidRPr="00AE2C2B" w:rsidRDefault="008B16E9" w:rsidP="008B16E9">
            <w:pPr>
              <w:numPr>
                <w:ilvl w:val="0"/>
                <w:numId w:val="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702AA6C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0F253E5E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2BC475F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C0B0E02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Testirati hijerarhijske odnose među pravnim normama</w:t>
            </w:r>
          </w:p>
        </w:tc>
      </w:tr>
      <w:tr w:rsidR="008B16E9" w:rsidRPr="00AE2C2B" w14:paraId="45AECA4D" w14:textId="77777777" w:rsidTr="00EF79AF">
        <w:trPr>
          <w:trHeight w:val="255"/>
        </w:trPr>
        <w:tc>
          <w:tcPr>
            <w:tcW w:w="2440" w:type="dxa"/>
          </w:tcPr>
          <w:p w14:paraId="22D6553F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91151A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3FE3374D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0ACD48F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0073C90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74F2C61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20A71A75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33122626" w14:textId="77777777" w:rsidTr="00EF79AF">
        <w:trPr>
          <w:trHeight w:val="255"/>
        </w:trPr>
        <w:tc>
          <w:tcPr>
            <w:tcW w:w="2440" w:type="dxa"/>
          </w:tcPr>
          <w:p w14:paraId="5D93D6F8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AAD09F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8B16E9" w:rsidRPr="00AE2C2B" w14:paraId="0B48B025" w14:textId="77777777" w:rsidTr="00EF79AF">
        <w:trPr>
          <w:trHeight w:val="255"/>
        </w:trPr>
        <w:tc>
          <w:tcPr>
            <w:tcW w:w="2440" w:type="dxa"/>
          </w:tcPr>
          <w:p w14:paraId="5A4E5718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702504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374B3C04" w14:textId="77777777" w:rsidTr="00EF79AF">
        <w:trPr>
          <w:trHeight w:val="255"/>
        </w:trPr>
        <w:tc>
          <w:tcPr>
            <w:tcW w:w="2440" w:type="dxa"/>
          </w:tcPr>
          <w:p w14:paraId="7E9A3CED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2046DB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Normativne hijerarhije</w:t>
            </w:r>
          </w:p>
        </w:tc>
      </w:tr>
      <w:tr w:rsidR="008B16E9" w:rsidRPr="00AE2C2B" w14:paraId="2F8D922A" w14:textId="77777777" w:rsidTr="00EF79AF">
        <w:trPr>
          <w:trHeight w:val="255"/>
        </w:trPr>
        <w:tc>
          <w:tcPr>
            <w:tcW w:w="2440" w:type="dxa"/>
          </w:tcPr>
          <w:p w14:paraId="5C4A340D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BBC552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78A26D78" w14:textId="77777777" w:rsidTr="00EF79AF">
        <w:trPr>
          <w:trHeight w:val="255"/>
        </w:trPr>
        <w:tc>
          <w:tcPr>
            <w:tcW w:w="2440" w:type="dxa"/>
          </w:tcPr>
          <w:p w14:paraId="652D11A6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0AF695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6DCB14C9" w14:textId="77777777" w:rsidTr="00EF79AF">
        <w:trPr>
          <w:trHeight w:val="255"/>
        </w:trPr>
        <w:tc>
          <w:tcPr>
            <w:tcW w:w="2440" w:type="dxa"/>
          </w:tcPr>
          <w:p w14:paraId="0A4E8F68" w14:textId="77777777" w:rsidR="008B16E9" w:rsidRPr="00AE2C2B" w:rsidRDefault="008B16E9" w:rsidP="008B16E9">
            <w:pPr>
              <w:numPr>
                <w:ilvl w:val="0"/>
                <w:numId w:val="2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0312C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0.25 ECTS</w:t>
            </w:r>
          </w:p>
        </w:tc>
      </w:tr>
      <w:tr w:rsidR="008B16E9" w:rsidRPr="00AE2C2B" w14:paraId="395A0444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2E95EE1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DE9B1E1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Analizirati sukobe između normi</w:t>
            </w:r>
          </w:p>
        </w:tc>
      </w:tr>
      <w:tr w:rsidR="008B16E9" w:rsidRPr="00AE2C2B" w14:paraId="15777DA9" w14:textId="77777777" w:rsidTr="00EF79AF">
        <w:trPr>
          <w:trHeight w:val="255"/>
        </w:trPr>
        <w:tc>
          <w:tcPr>
            <w:tcW w:w="2440" w:type="dxa"/>
          </w:tcPr>
          <w:p w14:paraId="4D628489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361D2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664C9E43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24605C8A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1FCAD8B3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43E81834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39F5602D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57BAF357" w14:textId="77777777" w:rsidTr="00EF79AF">
        <w:trPr>
          <w:trHeight w:val="255"/>
        </w:trPr>
        <w:tc>
          <w:tcPr>
            <w:tcW w:w="2440" w:type="dxa"/>
          </w:tcPr>
          <w:p w14:paraId="241C71AC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418C94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8B16E9" w:rsidRPr="00AE2C2B" w14:paraId="0E45FA1A" w14:textId="77777777" w:rsidTr="00EF79AF">
        <w:trPr>
          <w:trHeight w:val="255"/>
        </w:trPr>
        <w:tc>
          <w:tcPr>
            <w:tcW w:w="2440" w:type="dxa"/>
          </w:tcPr>
          <w:p w14:paraId="3A1627E6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056D7B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073A7F9F" w14:textId="77777777" w:rsidTr="00EF79AF">
        <w:trPr>
          <w:trHeight w:val="255"/>
        </w:trPr>
        <w:tc>
          <w:tcPr>
            <w:tcW w:w="2440" w:type="dxa"/>
          </w:tcPr>
          <w:p w14:paraId="2D987902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671918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Sukobi između normi</w:t>
            </w:r>
          </w:p>
        </w:tc>
      </w:tr>
      <w:tr w:rsidR="008B16E9" w:rsidRPr="00AE2C2B" w14:paraId="457D63E6" w14:textId="77777777" w:rsidTr="00EF79AF">
        <w:trPr>
          <w:trHeight w:val="255"/>
        </w:trPr>
        <w:tc>
          <w:tcPr>
            <w:tcW w:w="2440" w:type="dxa"/>
          </w:tcPr>
          <w:p w14:paraId="6A3E9854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E66B6BD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35EEB8C5" w14:textId="77777777" w:rsidTr="00EF79AF">
        <w:trPr>
          <w:trHeight w:val="255"/>
        </w:trPr>
        <w:tc>
          <w:tcPr>
            <w:tcW w:w="2440" w:type="dxa"/>
          </w:tcPr>
          <w:p w14:paraId="766E567A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F8840E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0D6961A0" w14:textId="77777777" w:rsidTr="00EF79AF">
        <w:trPr>
          <w:trHeight w:val="255"/>
        </w:trPr>
        <w:tc>
          <w:tcPr>
            <w:tcW w:w="2440" w:type="dxa"/>
          </w:tcPr>
          <w:p w14:paraId="22333370" w14:textId="77777777" w:rsidR="008B16E9" w:rsidRPr="00AE2C2B" w:rsidRDefault="008B16E9" w:rsidP="008B16E9">
            <w:pPr>
              <w:numPr>
                <w:ilvl w:val="0"/>
                <w:numId w:val="3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1492050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29DD0C8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ED2F252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DA6FA4D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Analizirati unatražnodjelujuće norme</w:t>
            </w:r>
          </w:p>
        </w:tc>
      </w:tr>
      <w:tr w:rsidR="008B16E9" w:rsidRPr="00AE2C2B" w14:paraId="5CEE81A2" w14:textId="77777777" w:rsidTr="00EF79AF">
        <w:trPr>
          <w:trHeight w:val="255"/>
        </w:trPr>
        <w:tc>
          <w:tcPr>
            <w:tcW w:w="2440" w:type="dxa"/>
          </w:tcPr>
          <w:p w14:paraId="2036657F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1E0736E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7AB928EF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2C646132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21F1851F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498CB474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35F396D7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0DD1449A" w14:textId="77777777" w:rsidTr="00EF79AF">
        <w:trPr>
          <w:trHeight w:val="255"/>
        </w:trPr>
        <w:tc>
          <w:tcPr>
            <w:tcW w:w="2440" w:type="dxa"/>
          </w:tcPr>
          <w:p w14:paraId="44F0014A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6E3AC4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8B16E9" w:rsidRPr="00AE2C2B" w14:paraId="60525960" w14:textId="77777777" w:rsidTr="00EF79AF">
        <w:trPr>
          <w:trHeight w:val="255"/>
        </w:trPr>
        <w:tc>
          <w:tcPr>
            <w:tcW w:w="2440" w:type="dxa"/>
          </w:tcPr>
          <w:p w14:paraId="304181CB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C1D04EA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4E8B70C0" w14:textId="77777777" w:rsidTr="00EF79AF">
        <w:trPr>
          <w:trHeight w:val="255"/>
        </w:trPr>
        <w:tc>
          <w:tcPr>
            <w:tcW w:w="2440" w:type="dxa"/>
          </w:tcPr>
          <w:p w14:paraId="523BA5F2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5A083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Unatražnodjelujuće, produljenodjelujuće i prijelazne norme</w:t>
            </w:r>
          </w:p>
          <w:p w14:paraId="79FABF09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Unatražno djelovanje</w:t>
            </w:r>
          </w:p>
          <w:p w14:paraId="237FA2E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3. Dvije vrste unatražnodjelujućih normi</w:t>
            </w:r>
          </w:p>
          <w:p w14:paraId="729A0BE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Tri iskaza načela zabrane unatražnog djelovanja</w:t>
            </w:r>
          </w:p>
          <w:p w14:paraId="1AC68FE8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5. Osvrt na vremenski slijed kaznenopravnih normi</w:t>
            </w:r>
          </w:p>
        </w:tc>
      </w:tr>
      <w:tr w:rsidR="008B16E9" w:rsidRPr="00AE2C2B" w14:paraId="680CF19C" w14:textId="77777777" w:rsidTr="00EF79AF">
        <w:trPr>
          <w:trHeight w:val="255"/>
        </w:trPr>
        <w:tc>
          <w:tcPr>
            <w:tcW w:w="2440" w:type="dxa"/>
          </w:tcPr>
          <w:p w14:paraId="56715BCD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DBB072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2374218D" w14:textId="77777777" w:rsidTr="00EF79AF">
        <w:trPr>
          <w:trHeight w:val="255"/>
        </w:trPr>
        <w:tc>
          <w:tcPr>
            <w:tcW w:w="2440" w:type="dxa"/>
          </w:tcPr>
          <w:p w14:paraId="539DD299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A52B1F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5E1A8B6F" w14:textId="77777777" w:rsidTr="00EF79AF">
        <w:trPr>
          <w:trHeight w:val="255"/>
        </w:trPr>
        <w:tc>
          <w:tcPr>
            <w:tcW w:w="2440" w:type="dxa"/>
          </w:tcPr>
          <w:p w14:paraId="3937D72B" w14:textId="77777777" w:rsidR="008B16E9" w:rsidRPr="00AE2C2B" w:rsidRDefault="008B16E9" w:rsidP="008B16E9">
            <w:pPr>
              <w:numPr>
                <w:ilvl w:val="0"/>
                <w:numId w:val="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E466843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73DB9FE3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3B640AE6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802F0C6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Prosuditi opravdanost konkretnog uređenja odnosa između državnih funkcija i organa</w:t>
            </w:r>
          </w:p>
        </w:tc>
      </w:tr>
      <w:tr w:rsidR="008B16E9" w:rsidRPr="00AE2C2B" w14:paraId="65499088" w14:textId="77777777" w:rsidTr="00EF79AF">
        <w:trPr>
          <w:trHeight w:val="255"/>
        </w:trPr>
        <w:tc>
          <w:tcPr>
            <w:tcW w:w="2440" w:type="dxa"/>
          </w:tcPr>
          <w:p w14:paraId="4B91BE00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32EDA1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09D2F4F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7D0D239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7C1A381B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14E75A2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0A7929E9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13F61781" w14:textId="77777777" w:rsidTr="00EF79AF">
        <w:trPr>
          <w:trHeight w:val="255"/>
        </w:trPr>
        <w:tc>
          <w:tcPr>
            <w:tcW w:w="2440" w:type="dxa"/>
          </w:tcPr>
          <w:p w14:paraId="523A96C9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B76DA5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</w:t>
            </w:r>
          </w:p>
        </w:tc>
      </w:tr>
      <w:tr w:rsidR="008B16E9" w:rsidRPr="00AE2C2B" w14:paraId="2D2761EC" w14:textId="77777777" w:rsidTr="00EF79AF">
        <w:trPr>
          <w:trHeight w:val="255"/>
        </w:trPr>
        <w:tc>
          <w:tcPr>
            <w:tcW w:w="2440" w:type="dxa"/>
          </w:tcPr>
          <w:p w14:paraId="62F06B0E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47E4F5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3C22BBE9" w14:textId="77777777" w:rsidTr="00EF79AF">
        <w:trPr>
          <w:trHeight w:val="255"/>
        </w:trPr>
        <w:tc>
          <w:tcPr>
            <w:tcW w:w="2440" w:type="dxa"/>
          </w:tcPr>
          <w:p w14:paraId="5AE4692F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A410B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Odvajanje i uravnoteživanje vlasti</w:t>
            </w:r>
          </w:p>
        </w:tc>
      </w:tr>
      <w:tr w:rsidR="008B16E9" w:rsidRPr="00AE2C2B" w14:paraId="5AAA1B50" w14:textId="77777777" w:rsidTr="00EF79AF">
        <w:trPr>
          <w:trHeight w:val="255"/>
        </w:trPr>
        <w:tc>
          <w:tcPr>
            <w:tcW w:w="2440" w:type="dxa"/>
          </w:tcPr>
          <w:p w14:paraId="1B8FBBA7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1EBF9F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13937F63" w14:textId="77777777" w:rsidTr="00EF79AF">
        <w:trPr>
          <w:trHeight w:val="255"/>
        </w:trPr>
        <w:tc>
          <w:tcPr>
            <w:tcW w:w="2440" w:type="dxa"/>
          </w:tcPr>
          <w:p w14:paraId="4AE6C346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DE2DE6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5D51A32F" w14:textId="77777777" w:rsidTr="00EF79AF">
        <w:trPr>
          <w:trHeight w:val="255"/>
        </w:trPr>
        <w:tc>
          <w:tcPr>
            <w:tcW w:w="2440" w:type="dxa"/>
          </w:tcPr>
          <w:p w14:paraId="1C8AC099" w14:textId="77777777" w:rsidR="008B16E9" w:rsidRPr="00AE2C2B" w:rsidRDefault="008B16E9" w:rsidP="008B16E9">
            <w:pPr>
              <w:numPr>
                <w:ilvl w:val="0"/>
                <w:numId w:val="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20B79F0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19A2E374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FEE285B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E8EDC37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Predložiti moguća značenja pozitivnopravnih odredbi</w:t>
            </w:r>
          </w:p>
        </w:tc>
      </w:tr>
      <w:tr w:rsidR="008B16E9" w:rsidRPr="00AE2C2B" w14:paraId="3E0792D5" w14:textId="77777777" w:rsidTr="00EF79AF">
        <w:trPr>
          <w:trHeight w:val="255"/>
        </w:trPr>
        <w:tc>
          <w:tcPr>
            <w:tcW w:w="2440" w:type="dxa"/>
          </w:tcPr>
          <w:p w14:paraId="18FC98D5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7FE5FE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1EA7071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08C87BBE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0E3FCED7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40EEC507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23097CDB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3B349DA5" w14:textId="77777777" w:rsidTr="00EF79AF">
        <w:trPr>
          <w:trHeight w:val="255"/>
        </w:trPr>
        <w:tc>
          <w:tcPr>
            <w:tcW w:w="2440" w:type="dxa"/>
          </w:tcPr>
          <w:p w14:paraId="4398D4D6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29FF51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STVARANJE/SINTEZA</w:t>
            </w:r>
          </w:p>
        </w:tc>
      </w:tr>
      <w:tr w:rsidR="008B16E9" w:rsidRPr="00AE2C2B" w14:paraId="700685FB" w14:textId="77777777" w:rsidTr="00EF79AF">
        <w:trPr>
          <w:trHeight w:val="255"/>
        </w:trPr>
        <w:tc>
          <w:tcPr>
            <w:tcW w:w="2440" w:type="dxa"/>
          </w:tcPr>
          <w:p w14:paraId="6C9086E6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941C16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346613A8" w14:textId="77777777" w:rsidTr="00EF79AF">
        <w:trPr>
          <w:trHeight w:val="255"/>
        </w:trPr>
        <w:tc>
          <w:tcPr>
            <w:tcW w:w="2440" w:type="dxa"/>
          </w:tcPr>
          <w:p w14:paraId="454ED01D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92D1F5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Tumačenje</w:t>
            </w:r>
          </w:p>
          <w:p w14:paraId="4A8D93A6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2. Dvostruka neodređenost prava</w:t>
            </w:r>
          </w:p>
        </w:tc>
      </w:tr>
      <w:tr w:rsidR="008B16E9" w:rsidRPr="00AE2C2B" w14:paraId="61E764D3" w14:textId="77777777" w:rsidTr="00EF79AF">
        <w:trPr>
          <w:trHeight w:val="255"/>
        </w:trPr>
        <w:tc>
          <w:tcPr>
            <w:tcW w:w="2440" w:type="dxa"/>
          </w:tcPr>
          <w:p w14:paraId="4B0CF164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956F9B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6E5C390E" w14:textId="77777777" w:rsidTr="00EF79AF">
        <w:trPr>
          <w:trHeight w:val="255"/>
        </w:trPr>
        <w:tc>
          <w:tcPr>
            <w:tcW w:w="2440" w:type="dxa"/>
          </w:tcPr>
          <w:p w14:paraId="0513D27D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7EC519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3675B62B" w14:textId="77777777" w:rsidTr="00EF79AF">
        <w:trPr>
          <w:trHeight w:val="255"/>
        </w:trPr>
        <w:tc>
          <w:tcPr>
            <w:tcW w:w="2440" w:type="dxa"/>
          </w:tcPr>
          <w:p w14:paraId="6305BA48" w14:textId="77777777" w:rsidR="008B16E9" w:rsidRPr="00AE2C2B" w:rsidRDefault="008B16E9" w:rsidP="008B16E9">
            <w:pPr>
              <w:numPr>
                <w:ilvl w:val="0"/>
                <w:numId w:val="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DC84115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276B534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CDA6D0E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2969F55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Analizirati i klasificirati konkretne slučajeve pravnih praznina</w:t>
            </w:r>
          </w:p>
        </w:tc>
      </w:tr>
      <w:tr w:rsidR="008B16E9" w:rsidRPr="00AE2C2B" w14:paraId="42808A01" w14:textId="77777777" w:rsidTr="00EF79AF">
        <w:trPr>
          <w:trHeight w:val="255"/>
        </w:trPr>
        <w:tc>
          <w:tcPr>
            <w:tcW w:w="2440" w:type="dxa"/>
          </w:tcPr>
          <w:p w14:paraId="5B6684A3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FB43C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4. Klasificirati i protumačiti normativni okvir mjerodavan u pojedinoj grani</w:t>
            </w:r>
          </w:p>
          <w:p w14:paraId="7062CAC1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prava</w:t>
            </w:r>
          </w:p>
          <w:p w14:paraId="19093C3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različite aspekte pravnog uređenja Republike Hrvatske</w:t>
            </w:r>
          </w:p>
          <w:p w14:paraId="1256AA79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uključujući i komparativnu perspektivu</w:t>
            </w:r>
          </w:p>
          <w:p w14:paraId="21D69DCE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Analizirati relevantnu sudsku praksu</w:t>
            </w:r>
          </w:p>
          <w:p w14:paraId="4170A401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19508EBC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</w:tc>
      </w:tr>
      <w:tr w:rsidR="008B16E9" w:rsidRPr="00AE2C2B" w14:paraId="5360CF37" w14:textId="77777777" w:rsidTr="00EF79AF">
        <w:trPr>
          <w:trHeight w:val="255"/>
        </w:trPr>
        <w:tc>
          <w:tcPr>
            <w:tcW w:w="2440" w:type="dxa"/>
          </w:tcPr>
          <w:p w14:paraId="583B1BAF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A1E1D0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8B16E9" w:rsidRPr="00AE2C2B" w14:paraId="2E5CE611" w14:textId="77777777" w:rsidTr="00EF79AF">
        <w:trPr>
          <w:trHeight w:val="255"/>
        </w:trPr>
        <w:tc>
          <w:tcPr>
            <w:tcW w:w="2440" w:type="dxa"/>
          </w:tcPr>
          <w:p w14:paraId="43FA4520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3AB5C9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37ABFE6C" w14:textId="77777777" w:rsidTr="00EF79AF">
        <w:trPr>
          <w:trHeight w:val="255"/>
        </w:trPr>
        <w:tc>
          <w:tcPr>
            <w:tcW w:w="2440" w:type="dxa"/>
          </w:tcPr>
          <w:p w14:paraId="3CF2F25E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48D1F8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Pravne praznine</w:t>
            </w:r>
          </w:p>
        </w:tc>
      </w:tr>
      <w:tr w:rsidR="008B16E9" w:rsidRPr="00AE2C2B" w14:paraId="5B690CC4" w14:textId="77777777" w:rsidTr="00EF79AF">
        <w:trPr>
          <w:trHeight w:val="255"/>
        </w:trPr>
        <w:tc>
          <w:tcPr>
            <w:tcW w:w="2440" w:type="dxa"/>
          </w:tcPr>
          <w:p w14:paraId="5C4C3B37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89FD8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7A21DB62" w14:textId="77777777" w:rsidTr="00EF79AF">
        <w:trPr>
          <w:trHeight w:val="255"/>
        </w:trPr>
        <w:tc>
          <w:tcPr>
            <w:tcW w:w="2440" w:type="dxa"/>
          </w:tcPr>
          <w:p w14:paraId="681B993C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D2916E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6F31A705" w14:textId="77777777" w:rsidTr="00EF79AF">
        <w:trPr>
          <w:trHeight w:val="255"/>
        </w:trPr>
        <w:tc>
          <w:tcPr>
            <w:tcW w:w="2440" w:type="dxa"/>
          </w:tcPr>
          <w:p w14:paraId="7FEA482B" w14:textId="77777777" w:rsidR="008B16E9" w:rsidRPr="00AE2C2B" w:rsidRDefault="008B16E9" w:rsidP="008B16E9">
            <w:pPr>
              <w:numPr>
                <w:ilvl w:val="0"/>
                <w:numId w:val="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9DF8657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  <w:tr w:rsidR="008B16E9" w:rsidRPr="00AE2C2B" w14:paraId="2A9C1CF7" w14:textId="77777777" w:rsidTr="00EF79A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EE16ED7" w14:textId="77777777" w:rsidR="008B16E9" w:rsidRPr="00AE2C2B" w:rsidRDefault="008B16E9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9660A0C" w14:textId="77777777" w:rsidR="008B16E9" w:rsidRPr="00AE2C2B" w:rsidRDefault="008B16E9" w:rsidP="00EF79AF">
            <w:pPr>
              <w:rPr>
                <w:rFonts w:cstheme="minorHAnsi"/>
                <w:b/>
                <w:bCs/>
              </w:rPr>
            </w:pPr>
            <w:r w:rsidRPr="00AE2C2B">
              <w:rPr>
                <w:rFonts w:cstheme="minorHAnsi"/>
                <w:b/>
                <w:bCs/>
              </w:rPr>
              <w:t>Procijeniti ispravnost sudačkog rasuđivanja u konkretnoj sudskoj odluci</w:t>
            </w:r>
          </w:p>
        </w:tc>
      </w:tr>
      <w:tr w:rsidR="008B16E9" w:rsidRPr="00AE2C2B" w14:paraId="7ABFD5FE" w14:textId="77777777" w:rsidTr="00EF79AF">
        <w:trPr>
          <w:trHeight w:val="255"/>
        </w:trPr>
        <w:tc>
          <w:tcPr>
            <w:tcW w:w="2440" w:type="dxa"/>
          </w:tcPr>
          <w:p w14:paraId="421008D2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149" w:hanging="284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2F390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Analizirati relevantnu sudsku praksu</w:t>
            </w:r>
          </w:p>
          <w:p w14:paraId="3AAAB79A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Predložiti rješenje pravnog problema s ciljem izrade pravnog mišljenja</w:t>
            </w:r>
          </w:p>
          <w:p w14:paraId="42525980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Provesti empirijska odnosno pravna i interdisciplinarna istraživanja</w:t>
            </w:r>
          </w:p>
          <w:p w14:paraId="6C405312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</w:p>
        </w:tc>
      </w:tr>
      <w:tr w:rsidR="008B16E9" w:rsidRPr="00AE2C2B" w14:paraId="47048BEF" w14:textId="77777777" w:rsidTr="00EF79AF">
        <w:trPr>
          <w:trHeight w:val="255"/>
        </w:trPr>
        <w:tc>
          <w:tcPr>
            <w:tcW w:w="2440" w:type="dxa"/>
          </w:tcPr>
          <w:p w14:paraId="2C81663D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 w:hanging="365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3BFA76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</w:t>
            </w:r>
          </w:p>
        </w:tc>
      </w:tr>
      <w:tr w:rsidR="008B16E9" w:rsidRPr="00AE2C2B" w14:paraId="56293E5A" w14:textId="77777777" w:rsidTr="00EF79AF">
        <w:trPr>
          <w:trHeight w:val="255"/>
        </w:trPr>
        <w:tc>
          <w:tcPr>
            <w:tcW w:w="2440" w:type="dxa"/>
          </w:tcPr>
          <w:p w14:paraId="14792E76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82828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rješavanje problema, sposobnost interpretacije podataka, sposobnost primjene znanja u praksi, istraživačke vještine</w:t>
            </w:r>
          </w:p>
        </w:tc>
      </w:tr>
      <w:tr w:rsidR="008B16E9" w:rsidRPr="00AE2C2B" w14:paraId="613D1966" w14:textId="77777777" w:rsidTr="00EF79AF">
        <w:trPr>
          <w:trHeight w:val="255"/>
        </w:trPr>
        <w:tc>
          <w:tcPr>
            <w:tcW w:w="2440" w:type="dxa"/>
          </w:tcPr>
          <w:p w14:paraId="0749E8E7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78901A" w14:textId="77777777" w:rsidR="008B16E9" w:rsidRPr="00AE2C2B" w:rsidRDefault="008B16E9" w:rsidP="00EF79AF">
            <w:pPr>
              <w:spacing w:after="0"/>
              <w:rPr>
                <w:rFonts w:cstheme="minorHAnsi"/>
              </w:rPr>
            </w:pPr>
            <w:r w:rsidRPr="00AE2C2B">
              <w:rPr>
                <w:rFonts w:cstheme="minorHAnsi"/>
              </w:rPr>
              <w:t>1. Primjena prava</w:t>
            </w:r>
          </w:p>
        </w:tc>
      </w:tr>
      <w:tr w:rsidR="008B16E9" w:rsidRPr="00AE2C2B" w14:paraId="32B8DB67" w14:textId="77777777" w:rsidTr="00EF79AF">
        <w:trPr>
          <w:trHeight w:val="255"/>
        </w:trPr>
        <w:tc>
          <w:tcPr>
            <w:tcW w:w="2440" w:type="dxa"/>
          </w:tcPr>
          <w:p w14:paraId="000443BD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A7496E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rad na tekstu</w:t>
            </w:r>
          </w:p>
        </w:tc>
      </w:tr>
      <w:tr w:rsidR="008B16E9" w:rsidRPr="00AE2C2B" w14:paraId="7CF5B125" w14:textId="77777777" w:rsidTr="00EF79AF">
        <w:trPr>
          <w:trHeight w:val="255"/>
        </w:trPr>
        <w:tc>
          <w:tcPr>
            <w:tcW w:w="2440" w:type="dxa"/>
          </w:tcPr>
          <w:p w14:paraId="78C5C8F8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BBC808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 izvedbe praktičnog rada</w:t>
            </w:r>
          </w:p>
        </w:tc>
      </w:tr>
      <w:tr w:rsidR="008B16E9" w:rsidRPr="00AE2C2B" w14:paraId="0B52B16B" w14:textId="77777777" w:rsidTr="00EF79AF">
        <w:trPr>
          <w:trHeight w:val="255"/>
        </w:trPr>
        <w:tc>
          <w:tcPr>
            <w:tcW w:w="2440" w:type="dxa"/>
          </w:tcPr>
          <w:p w14:paraId="7899DB43" w14:textId="77777777" w:rsidR="008B16E9" w:rsidRPr="00AE2C2B" w:rsidRDefault="008B16E9" w:rsidP="00456579">
            <w:pPr>
              <w:numPr>
                <w:ilvl w:val="0"/>
                <w:numId w:val="271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17D9F3D" w14:textId="77777777" w:rsidR="008B16E9" w:rsidRPr="00AE2C2B" w:rsidRDefault="008B16E9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0,25 ECTS</w:t>
            </w:r>
          </w:p>
        </w:tc>
      </w:tr>
    </w:tbl>
    <w:p w14:paraId="46CA9999" w14:textId="77777777" w:rsidR="00101165" w:rsidRPr="00E620DC" w:rsidRDefault="00101165" w:rsidP="00C525DE">
      <w:pPr>
        <w:rPr>
          <w:sz w:val="36"/>
          <w:szCs w:val="36"/>
        </w:rPr>
      </w:pPr>
    </w:p>
    <w:sectPr w:rsidR="00101165" w:rsidRPr="00E620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7E55" w14:textId="77777777" w:rsidR="00456579" w:rsidRDefault="00456579" w:rsidP="005A5889">
      <w:pPr>
        <w:spacing w:after="0" w:line="240" w:lineRule="auto"/>
      </w:pPr>
      <w:r>
        <w:separator/>
      </w:r>
    </w:p>
  </w:endnote>
  <w:endnote w:type="continuationSeparator" w:id="0">
    <w:p w14:paraId="20C10660" w14:textId="77777777" w:rsidR="00456579" w:rsidRDefault="00456579" w:rsidP="005A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04FF6" w14:textId="77777777" w:rsidR="00C74055" w:rsidRDefault="00C74055">
    <w:pPr>
      <w:pStyle w:val="Podnoje"/>
      <w:jc w:val="right"/>
    </w:pPr>
    <w:r w:rsidRPr="005A5889">
      <w:rPr>
        <w:color w:val="1F3864" w:themeColor="accent5" w:themeShade="80"/>
      </w:rPr>
      <w:t xml:space="preserve">Sveučilište u Zagrebu Pravni fakultet  </w:t>
    </w:r>
    <w:r w:rsidRPr="005A5889">
      <w:rPr>
        <w:color w:val="2E74B5" w:themeColor="accent1" w:themeShade="BF"/>
      </w:rPr>
      <w:t xml:space="preserve">      </w:t>
    </w:r>
    <w:r>
      <w:t xml:space="preserve">                                                                                                           </w:t>
    </w:r>
    <w:sdt>
      <w:sdtPr>
        <w:id w:val="6245103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2F1D">
          <w:rPr>
            <w:noProof/>
          </w:rPr>
          <w:t>95</w:t>
        </w:r>
        <w:r>
          <w:fldChar w:fldCharType="end"/>
        </w:r>
      </w:sdtContent>
    </w:sdt>
  </w:p>
  <w:p w14:paraId="37186CFB" w14:textId="77777777" w:rsidR="00C74055" w:rsidRDefault="00C740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7A8C" w14:textId="77777777" w:rsidR="00456579" w:rsidRDefault="00456579" w:rsidP="005A5889">
      <w:pPr>
        <w:spacing w:after="0" w:line="240" w:lineRule="auto"/>
      </w:pPr>
      <w:r>
        <w:separator/>
      </w:r>
    </w:p>
  </w:footnote>
  <w:footnote w:type="continuationSeparator" w:id="0">
    <w:p w14:paraId="27733FD6" w14:textId="77777777" w:rsidR="00456579" w:rsidRDefault="00456579" w:rsidP="005A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A523" w14:textId="77777777" w:rsidR="00C74055" w:rsidRPr="005A5889" w:rsidRDefault="00C74055">
    <w:pPr>
      <w:pStyle w:val="Zaglavlje"/>
      <w:rPr>
        <w:color w:val="1F3864" w:themeColor="accent5" w:themeShade="80"/>
        <w:sz w:val="20"/>
        <w:szCs w:val="20"/>
      </w:rPr>
    </w:pPr>
    <w:r w:rsidRPr="005A5889">
      <w:rPr>
        <w:color w:val="1F3864" w:themeColor="accent5" w:themeShade="80"/>
        <w:sz w:val="20"/>
        <w:szCs w:val="20"/>
      </w:rPr>
      <w:t>ISHODI UČENJA</w:t>
    </w:r>
    <w:r w:rsidRPr="005A5889">
      <w:rPr>
        <w:color w:val="1F3864" w:themeColor="accent5" w:themeShade="80"/>
        <w:sz w:val="20"/>
        <w:szCs w:val="20"/>
      </w:rPr>
      <w:tab/>
      <w:t xml:space="preserve">                                                                   INTEGRIRANI PREDDIPLOMSKI I DIPLOMSKI PRAVNI STUDIJ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B1"/>
    <w:multiLevelType w:val="multilevel"/>
    <w:tmpl w:val="F3D85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BC562C"/>
    <w:multiLevelType w:val="hybridMultilevel"/>
    <w:tmpl w:val="C6229FE6"/>
    <w:lvl w:ilvl="0" w:tplc="B1A2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A59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E142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C935E4"/>
    <w:multiLevelType w:val="multilevel"/>
    <w:tmpl w:val="6B146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F370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21A01"/>
    <w:multiLevelType w:val="hybridMultilevel"/>
    <w:tmpl w:val="ACB4239E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854C2"/>
    <w:multiLevelType w:val="hybridMultilevel"/>
    <w:tmpl w:val="BC14D0DE"/>
    <w:lvl w:ilvl="0" w:tplc="7846B884">
      <w:start w:val="1"/>
      <w:numFmt w:val="decimal"/>
      <w:lvlText w:val="%1."/>
      <w:lvlJc w:val="left"/>
      <w:pPr>
        <w:ind w:left="720" w:hanging="360"/>
      </w:pPr>
    </w:lvl>
    <w:lvl w:ilvl="1" w:tplc="2734713E">
      <w:start w:val="1"/>
      <w:numFmt w:val="lowerLetter"/>
      <w:lvlText w:val="%2."/>
      <w:lvlJc w:val="left"/>
      <w:pPr>
        <w:ind w:left="1440" w:hanging="360"/>
      </w:pPr>
    </w:lvl>
    <w:lvl w:ilvl="2" w:tplc="B54227B2">
      <w:start w:val="1"/>
      <w:numFmt w:val="lowerRoman"/>
      <w:lvlText w:val="%3."/>
      <w:lvlJc w:val="right"/>
      <w:pPr>
        <w:ind w:left="2160" w:hanging="180"/>
      </w:pPr>
    </w:lvl>
    <w:lvl w:ilvl="3" w:tplc="5D8C587A">
      <w:start w:val="1"/>
      <w:numFmt w:val="decimal"/>
      <w:lvlText w:val="%4."/>
      <w:lvlJc w:val="left"/>
      <w:pPr>
        <w:ind w:left="2880" w:hanging="360"/>
      </w:pPr>
    </w:lvl>
    <w:lvl w:ilvl="4" w:tplc="9C968F74">
      <w:start w:val="1"/>
      <w:numFmt w:val="lowerLetter"/>
      <w:lvlText w:val="%5."/>
      <w:lvlJc w:val="left"/>
      <w:pPr>
        <w:ind w:left="3600" w:hanging="360"/>
      </w:pPr>
    </w:lvl>
    <w:lvl w:ilvl="5" w:tplc="B9C66A62">
      <w:start w:val="1"/>
      <w:numFmt w:val="lowerRoman"/>
      <w:lvlText w:val="%6."/>
      <w:lvlJc w:val="right"/>
      <w:pPr>
        <w:ind w:left="4320" w:hanging="180"/>
      </w:pPr>
    </w:lvl>
    <w:lvl w:ilvl="6" w:tplc="BAE806E8">
      <w:start w:val="1"/>
      <w:numFmt w:val="decimal"/>
      <w:lvlText w:val="%7."/>
      <w:lvlJc w:val="left"/>
      <w:pPr>
        <w:ind w:left="5040" w:hanging="360"/>
      </w:pPr>
    </w:lvl>
    <w:lvl w:ilvl="7" w:tplc="32789D02">
      <w:start w:val="1"/>
      <w:numFmt w:val="lowerLetter"/>
      <w:lvlText w:val="%8."/>
      <w:lvlJc w:val="left"/>
      <w:pPr>
        <w:ind w:left="5760" w:hanging="360"/>
      </w:pPr>
    </w:lvl>
    <w:lvl w:ilvl="8" w:tplc="C60655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656E2C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B3081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B2F4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B390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A3415"/>
    <w:multiLevelType w:val="hybridMultilevel"/>
    <w:tmpl w:val="611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61B43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0A2D0D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53A0C"/>
    <w:multiLevelType w:val="multilevel"/>
    <w:tmpl w:val="619C0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B445B1A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E87FD9"/>
    <w:multiLevelType w:val="hybridMultilevel"/>
    <w:tmpl w:val="F916688A"/>
    <w:lvl w:ilvl="0" w:tplc="54E44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066F3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1A696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827F2E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8613D6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336A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E034D74"/>
    <w:multiLevelType w:val="hybridMultilevel"/>
    <w:tmpl w:val="5668380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0E1C0D24"/>
    <w:multiLevelType w:val="hybridMultilevel"/>
    <w:tmpl w:val="90F0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726B54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F0764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2A3CD7"/>
    <w:multiLevelType w:val="hybridMultilevel"/>
    <w:tmpl w:val="A8D0D172"/>
    <w:lvl w:ilvl="0" w:tplc="A768B0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2D1B8E"/>
    <w:multiLevelType w:val="hybridMultilevel"/>
    <w:tmpl w:val="E3303948"/>
    <w:lvl w:ilvl="0" w:tplc="07EEAA4C">
      <w:start w:val="1"/>
      <w:numFmt w:val="decimal"/>
      <w:lvlText w:val="%1."/>
      <w:lvlJc w:val="left"/>
      <w:pPr>
        <w:ind w:left="720" w:hanging="360"/>
      </w:pPr>
    </w:lvl>
    <w:lvl w:ilvl="1" w:tplc="92E031B6">
      <w:start w:val="1"/>
      <w:numFmt w:val="lowerLetter"/>
      <w:lvlText w:val="%2."/>
      <w:lvlJc w:val="left"/>
      <w:pPr>
        <w:ind w:left="1440" w:hanging="360"/>
      </w:pPr>
    </w:lvl>
    <w:lvl w:ilvl="2" w:tplc="91B69FE0">
      <w:start w:val="1"/>
      <w:numFmt w:val="lowerRoman"/>
      <w:lvlText w:val="%3."/>
      <w:lvlJc w:val="right"/>
      <w:pPr>
        <w:ind w:left="2160" w:hanging="180"/>
      </w:pPr>
    </w:lvl>
    <w:lvl w:ilvl="3" w:tplc="D20CCFB6">
      <w:start w:val="1"/>
      <w:numFmt w:val="decimal"/>
      <w:lvlText w:val="%4."/>
      <w:lvlJc w:val="left"/>
      <w:pPr>
        <w:ind w:left="2880" w:hanging="360"/>
      </w:pPr>
    </w:lvl>
    <w:lvl w:ilvl="4" w:tplc="0116260C">
      <w:start w:val="1"/>
      <w:numFmt w:val="lowerLetter"/>
      <w:lvlText w:val="%5."/>
      <w:lvlJc w:val="left"/>
      <w:pPr>
        <w:ind w:left="3600" w:hanging="360"/>
      </w:pPr>
    </w:lvl>
    <w:lvl w:ilvl="5" w:tplc="E8603DD4">
      <w:start w:val="1"/>
      <w:numFmt w:val="lowerRoman"/>
      <w:lvlText w:val="%6."/>
      <w:lvlJc w:val="right"/>
      <w:pPr>
        <w:ind w:left="4320" w:hanging="180"/>
      </w:pPr>
    </w:lvl>
    <w:lvl w:ilvl="6" w:tplc="747658A8">
      <w:start w:val="1"/>
      <w:numFmt w:val="decimal"/>
      <w:lvlText w:val="%7."/>
      <w:lvlJc w:val="left"/>
      <w:pPr>
        <w:ind w:left="5040" w:hanging="360"/>
      </w:pPr>
    </w:lvl>
    <w:lvl w:ilvl="7" w:tplc="8FA2B558">
      <w:start w:val="1"/>
      <w:numFmt w:val="lowerLetter"/>
      <w:lvlText w:val="%8."/>
      <w:lvlJc w:val="left"/>
      <w:pPr>
        <w:ind w:left="5760" w:hanging="360"/>
      </w:pPr>
    </w:lvl>
    <w:lvl w:ilvl="8" w:tplc="7C7AC5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812AD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1BD37CE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22C44E2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23C295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1D7DAC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3B40CE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4BF2AA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5093ABF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59CBDE6"/>
    <w:multiLevelType w:val="hybridMultilevel"/>
    <w:tmpl w:val="0EF2CA8A"/>
    <w:lvl w:ilvl="0" w:tplc="904677DA">
      <w:start w:val="1"/>
      <w:numFmt w:val="decimal"/>
      <w:lvlText w:val="%1."/>
      <w:lvlJc w:val="left"/>
      <w:pPr>
        <w:ind w:left="720" w:hanging="360"/>
      </w:pPr>
    </w:lvl>
    <w:lvl w:ilvl="1" w:tplc="84E6D4B4">
      <w:start w:val="1"/>
      <w:numFmt w:val="lowerLetter"/>
      <w:lvlText w:val="%2."/>
      <w:lvlJc w:val="left"/>
      <w:pPr>
        <w:ind w:left="1440" w:hanging="360"/>
      </w:pPr>
    </w:lvl>
    <w:lvl w:ilvl="2" w:tplc="A5A89880">
      <w:start w:val="1"/>
      <w:numFmt w:val="lowerRoman"/>
      <w:lvlText w:val="%3."/>
      <w:lvlJc w:val="right"/>
      <w:pPr>
        <w:ind w:left="2160" w:hanging="180"/>
      </w:pPr>
    </w:lvl>
    <w:lvl w:ilvl="3" w:tplc="FAFAF630">
      <w:start w:val="1"/>
      <w:numFmt w:val="decimal"/>
      <w:lvlText w:val="%4."/>
      <w:lvlJc w:val="left"/>
      <w:pPr>
        <w:ind w:left="2880" w:hanging="360"/>
      </w:pPr>
    </w:lvl>
    <w:lvl w:ilvl="4" w:tplc="4E347CE8">
      <w:start w:val="1"/>
      <w:numFmt w:val="lowerLetter"/>
      <w:lvlText w:val="%5."/>
      <w:lvlJc w:val="left"/>
      <w:pPr>
        <w:ind w:left="3600" w:hanging="360"/>
      </w:pPr>
    </w:lvl>
    <w:lvl w:ilvl="5" w:tplc="73A288FC">
      <w:start w:val="1"/>
      <w:numFmt w:val="lowerRoman"/>
      <w:lvlText w:val="%6."/>
      <w:lvlJc w:val="right"/>
      <w:pPr>
        <w:ind w:left="4320" w:hanging="180"/>
      </w:pPr>
    </w:lvl>
    <w:lvl w:ilvl="6" w:tplc="CA78E8DC">
      <w:start w:val="1"/>
      <w:numFmt w:val="decimal"/>
      <w:lvlText w:val="%7."/>
      <w:lvlJc w:val="left"/>
      <w:pPr>
        <w:ind w:left="5040" w:hanging="360"/>
      </w:pPr>
    </w:lvl>
    <w:lvl w:ilvl="7" w:tplc="E0DE5820">
      <w:start w:val="1"/>
      <w:numFmt w:val="lowerLetter"/>
      <w:lvlText w:val="%8."/>
      <w:lvlJc w:val="left"/>
      <w:pPr>
        <w:ind w:left="5760" w:hanging="360"/>
      </w:pPr>
    </w:lvl>
    <w:lvl w:ilvl="8" w:tplc="5640459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AC0C40"/>
    <w:multiLevelType w:val="hybridMultilevel"/>
    <w:tmpl w:val="D71A79C4"/>
    <w:lvl w:ilvl="0" w:tplc="F480694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6D34419"/>
    <w:multiLevelType w:val="hybridMultilevel"/>
    <w:tmpl w:val="684A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467D5E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871DB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9190914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A055FC8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D295B45"/>
    <w:multiLevelType w:val="multilevel"/>
    <w:tmpl w:val="59023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1D295DA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D544B61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E2C2A3B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E2E7D23"/>
    <w:multiLevelType w:val="hybridMultilevel"/>
    <w:tmpl w:val="CFFA4DF8"/>
    <w:lvl w:ilvl="0" w:tplc="AFBC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E333633"/>
    <w:multiLevelType w:val="hybridMultilevel"/>
    <w:tmpl w:val="2C285EF8"/>
    <w:lvl w:ilvl="0" w:tplc="46A2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3350A7"/>
    <w:multiLevelType w:val="hybridMultilevel"/>
    <w:tmpl w:val="A156DC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1EFB4960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FFF39D3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494C58"/>
    <w:multiLevelType w:val="hybridMultilevel"/>
    <w:tmpl w:val="2BF8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FC0DB1"/>
    <w:multiLevelType w:val="hybridMultilevel"/>
    <w:tmpl w:val="A2088200"/>
    <w:lvl w:ilvl="0" w:tplc="B6E63A8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14E5978"/>
    <w:multiLevelType w:val="hybridMultilevel"/>
    <w:tmpl w:val="4D7CE4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258450D"/>
    <w:multiLevelType w:val="hybridMultilevel"/>
    <w:tmpl w:val="BA1EA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2585582"/>
    <w:multiLevelType w:val="hybridMultilevel"/>
    <w:tmpl w:val="D88E6504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8" w15:restartNumberingAfterBreak="0">
    <w:nsid w:val="240F1EFE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2258E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26587D"/>
    <w:multiLevelType w:val="hybridMultilevel"/>
    <w:tmpl w:val="1CFA1414"/>
    <w:lvl w:ilvl="0" w:tplc="F33AC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5A73F29"/>
    <w:multiLevelType w:val="multilevel"/>
    <w:tmpl w:val="A17A2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262D5548"/>
    <w:multiLevelType w:val="multilevel"/>
    <w:tmpl w:val="C0480F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6B52937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FE1A46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040C64"/>
    <w:multiLevelType w:val="hybridMultilevel"/>
    <w:tmpl w:val="3D961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243E42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7DF4BFB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80632E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9F0029"/>
    <w:multiLevelType w:val="hybridMultilevel"/>
    <w:tmpl w:val="E842CCDC"/>
    <w:lvl w:ilvl="0" w:tplc="F33AC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B23F7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A7337D6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ADD11F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CB67D4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D0F5B33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E355DA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FAC08CD"/>
    <w:multiLevelType w:val="hybridMultilevel"/>
    <w:tmpl w:val="4FAE1A92"/>
    <w:lvl w:ilvl="0" w:tplc="C9D0B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0F85DDF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2290047"/>
    <w:multiLevelType w:val="hybridMultilevel"/>
    <w:tmpl w:val="2BF8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A82111"/>
    <w:multiLevelType w:val="hybridMultilevel"/>
    <w:tmpl w:val="7AA44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2CE5260"/>
    <w:multiLevelType w:val="hybridMultilevel"/>
    <w:tmpl w:val="3202F6A8"/>
    <w:lvl w:ilvl="0" w:tplc="E374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3D0656B"/>
    <w:multiLevelType w:val="multilevel"/>
    <w:tmpl w:val="17649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348E66E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55128F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5775467"/>
    <w:multiLevelType w:val="hybridMultilevel"/>
    <w:tmpl w:val="2D848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5AE0DDE"/>
    <w:multiLevelType w:val="multilevel"/>
    <w:tmpl w:val="406A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360F1CB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6301EBC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6A92DCF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6EC4C91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6F22A95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74B6A0C"/>
    <w:multiLevelType w:val="hybridMultilevel"/>
    <w:tmpl w:val="D15E9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75319C9"/>
    <w:multiLevelType w:val="hybridMultilevel"/>
    <w:tmpl w:val="F4BA2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76A0AE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7964681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8EA2A0C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8FA0B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393D154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813292"/>
    <w:multiLevelType w:val="hybridMultilevel"/>
    <w:tmpl w:val="6748CAF0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0E467D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B450CD4"/>
    <w:multiLevelType w:val="hybridMultilevel"/>
    <w:tmpl w:val="D15E9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6B245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B45553"/>
    <w:multiLevelType w:val="hybridMultilevel"/>
    <w:tmpl w:val="4A90F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BE658A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E4E69F0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3E7B2B3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FFC75F4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105DC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F52ADF"/>
    <w:multiLevelType w:val="multilevel"/>
    <w:tmpl w:val="E982BE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5" w15:restartNumberingAfterBreak="0">
    <w:nsid w:val="415A6412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B03F3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F62CCF"/>
    <w:multiLevelType w:val="hybridMultilevel"/>
    <w:tmpl w:val="442CA2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129" w15:restartNumberingAfterBreak="0">
    <w:nsid w:val="4283697E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2ED3A07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9E4FAB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4286E60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59B04CB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914C15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83846B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85401E2"/>
    <w:multiLevelType w:val="hybridMultilevel"/>
    <w:tmpl w:val="ECB6A4DE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8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AF1DC9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922725D"/>
    <w:multiLevelType w:val="hybridMultilevel"/>
    <w:tmpl w:val="8A265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520A7B"/>
    <w:multiLevelType w:val="hybridMultilevel"/>
    <w:tmpl w:val="9C340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9EA5ECA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9FF11E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A20735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A25311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A6678B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EA2AB9"/>
    <w:multiLevelType w:val="hybridMultilevel"/>
    <w:tmpl w:val="8A1E1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B233962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B257FFC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8E5A55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BE37C76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BE37EAB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C272EB7"/>
    <w:multiLevelType w:val="hybridMultilevel"/>
    <w:tmpl w:val="DBEEF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C88319C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CE0014B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D266C17"/>
    <w:multiLevelType w:val="hybridMultilevel"/>
    <w:tmpl w:val="FFF4F928"/>
    <w:lvl w:ilvl="0" w:tplc="081C64B8">
      <w:start w:val="1"/>
      <w:numFmt w:val="decimal"/>
      <w:lvlText w:val="%1."/>
      <w:lvlJc w:val="left"/>
      <w:pPr>
        <w:ind w:left="720" w:hanging="360"/>
      </w:pPr>
    </w:lvl>
    <w:lvl w:ilvl="1" w:tplc="5204E570">
      <w:start w:val="1"/>
      <w:numFmt w:val="lowerLetter"/>
      <w:lvlText w:val="%2."/>
      <w:lvlJc w:val="left"/>
      <w:pPr>
        <w:ind w:left="1440" w:hanging="360"/>
      </w:pPr>
    </w:lvl>
    <w:lvl w:ilvl="2" w:tplc="96F0F428">
      <w:start w:val="1"/>
      <w:numFmt w:val="lowerRoman"/>
      <w:lvlText w:val="%3."/>
      <w:lvlJc w:val="right"/>
      <w:pPr>
        <w:ind w:left="2160" w:hanging="180"/>
      </w:pPr>
    </w:lvl>
    <w:lvl w:ilvl="3" w:tplc="4E32390E">
      <w:start w:val="1"/>
      <w:numFmt w:val="decimal"/>
      <w:lvlText w:val="%4."/>
      <w:lvlJc w:val="left"/>
      <w:pPr>
        <w:ind w:left="2880" w:hanging="360"/>
      </w:pPr>
    </w:lvl>
    <w:lvl w:ilvl="4" w:tplc="2384D56E">
      <w:start w:val="1"/>
      <w:numFmt w:val="lowerLetter"/>
      <w:lvlText w:val="%5."/>
      <w:lvlJc w:val="left"/>
      <w:pPr>
        <w:ind w:left="3600" w:hanging="360"/>
      </w:pPr>
    </w:lvl>
    <w:lvl w:ilvl="5" w:tplc="9AB6D0EC">
      <w:start w:val="1"/>
      <w:numFmt w:val="lowerRoman"/>
      <w:lvlText w:val="%6."/>
      <w:lvlJc w:val="right"/>
      <w:pPr>
        <w:ind w:left="4320" w:hanging="180"/>
      </w:pPr>
    </w:lvl>
    <w:lvl w:ilvl="6" w:tplc="AEBE4608">
      <w:start w:val="1"/>
      <w:numFmt w:val="decimal"/>
      <w:lvlText w:val="%7."/>
      <w:lvlJc w:val="left"/>
      <w:pPr>
        <w:ind w:left="5040" w:hanging="360"/>
      </w:pPr>
    </w:lvl>
    <w:lvl w:ilvl="7" w:tplc="19122E08">
      <w:start w:val="1"/>
      <w:numFmt w:val="lowerLetter"/>
      <w:lvlText w:val="%8."/>
      <w:lvlJc w:val="left"/>
      <w:pPr>
        <w:ind w:left="5760" w:hanging="360"/>
      </w:pPr>
    </w:lvl>
    <w:lvl w:ilvl="8" w:tplc="62BC37CC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D544E54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0" w15:restartNumberingAfterBreak="0">
    <w:nsid w:val="4E8C0602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176D40"/>
    <w:multiLevelType w:val="hybridMultilevel"/>
    <w:tmpl w:val="1DA6B466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2" w15:restartNumberingAfterBreak="0">
    <w:nsid w:val="4F6C1BB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FDFFEC6"/>
    <w:multiLevelType w:val="hybridMultilevel"/>
    <w:tmpl w:val="D01A3176"/>
    <w:lvl w:ilvl="0" w:tplc="F7C84092">
      <w:start w:val="1"/>
      <w:numFmt w:val="decimal"/>
      <w:lvlText w:val="%1."/>
      <w:lvlJc w:val="left"/>
      <w:pPr>
        <w:ind w:left="720" w:hanging="360"/>
      </w:pPr>
    </w:lvl>
    <w:lvl w:ilvl="1" w:tplc="8A36D5B6">
      <w:start w:val="1"/>
      <w:numFmt w:val="lowerLetter"/>
      <w:lvlText w:val="%2."/>
      <w:lvlJc w:val="left"/>
      <w:pPr>
        <w:ind w:left="1440" w:hanging="360"/>
      </w:pPr>
    </w:lvl>
    <w:lvl w:ilvl="2" w:tplc="4F4C8A4A">
      <w:start w:val="1"/>
      <w:numFmt w:val="lowerRoman"/>
      <w:lvlText w:val="%3."/>
      <w:lvlJc w:val="right"/>
      <w:pPr>
        <w:ind w:left="2160" w:hanging="180"/>
      </w:pPr>
    </w:lvl>
    <w:lvl w:ilvl="3" w:tplc="BB424A6E">
      <w:start w:val="1"/>
      <w:numFmt w:val="decimal"/>
      <w:lvlText w:val="%4."/>
      <w:lvlJc w:val="left"/>
      <w:pPr>
        <w:ind w:left="2880" w:hanging="360"/>
      </w:pPr>
    </w:lvl>
    <w:lvl w:ilvl="4" w:tplc="EA64B860">
      <w:start w:val="1"/>
      <w:numFmt w:val="lowerLetter"/>
      <w:lvlText w:val="%5."/>
      <w:lvlJc w:val="left"/>
      <w:pPr>
        <w:ind w:left="3600" w:hanging="360"/>
      </w:pPr>
    </w:lvl>
    <w:lvl w:ilvl="5" w:tplc="BF5490B6">
      <w:start w:val="1"/>
      <w:numFmt w:val="lowerRoman"/>
      <w:lvlText w:val="%6."/>
      <w:lvlJc w:val="right"/>
      <w:pPr>
        <w:ind w:left="4320" w:hanging="180"/>
      </w:pPr>
    </w:lvl>
    <w:lvl w:ilvl="6" w:tplc="FFBC84AE">
      <w:start w:val="1"/>
      <w:numFmt w:val="decimal"/>
      <w:lvlText w:val="%7."/>
      <w:lvlJc w:val="left"/>
      <w:pPr>
        <w:ind w:left="5040" w:hanging="360"/>
      </w:pPr>
    </w:lvl>
    <w:lvl w:ilvl="7" w:tplc="66765E24">
      <w:start w:val="1"/>
      <w:numFmt w:val="lowerLetter"/>
      <w:lvlText w:val="%8."/>
      <w:lvlJc w:val="left"/>
      <w:pPr>
        <w:ind w:left="5760" w:hanging="360"/>
      </w:pPr>
    </w:lvl>
    <w:lvl w:ilvl="8" w:tplc="050AD406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1C37DC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1F27891"/>
    <w:multiLevelType w:val="hybridMultilevel"/>
    <w:tmpl w:val="1032A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6E0F4C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34E309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3535EE8"/>
    <w:multiLevelType w:val="hybridMultilevel"/>
    <w:tmpl w:val="8CC62E7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0" w15:restartNumberingAfterBreak="0">
    <w:nsid w:val="53CF747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42E287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5501AAF"/>
    <w:multiLevelType w:val="hybridMultilevel"/>
    <w:tmpl w:val="5200516A"/>
    <w:lvl w:ilvl="0" w:tplc="68B08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5C773EC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7CB3C61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7D8342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83C31C0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BE4CF4"/>
    <w:multiLevelType w:val="hybridMultilevel"/>
    <w:tmpl w:val="DBD412C4"/>
    <w:lvl w:ilvl="0" w:tplc="266C423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95A1AE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596D696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A00026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A1470E9"/>
    <w:multiLevelType w:val="hybridMultilevel"/>
    <w:tmpl w:val="0C36B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A802FE6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820BCA"/>
    <w:multiLevelType w:val="hybridMultilevel"/>
    <w:tmpl w:val="DB6433FE"/>
    <w:lvl w:ilvl="0" w:tplc="EA960F78">
      <w:start w:val="1"/>
      <w:numFmt w:val="decimal"/>
      <w:lvlText w:val="%1."/>
      <w:lvlJc w:val="left"/>
      <w:pPr>
        <w:ind w:left="720" w:hanging="360"/>
      </w:pPr>
    </w:lvl>
    <w:lvl w:ilvl="1" w:tplc="E04E9444">
      <w:start w:val="1"/>
      <w:numFmt w:val="lowerLetter"/>
      <w:lvlText w:val="%2."/>
      <w:lvlJc w:val="left"/>
      <w:pPr>
        <w:ind w:left="1440" w:hanging="360"/>
      </w:pPr>
    </w:lvl>
    <w:lvl w:ilvl="2" w:tplc="78E2DB82">
      <w:start w:val="1"/>
      <w:numFmt w:val="lowerRoman"/>
      <w:lvlText w:val="%3."/>
      <w:lvlJc w:val="right"/>
      <w:pPr>
        <w:ind w:left="2160" w:hanging="180"/>
      </w:pPr>
    </w:lvl>
    <w:lvl w:ilvl="3" w:tplc="89527A24">
      <w:start w:val="1"/>
      <w:numFmt w:val="decimal"/>
      <w:lvlText w:val="%4."/>
      <w:lvlJc w:val="left"/>
      <w:pPr>
        <w:ind w:left="2880" w:hanging="360"/>
      </w:pPr>
    </w:lvl>
    <w:lvl w:ilvl="4" w:tplc="488C7970">
      <w:start w:val="1"/>
      <w:numFmt w:val="lowerLetter"/>
      <w:lvlText w:val="%5."/>
      <w:lvlJc w:val="left"/>
      <w:pPr>
        <w:ind w:left="3600" w:hanging="360"/>
      </w:pPr>
    </w:lvl>
    <w:lvl w:ilvl="5" w:tplc="53123686">
      <w:start w:val="1"/>
      <w:numFmt w:val="lowerRoman"/>
      <w:lvlText w:val="%6."/>
      <w:lvlJc w:val="right"/>
      <w:pPr>
        <w:ind w:left="4320" w:hanging="180"/>
      </w:pPr>
    </w:lvl>
    <w:lvl w:ilvl="6" w:tplc="3F06570C">
      <w:start w:val="1"/>
      <w:numFmt w:val="decimal"/>
      <w:lvlText w:val="%7."/>
      <w:lvlJc w:val="left"/>
      <w:pPr>
        <w:ind w:left="5040" w:hanging="360"/>
      </w:pPr>
    </w:lvl>
    <w:lvl w:ilvl="7" w:tplc="D716E8AA">
      <w:start w:val="1"/>
      <w:numFmt w:val="lowerLetter"/>
      <w:lvlText w:val="%8."/>
      <w:lvlJc w:val="left"/>
      <w:pPr>
        <w:ind w:left="5760" w:hanging="360"/>
      </w:pPr>
    </w:lvl>
    <w:lvl w:ilvl="8" w:tplc="4BF8BF4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ADE4A9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5B04026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C1F5A30"/>
    <w:multiLevelType w:val="hybridMultilevel"/>
    <w:tmpl w:val="442CA2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4D3675"/>
    <w:multiLevelType w:val="hybridMultilevel"/>
    <w:tmpl w:val="3830D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E0362C6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E7C0D0A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EA93852"/>
    <w:multiLevelType w:val="hybridMultilevel"/>
    <w:tmpl w:val="684A7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BABEA4"/>
    <w:multiLevelType w:val="hybridMultilevel"/>
    <w:tmpl w:val="378C42B2"/>
    <w:lvl w:ilvl="0" w:tplc="F98AAB40">
      <w:start w:val="1"/>
      <w:numFmt w:val="decimal"/>
      <w:lvlText w:val="%1."/>
      <w:lvlJc w:val="left"/>
      <w:pPr>
        <w:ind w:left="720" w:hanging="360"/>
      </w:pPr>
    </w:lvl>
    <w:lvl w:ilvl="1" w:tplc="503EACCA">
      <w:start w:val="1"/>
      <w:numFmt w:val="lowerLetter"/>
      <w:lvlText w:val="%2."/>
      <w:lvlJc w:val="left"/>
      <w:pPr>
        <w:ind w:left="1440" w:hanging="360"/>
      </w:pPr>
    </w:lvl>
    <w:lvl w:ilvl="2" w:tplc="63202702">
      <w:start w:val="1"/>
      <w:numFmt w:val="lowerRoman"/>
      <w:lvlText w:val="%3."/>
      <w:lvlJc w:val="right"/>
      <w:pPr>
        <w:ind w:left="2160" w:hanging="180"/>
      </w:pPr>
    </w:lvl>
    <w:lvl w:ilvl="3" w:tplc="D8A6ECA0">
      <w:start w:val="1"/>
      <w:numFmt w:val="decimal"/>
      <w:lvlText w:val="%4."/>
      <w:lvlJc w:val="left"/>
      <w:pPr>
        <w:ind w:left="2880" w:hanging="360"/>
      </w:pPr>
    </w:lvl>
    <w:lvl w:ilvl="4" w:tplc="774E764E">
      <w:start w:val="1"/>
      <w:numFmt w:val="lowerLetter"/>
      <w:lvlText w:val="%5."/>
      <w:lvlJc w:val="left"/>
      <w:pPr>
        <w:ind w:left="3600" w:hanging="360"/>
      </w:pPr>
    </w:lvl>
    <w:lvl w:ilvl="5" w:tplc="ED80002A">
      <w:start w:val="1"/>
      <w:numFmt w:val="lowerRoman"/>
      <w:lvlText w:val="%6."/>
      <w:lvlJc w:val="right"/>
      <w:pPr>
        <w:ind w:left="4320" w:hanging="180"/>
      </w:pPr>
    </w:lvl>
    <w:lvl w:ilvl="6" w:tplc="CBB8F004">
      <w:start w:val="1"/>
      <w:numFmt w:val="decimal"/>
      <w:lvlText w:val="%7."/>
      <w:lvlJc w:val="left"/>
      <w:pPr>
        <w:ind w:left="5040" w:hanging="360"/>
      </w:pPr>
    </w:lvl>
    <w:lvl w:ilvl="7" w:tplc="4C2450DA">
      <w:start w:val="1"/>
      <w:numFmt w:val="lowerLetter"/>
      <w:lvlText w:val="%8."/>
      <w:lvlJc w:val="left"/>
      <w:pPr>
        <w:ind w:left="5760" w:hanging="360"/>
      </w:pPr>
    </w:lvl>
    <w:lvl w:ilvl="8" w:tplc="32C6470C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EE40A8D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5F796094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FA04E47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FA8044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5FD06ACB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00D123C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61346111"/>
    <w:multiLevelType w:val="hybridMultilevel"/>
    <w:tmpl w:val="1E56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1D03E23"/>
    <w:multiLevelType w:val="hybridMultilevel"/>
    <w:tmpl w:val="FA02DD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25221E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2C814FC"/>
    <w:multiLevelType w:val="hybridMultilevel"/>
    <w:tmpl w:val="CE02C0FC"/>
    <w:lvl w:ilvl="0" w:tplc="FCA6EFF6">
      <w:start w:val="1"/>
      <w:numFmt w:val="decimal"/>
      <w:lvlText w:val="%1."/>
      <w:lvlJc w:val="left"/>
      <w:pPr>
        <w:ind w:left="720" w:hanging="360"/>
      </w:pPr>
    </w:lvl>
    <w:lvl w:ilvl="1" w:tplc="6B5C41C0">
      <w:start w:val="1"/>
      <w:numFmt w:val="lowerLetter"/>
      <w:lvlText w:val="%2."/>
      <w:lvlJc w:val="left"/>
      <w:pPr>
        <w:ind w:left="1440" w:hanging="360"/>
      </w:pPr>
    </w:lvl>
    <w:lvl w:ilvl="2" w:tplc="CE984942">
      <w:start w:val="1"/>
      <w:numFmt w:val="lowerRoman"/>
      <w:lvlText w:val="%3."/>
      <w:lvlJc w:val="right"/>
      <w:pPr>
        <w:ind w:left="2160" w:hanging="180"/>
      </w:pPr>
    </w:lvl>
    <w:lvl w:ilvl="3" w:tplc="C298BF52">
      <w:start w:val="1"/>
      <w:numFmt w:val="decimal"/>
      <w:lvlText w:val="%4."/>
      <w:lvlJc w:val="left"/>
      <w:pPr>
        <w:ind w:left="2880" w:hanging="360"/>
      </w:pPr>
    </w:lvl>
    <w:lvl w:ilvl="4" w:tplc="2F1A5E8A">
      <w:start w:val="1"/>
      <w:numFmt w:val="lowerLetter"/>
      <w:lvlText w:val="%5."/>
      <w:lvlJc w:val="left"/>
      <w:pPr>
        <w:ind w:left="3600" w:hanging="360"/>
      </w:pPr>
    </w:lvl>
    <w:lvl w:ilvl="5" w:tplc="36420B2E">
      <w:start w:val="1"/>
      <w:numFmt w:val="lowerRoman"/>
      <w:lvlText w:val="%6."/>
      <w:lvlJc w:val="right"/>
      <w:pPr>
        <w:ind w:left="4320" w:hanging="180"/>
      </w:pPr>
    </w:lvl>
    <w:lvl w:ilvl="6" w:tplc="4A82E81C">
      <w:start w:val="1"/>
      <w:numFmt w:val="decimal"/>
      <w:lvlText w:val="%7."/>
      <w:lvlJc w:val="left"/>
      <w:pPr>
        <w:ind w:left="5040" w:hanging="360"/>
      </w:pPr>
    </w:lvl>
    <w:lvl w:ilvl="7" w:tplc="0C78CA1E">
      <w:start w:val="1"/>
      <w:numFmt w:val="lowerLetter"/>
      <w:lvlText w:val="%8."/>
      <w:lvlJc w:val="left"/>
      <w:pPr>
        <w:ind w:left="5760" w:hanging="360"/>
      </w:pPr>
    </w:lvl>
    <w:lvl w:ilvl="8" w:tplc="6FD26296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632E385C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3895D82"/>
    <w:multiLevelType w:val="hybridMultilevel"/>
    <w:tmpl w:val="10A87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64684636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64887B7E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65C6237F"/>
    <w:multiLevelType w:val="hybridMultilevel"/>
    <w:tmpl w:val="E8F46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704597E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74C2C9F"/>
    <w:multiLevelType w:val="hybridMultilevel"/>
    <w:tmpl w:val="23283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77D0470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780746B"/>
    <w:multiLevelType w:val="hybridMultilevel"/>
    <w:tmpl w:val="17A803E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0" w15:restartNumberingAfterBreak="0">
    <w:nsid w:val="6782451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78938A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79051AE"/>
    <w:multiLevelType w:val="hybridMultilevel"/>
    <w:tmpl w:val="4812369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B416FC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6336A3"/>
    <w:multiLevelType w:val="multilevel"/>
    <w:tmpl w:val="86F605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A3F3EF8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B5B4C40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6B6D7A8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6BD81CC3"/>
    <w:multiLevelType w:val="multilevel"/>
    <w:tmpl w:val="2A7A1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0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CAC590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6D4820C2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D977A08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6DA526D7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6E2E263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6E5928CF"/>
    <w:multiLevelType w:val="multilevel"/>
    <w:tmpl w:val="9C62E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8" w15:restartNumberingAfterBreak="0">
    <w:nsid w:val="6E774424"/>
    <w:multiLevelType w:val="hybridMultilevel"/>
    <w:tmpl w:val="CA8E5980"/>
    <w:lvl w:ilvl="0" w:tplc="076AB832">
      <w:start w:val="1"/>
      <w:numFmt w:val="decimal"/>
      <w:lvlText w:val="%1."/>
      <w:lvlJc w:val="left"/>
      <w:pPr>
        <w:ind w:left="720" w:hanging="360"/>
      </w:pPr>
    </w:lvl>
    <w:lvl w:ilvl="1" w:tplc="FE48D9F4">
      <w:start w:val="1"/>
      <w:numFmt w:val="lowerLetter"/>
      <w:lvlText w:val="%2."/>
      <w:lvlJc w:val="left"/>
      <w:pPr>
        <w:ind w:left="1440" w:hanging="360"/>
      </w:pPr>
    </w:lvl>
    <w:lvl w:ilvl="2" w:tplc="F140C3B4">
      <w:start w:val="1"/>
      <w:numFmt w:val="lowerRoman"/>
      <w:lvlText w:val="%3."/>
      <w:lvlJc w:val="right"/>
      <w:pPr>
        <w:ind w:left="2160" w:hanging="180"/>
      </w:pPr>
    </w:lvl>
    <w:lvl w:ilvl="3" w:tplc="8AC87E0C">
      <w:start w:val="1"/>
      <w:numFmt w:val="decimal"/>
      <w:lvlText w:val="%4."/>
      <w:lvlJc w:val="left"/>
      <w:pPr>
        <w:ind w:left="2880" w:hanging="360"/>
      </w:pPr>
    </w:lvl>
    <w:lvl w:ilvl="4" w:tplc="07024648">
      <w:start w:val="1"/>
      <w:numFmt w:val="lowerLetter"/>
      <w:lvlText w:val="%5."/>
      <w:lvlJc w:val="left"/>
      <w:pPr>
        <w:ind w:left="3600" w:hanging="360"/>
      </w:pPr>
    </w:lvl>
    <w:lvl w:ilvl="5" w:tplc="D004BF2E">
      <w:start w:val="1"/>
      <w:numFmt w:val="lowerRoman"/>
      <w:lvlText w:val="%6."/>
      <w:lvlJc w:val="right"/>
      <w:pPr>
        <w:ind w:left="4320" w:hanging="180"/>
      </w:pPr>
    </w:lvl>
    <w:lvl w:ilvl="6" w:tplc="D0D632F0">
      <w:start w:val="1"/>
      <w:numFmt w:val="decimal"/>
      <w:lvlText w:val="%7."/>
      <w:lvlJc w:val="left"/>
      <w:pPr>
        <w:ind w:left="5040" w:hanging="360"/>
      </w:pPr>
    </w:lvl>
    <w:lvl w:ilvl="7" w:tplc="B0621914">
      <w:start w:val="1"/>
      <w:numFmt w:val="lowerLetter"/>
      <w:lvlText w:val="%8."/>
      <w:lvlJc w:val="left"/>
      <w:pPr>
        <w:ind w:left="5760" w:hanging="360"/>
      </w:pPr>
    </w:lvl>
    <w:lvl w:ilvl="8" w:tplc="64F4736E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EFB5C90"/>
    <w:multiLevelType w:val="multilevel"/>
    <w:tmpl w:val="8138D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0" w15:restartNumberingAfterBreak="0">
    <w:nsid w:val="6FAB3062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0E43B81"/>
    <w:multiLevelType w:val="multilevel"/>
    <w:tmpl w:val="16F03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2" w15:restartNumberingAfterBreak="0">
    <w:nsid w:val="71CE40DA"/>
    <w:multiLevelType w:val="hybridMultilevel"/>
    <w:tmpl w:val="1DA6B466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3" w15:restartNumberingAfterBreak="0">
    <w:nsid w:val="721A0FD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24B698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30B5052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3A609A2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A8407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4E593F6"/>
    <w:multiLevelType w:val="hybridMultilevel"/>
    <w:tmpl w:val="858CC434"/>
    <w:lvl w:ilvl="0" w:tplc="8E08607A">
      <w:start w:val="1"/>
      <w:numFmt w:val="decimal"/>
      <w:lvlText w:val="%1."/>
      <w:lvlJc w:val="left"/>
      <w:pPr>
        <w:ind w:left="720" w:hanging="360"/>
      </w:pPr>
    </w:lvl>
    <w:lvl w:ilvl="1" w:tplc="9814B430">
      <w:start w:val="1"/>
      <w:numFmt w:val="lowerLetter"/>
      <w:lvlText w:val="%2."/>
      <w:lvlJc w:val="left"/>
      <w:pPr>
        <w:ind w:left="1440" w:hanging="360"/>
      </w:pPr>
    </w:lvl>
    <w:lvl w:ilvl="2" w:tplc="38CC63E8">
      <w:start w:val="1"/>
      <w:numFmt w:val="lowerRoman"/>
      <w:lvlText w:val="%3."/>
      <w:lvlJc w:val="right"/>
      <w:pPr>
        <w:ind w:left="2160" w:hanging="180"/>
      </w:pPr>
    </w:lvl>
    <w:lvl w:ilvl="3" w:tplc="41968214">
      <w:start w:val="1"/>
      <w:numFmt w:val="decimal"/>
      <w:lvlText w:val="%4."/>
      <w:lvlJc w:val="left"/>
      <w:pPr>
        <w:ind w:left="2880" w:hanging="360"/>
      </w:pPr>
    </w:lvl>
    <w:lvl w:ilvl="4" w:tplc="C4D80820">
      <w:start w:val="1"/>
      <w:numFmt w:val="lowerLetter"/>
      <w:lvlText w:val="%5."/>
      <w:lvlJc w:val="left"/>
      <w:pPr>
        <w:ind w:left="3600" w:hanging="360"/>
      </w:pPr>
    </w:lvl>
    <w:lvl w:ilvl="5" w:tplc="1554A9D8">
      <w:start w:val="1"/>
      <w:numFmt w:val="lowerRoman"/>
      <w:lvlText w:val="%6."/>
      <w:lvlJc w:val="right"/>
      <w:pPr>
        <w:ind w:left="4320" w:hanging="180"/>
      </w:pPr>
    </w:lvl>
    <w:lvl w:ilvl="6" w:tplc="316EA7FA">
      <w:start w:val="1"/>
      <w:numFmt w:val="decimal"/>
      <w:lvlText w:val="%7."/>
      <w:lvlJc w:val="left"/>
      <w:pPr>
        <w:ind w:left="5040" w:hanging="360"/>
      </w:pPr>
    </w:lvl>
    <w:lvl w:ilvl="7" w:tplc="974816B8">
      <w:start w:val="1"/>
      <w:numFmt w:val="lowerLetter"/>
      <w:lvlText w:val="%8."/>
      <w:lvlJc w:val="left"/>
      <w:pPr>
        <w:ind w:left="5760" w:hanging="360"/>
      </w:pPr>
    </w:lvl>
    <w:lvl w:ilvl="8" w:tplc="D688A8E2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57E291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E4735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699257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88B2EB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7A042C03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A141F87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 w15:restartNumberingAfterBreak="0">
    <w:nsid w:val="7AEA33F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B4E400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7BBA5525"/>
    <w:multiLevelType w:val="hybridMultilevel"/>
    <w:tmpl w:val="1EBA41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7CA47AD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CB86909"/>
    <w:multiLevelType w:val="hybridMultilevel"/>
    <w:tmpl w:val="27CE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CD5410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7CE4001F"/>
    <w:multiLevelType w:val="hybridMultilevel"/>
    <w:tmpl w:val="A156DC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263" w15:restartNumberingAfterBreak="0">
    <w:nsid w:val="7DDC2EE7"/>
    <w:multiLevelType w:val="hybridMultilevel"/>
    <w:tmpl w:val="34168E36"/>
    <w:lvl w:ilvl="0" w:tplc="041A000F">
      <w:start w:val="1"/>
      <w:numFmt w:val="decimal"/>
      <w:lvlText w:val="%1."/>
      <w:lvlJc w:val="left"/>
      <w:pPr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4" w15:restartNumberingAfterBreak="0">
    <w:nsid w:val="7E792914"/>
    <w:multiLevelType w:val="hybridMultilevel"/>
    <w:tmpl w:val="39EC7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EA85A4B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7FE372AB"/>
    <w:multiLevelType w:val="hybridMultilevel"/>
    <w:tmpl w:val="BF84DE52"/>
    <w:lvl w:ilvl="0" w:tplc="B8A0482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2"/>
  </w:num>
  <w:num w:numId="2">
    <w:abstractNumId w:val="73"/>
  </w:num>
  <w:num w:numId="3">
    <w:abstractNumId w:val="189"/>
  </w:num>
  <w:num w:numId="4">
    <w:abstractNumId w:val="215"/>
  </w:num>
  <w:num w:numId="5">
    <w:abstractNumId w:val="227"/>
  </w:num>
  <w:num w:numId="6">
    <w:abstractNumId w:val="38"/>
  </w:num>
  <w:num w:numId="7">
    <w:abstractNumId w:val="121"/>
  </w:num>
  <w:num w:numId="8">
    <w:abstractNumId w:val="260"/>
  </w:num>
  <w:num w:numId="9">
    <w:abstractNumId w:val="175"/>
  </w:num>
  <w:num w:numId="10">
    <w:abstractNumId w:val="118"/>
  </w:num>
  <w:num w:numId="11">
    <w:abstractNumId w:val="51"/>
  </w:num>
  <w:num w:numId="12">
    <w:abstractNumId w:val="204"/>
  </w:num>
  <w:num w:numId="13">
    <w:abstractNumId w:val="47"/>
  </w:num>
  <w:num w:numId="14">
    <w:abstractNumId w:val="164"/>
  </w:num>
  <w:num w:numId="15">
    <w:abstractNumId w:val="14"/>
  </w:num>
  <w:num w:numId="16">
    <w:abstractNumId w:val="209"/>
  </w:num>
  <w:num w:numId="17">
    <w:abstractNumId w:val="201"/>
  </w:num>
  <w:num w:numId="18">
    <w:abstractNumId w:val="142"/>
  </w:num>
  <w:num w:numId="19">
    <w:abstractNumId w:val="67"/>
  </w:num>
  <w:num w:numId="20">
    <w:abstractNumId w:val="159"/>
  </w:num>
  <w:num w:numId="21">
    <w:abstractNumId w:val="80"/>
  </w:num>
  <w:num w:numId="22">
    <w:abstractNumId w:val="29"/>
  </w:num>
  <w:num w:numId="23">
    <w:abstractNumId w:val="24"/>
  </w:num>
  <w:num w:numId="24">
    <w:abstractNumId w:val="173"/>
  </w:num>
  <w:num w:numId="25">
    <w:abstractNumId w:val="178"/>
  </w:num>
  <w:num w:numId="26">
    <w:abstractNumId w:val="49"/>
  </w:num>
  <w:num w:numId="27">
    <w:abstractNumId w:val="90"/>
  </w:num>
  <w:num w:numId="28">
    <w:abstractNumId w:val="44"/>
  </w:num>
  <w:num w:numId="29">
    <w:abstractNumId w:val="8"/>
  </w:num>
  <w:num w:numId="30">
    <w:abstractNumId w:val="232"/>
  </w:num>
  <w:num w:numId="31">
    <w:abstractNumId w:val="138"/>
  </w:num>
  <w:num w:numId="32">
    <w:abstractNumId w:val="203"/>
  </w:num>
  <w:num w:numId="33">
    <w:abstractNumId w:val="116"/>
  </w:num>
  <w:num w:numId="34">
    <w:abstractNumId w:val="36"/>
  </w:num>
  <w:num w:numId="35">
    <w:abstractNumId w:val="50"/>
  </w:num>
  <w:num w:numId="36">
    <w:abstractNumId w:val="225"/>
  </w:num>
  <w:num w:numId="37">
    <w:abstractNumId w:val="230"/>
  </w:num>
  <w:num w:numId="38">
    <w:abstractNumId w:val="223"/>
  </w:num>
  <w:num w:numId="39">
    <w:abstractNumId w:val="259"/>
  </w:num>
  <w:num w:numId="40">
    <w:abstractNumId w:val="122"/>
  </w:num>
  <w:num w:numId="41">
    <w:abstractNumId w:val="16"/>
  </w:num>
  <w:num w:numId="42">
    <w:abstractNumId w:val="179"/>
  </w:num>
  <w:num w:numId="43">
    <w:abstractNumId w:val="125"/>
  </w:num>
  <w:num w:numId="44">
    <w:abstractNumId w:val="150"/>
  </w:num>
  <w:num w:numId="45">
    <w:abstractNumId w:val="75"/>
  </w:num>
  <w:num w:numId="46">
    <w:abstractNumId w:val="57"/>
  </w:num>
  <w:num w:numId="47">
    <w:abstractNumId w:val="62"/>
  </w:num>
  <w:num w:numId="48">
    <w:abstractNumId w:val="184"/>
  </w:num>
  <w:num w:numId="49">
    <w:abstractNumId w:val="205"/>
  </w:num>
  <w:num w:numId="50">
    <w:abstractNumId w:val="214"/>
  </w:num>
  <w:num w:numId="51">
    <w:abstractNumId w:val="222"/>
  </w:num>
  <w:num w:numId="52">
    <w:abstractNumId w:val="94"/>
  </w:num>
  <w:num w:numId="53">
    <w:abstractNumId w:val="65"/>
  </w:num>
  <w:num w:numId="54">
    <w:abstractNumId w:val="140"/>
  </w:num>
  <w:num w:numId="55">
    <w:abstractNumId w:val="211"/>
  </w:num>
  <w:num w:numId="56">
    <w:abstractNumId w:val="263"/>
  </w:num>
  <w:num w:numId="57">
    <w:abstractNumId w:val="64"/>
  </w:num>
  <w:num w:numId="58">
    <w:abstractNumId w:val="154"/>
  </w:num>
  <w:num w:numId="59">
    <w:abstractNumId w:val="31"/>
  </w:num>
  <w:num w:numId="60">
    <w:abstractNumId w:val="69"/>
  </w:num>
  <w:num w:numId="61">
    <w:abstractNumId w:val="98"/>
  </w:num>
  <w:num w:numId="62">
    <w:abstractNumId w:val="76"/>
  </w:num>
  <w:num w:numId="63">
    <w:abstractNumId w:val="27"/>
  </w:num>
  <w:num w:numId="64">
    <w:abstractNumId w:val="264"/>
  </w:num>
  <w:num w:numId="65">
    <w:abstractNumId w:val="166"/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1"/>
  </w:num>
  <w:num w:numId="93">
    <w:abstractNumId w:val="200"/>
  </w:num>
  <w:num w:numId="94">
    <w:abstractNumId w:val="93"/>
  </w:num>
  <w:num w:numId="95">
    <w:abstractNumId w:val="170"/>
  </w:num>
  <w:num w:numId="96">
    <w:abstractNumId w:val="13"/>
  </w:num>
  <w:num w:numId="97">
    <w:abstractNumId w:val="180"/>
  </w:num>
  <w:num w:numId="98">
    <w:abstractNumId w:val="1"/>
  </w:num>
  <w:num w:numId="99">
    <w:abstractNumId w:val="63"/>
  </w:num>
  <w:num w:numId="100">
    <w:abstractNumId w:val="19"/>
  </w:num>
  <w:num w:numId="101">
    <w:abstractNumId w:val="43"/>
  </w:num>
  <w:num w:numId="102">
    <w:abstractNumId w:val="167"/>
  </w:num>
  <w:num w:numId="103">
    <w:abstractNumId w:val="22"/>
  </w:num>
  <w:num w:numId="104">
    <w:abstractNumId w:val="160"/>
  </w:num>
  <w:num w:numId="105">
    <w:abstractNumId w:val="115"/>
  </w:num>
  <w:num w:numId="106">
    <w:abstractNumId w:val="70"/>
  </w:num>
  <w:num w:numId="107">
    <w:abstractNumId w:val="81"/>
  </w:num>
  <w:num w:numId="108">
    <w:abstractNumId w:val="58"/>
  </w:num>
  <w:num w:numId="109">
    <w:abstractNumId w:val="89"/>
  </w:num>
  <w:num w:numId="110">
    <w:abstractNumId w:val="172"/>
  </w:num>
  <w:num w:numId="111">
    <w:abstractNumId w:val="6"/>
  </w:num>
  <w:num w:numId="112">
    <w:abstractNumId w:val="112"/>
  </w:num>
  <w:num w:numId="113">
    <w:abstractNumId w:val="10"/>
  </w:num>
  <w:num w:numId="114">
    <w:abstractNumId w:val="213"/>
  </w:num>
  <w:num w:numId="115">
    <w:abstractNumId w:val="199"/>
  </w:num>
  <w:num w:numId="116">
    <w:abstractNumId w:val="146"/>
  </w:num>
  <w:num w:numId="117">
    <w:abstractNumId w:val="218"/>
  </w:num>
  <w:num w:numId="118">
    <w:abstractNumId w:val="197"/>
  </w:num>
  <w:num w:numId="119">
    <w:abstractNumId w:val="135"/>
  </w:num>
  <w:num w:numId="120">
    <w:abstractNumId w:val="139"/>
  </w:num>
  <w:num w:numId="121">
    <w:abstractNumId w:val="249"/>
  </w:num>
  <w:num w:numId="122">
    <w:abstractNumId w:val="234"/>
  </w:num>
  <w:num w:numId="123">
    <w:abstractNumId w:val="136"/>
  </w:num>
  <w:num w:numId="124">
    <w:abstractNumId w:val="54"/>
  </w:num>
  <w:num w:numId="125">
    <w:abstractNumId w:val="68"/>
  </w:num>
  <w:num w:numId="126">
    <w:abstractNumId w:val="79"/>
  </w:num>
  <w:num w:numId="127">
    <w:abstractNumId w:val="235"/>
  </w:num>
  <w:num w:numId="128">
    <w:abstractNumId w:val="152"/>
  </w:num>
  <w:num w:numId="129">
    <w:abstractNumId w:val="216"/>
  </w:num>
  <w:num w:numId="130">
    <w:abstractNumId w:val="33"/>
  </w:num>
  <w:num w:numId="131">
    <w:abstractNumId w:val="221"/>
  </w:num>
  <w:num w:numId="132">
    <w:abstractNumId w:val="61"/>
  </w:num>
  <w:num w:numId="133">
    <w:abstractNumId w:val="41"/>
  </w:num>
  <w:num w:numId="134">
    <w:abstractNumId w:val="244"/>
  </w:num>
  <w:num w:numId="135">
    <w:abstractNumId w:val="102"/>
  </w:num>
  <w:num w:numId="136">
    <w:abstractNumId w:val="185"/>
  </w:num>
  <w:num w:numId="137">
    <w:abstractNumId w:val="162"/>
  </w:num>
  <w:num w:numId="138">
    <w:abstractNumId w:val="151"/>
  </w:num>
  <w:num w:numId="139">
    <w:abstractNumId w:val="88"/>
  </w:num>
  <w:num w:numId="140">
    <w:abstractNumId w:val="256"/>
  </w:num>
  <w:num w:numId="141">
    <w:abstractNumId w:val="74"/>
  </w:num>
  <w:num w:numId="142">
    <w:abstractNumId w:val="192"/>
  </w:num>
  <w:num w:numId="143">
    <w:abstractNumId w:val="109"/>
  </w:num>
  <w:num w:numId="144">
    <w:abstractNumId w:val="133"/>
  </w:num>
  <w:num w:numId="145">
    <w:abstractNumId w:val="92"/>
  </w:num>
  <w:num w:numId="146">
    <w:abstractNumId w:val="134"/>
  </w:num>
  <w:num w:numId="147">
    <w:abstractNumId w:val="2"/>
  </w:num>
  <w:num w:numId="148">
    <w:abstractNumId w:val="233"/>
  </w:num>
  <w:num w:numId="149">
    <w:abstractNumId w:val="174"/>
  </w:num>
  <w:num w:numId="150">
    <w:abstractNumId w:val="258"/>
  </w:num>
  <w:num w:numId="151">
    <w:abstractNumId w:val="9"/>
  </w:num>
  <w:num w:numId="152">
    <w:abstractNumId w:val="212"/>
  </w:num>
  <w:num w:numId="153">
    <w:abstractNumId w:val="155"/>
  </w:num>
  <w:num w:numId="154">
    <w:abstractNumId w:val="228"/>
  </w:num>
  <w:num w:numId="155">
    <w:abstractNumId w:val="220"/>
  </w:num>
  <w:num w:numId="156">
    <w:abstractNumId w:val="119"/>
  </w:num>
  <w:num w:numId="157">
    <w:abstractNumId w:val="253"/>
  </w:num>
  <w:num w:numId="158">
    <w:abstractNumId w:val="87"/>
  </w:num>
  <w:num w:numId="159">
    <w:abstractNumId w:val="3"/>
  </w:num>
  <w:num w:numId="160">
    <w:abstractNumId w:val="110"/>
  </w:num>
  <w:num w:numId="161">
    <w:abstractNumId w:val="176"/>
  </w:num>
  <w:num w:numId="162">
    <w:abstractNumId w:val="55"/>
  </w:num>
  <w:num w:numId="163">
    <w:abstractNumId w:val="12"/>
  </w:num>
  <w:num w:numId="164">
    <w:abstractNumId w:val="240"/>
  </w:num>
  <w:num w:numId="165">
    <w:abstractNumId w:val="188"/>
  </w:num>
  <w:num w:numId="166">
    <w:abstractNumId w:val="117"/>
  </w:num>
  <w:num w:numId="167">
    <w:abstractNumId w:val="97"/>
  </w:num>
  <w:num w:numId="168">
    <w:abstractNumId w:val="246"/>
  </w:num>
  <w:num w:numId="169">
    <w:abstractNumId w:val="100"/>
  </w:num>
  <w:num w:numId="170">
    <w:abstractNumId w:val="40"/>
  </w:num>
  <w:num w:numId="171">
    <w:abstractNumId w:val="193"/>
  </w:num>
  <w:num w:numId="172">
    <w:abstractNumId w:val="191"/>
  </w:num>
  <w:num w:numId="173">
    <w:abstractNumId w:val="251"/>
  </w:num>
  <w:num w:numId="174">
    <w:abstractNumId w:val="107"/>
  </w:num>
  <w:num w:numId="175">
    <w:abstractNumId w:val="34"/>
  </w:num>
  <w:num w:numId="176">
    <w:abstractNumId w:val="37"/>
  </w:num>
  <w:num w:numId="177">
    <w:abstractNumId w:val="257"/>
  </w:num>
  <w:num w:numId="178">
    <w:abstractNumId w:val="198"/>
  </w:num>
  <w:num w:numId="179">
    <w:abstractNumId w:val="165"/>
  </w:num>
  <w:num w:numId="180">
    <w:abstractNumId w:val="147"/>
  </w:num>
  <w:num w:numId="181">
    <w:abstractNumId w:val="84"/>
  </w:num>
  <w:num w:numId="182">
    <w:abstractNumId w:val="261"/>
  </w:num>
  <w:num w:numId="183">
    <w:abstractNumId w:val="245"/>
  </w:num>
  <w:num w:numId="184">
    <w:abstractNumId w:val="78"/>
  </w:num>
  <w:num w:numId="185">
    <w:abstractNumId w:val="77"/>
  </w:num>
  <w:num w:numId="186">
    <w:abstractNumId w:val="91"/>
  </w:num>
  <w:num w:numId="187">
    <w:abstractNumId w:val="11"/>
  </w:num>
  <w:num w:numId="188">
    <w:abstractNumId w:val="255"/>
  </w:num>
  <w:num w:numId="189">
    <w:abstractNumId w:val="254"/>
  </w:num>
  <w:num w:numId="190">
    <w:abstractNumId w:val="129"/>
  </w:num>
  <w:num w:numId="191">
    <w:abstractNumId w:val="153"/>
  </w:num>
  <w:num w:numId="192">
    <w:abstractNumId w:val="144"/>
  </w:num>
  <w:num w:numId="193">
    <w:abstractNumId w:val="113"/>
  </w:num>
  <w:num w:numId="194">
    <w:abstractNumId w:val="265"/>
  </w:num>
  <w:num w:numId="195">
    <w:abstractNumId w:val="108"/>
  </w:num>
  <w:num w:numId="196">
    <w:abstractNumId w:val="46"/>
  </w:num>
  <w:num w:numId="197">
    <w:abstractNumId w:val="210"/>
  </w:num>
  <w:num w:numId="198">
    <w:abstractNumId w:val="194"/>
  </w:num>
  <w:num w:numId="199">
    <w:abstractNumId w:val="226"/>
  </w:num>
  <w:num w:numId="200">
    <w:abstractNumId w:val="262"/>
  </w:num>
  <w:num w:numId="201">
    <w:abstractNumId w:val="131"/>
  </w:num>
  <w:num w:numId="202">
    <w:abstractNumId w:val="56"/>
  </w:num>
  <w:num w:numId="203">
    <w:abstractNumId w:val="143"/>
  </w:num>
  <w:num w:numId="204">
    <w:abstractNumId w:val="101"/>
  </w:num>
  <w:num w:numId="205">
    <w:abstractNumId w:val="190"/>
  </w:num>
  <w:num w:numId="206">
    <w:abstractNumId w:val="105"/>
  </w:num>
  <w:num w:numId="207">
    <w:abstractNumId w:val="23"/>
  </w:num>
  <w:num w:numId="208">
    <w:abstractNumId w:val="207"/>
  </w:num>
  <w:num w:numId="209">
    <w:abstractNumId w:val="103"/>
  </w:num>
  <w:num w:numId="210">
    <w:abstractNumId w:val="39"/>
  </w:num>
  <w:num w:numId="211">
    <w:abstractNumId w:val="181"/>
  </w:num>
  <w:num w:numId="212">
    <w:abstractNumId w:val="30"/>
  </w:num>
  <w:num w:numId="213">
    <w:abstractNumId w:val="123"/>
  </w:num>
  <w:num w:numId="214">
    <w:abstractNumId w:val="247"/>
  </w:num>
  <w:num w:numId="215">
    <w:abstractNumId w:val="48"/>
  </w:num>
  <w:num w:numId="216">
    <w:abstractNumId w:val="25"/>
  </w:num>
  <w:num w:numId="217">
    <w:abstractNumId w:val="236"/>
  </w:num>
  <w:num w:numId="218">
    <w:abstractNumId w:val="149"/>
  </w:num>
  <w:num w:numId="219">
    <w:abstractNumId w:val="104"/>
  </w:num>
  <w:num w:numId="220">
    <w:abstractNumId w:val="120"/>
  </w:num>
  <w:num w:numId="221">
    <w:abstractNumId w:val="86"/>
  </w:num>
  <w:num w:numId="222">
    <w:abstractNumId w:val="111"/>
  </w:num>
  <w:num w:numId="223">
    <w:abstractNumId w:val="145"/>
  </w:num>
  <w:num w:numId="224">
    <w:abstractNumId w:val="20"/>
  </w:num>
  <w:num w:numId="225">
    <w:abstractNumId w:val="5"/>
  </w:num>
  <w:num w:numId="226">
    <w:abstractNumId w:val="17"/>
  </w:num>
  <w:num w:numId="227">
    <w:abstractNumId w:val="71"/>
  </w:num>
  <w:num w:numId="228">
    <w:abstractNumId w:val="0"/>
  </w:num>
  <w:num w:numId="229">
    <w:abstractNumId w:val="239"/>
  </w:num>
  <w:num w:numId="230">
    <w:abstractNumId w:val="124"/>
  </w:num>
  <w:num w:numId="231">
    <w:abstractNumId w:val="4"/>
  </w:num>
  <w:num w:numId="232">
    <w:abstractNumId w:val="66"/>
  </w:num>
  <w:num w:numId="233">
    <w:abstractNumId w:val="219"/>
  </w:num>
  <w:num w:numId="234">
    <w:abstractNumId w:val="169"/>
  </w:num>
  <w:num w:numId="235">
    <w:abstractNumId w:val="266"/>
  </w:num>
  <w:num w:numId="236">
    <w:abstractNumId w:val="26"/>
  </w:num>
  <w:num w:numId="237">
    <w:abstractNumId w:val="137"/>
  </w:num>
  <w:num w:numId="238">
    <w:abstractNumId w:val="161"/>
  </w:num>
  <w:num w:numId="239">
    <w:abstractNumId w:val="242"/>
  </w:num>
  <w:num w:numId="240">
    <w:abstractNumId w:val="130"/>
  </w:num>
  <w:num w:numId="241">
    <w:abstractNumId w:val="237"/>
  </w:num>
  <w:num w:numId="242">
    <w:abstractNumId w:val="53"/>
  </w:num>
  <w:num w:numId="243">
    <w:abstractNumId w:val="99"/>
  </w:num>
  <w:num w:numId="244">
    <w:abstractNumId w:val="95"/>
  </w:num>
  <w:num w:numId="245">
    <w:abstractNumId w:val="241"/>
  </w:num>
  <w:num w:numId="246">
    <w:abstractNumId w:val="229"/>
  </w:num>
  <w:num w:numId="247">
    <w:abstractNumId w:val="72"/>
  </w:num>
  <w:num w:numId="248">
    <w:abstractNumId w:val="224"/>
  </w:num>
  <w:num w:numId="249">
    <w:abstractNumId w:val="15"/>
  </w:num>
  <w:num w:numId="250">
    <w:abstractNumId w:val="156"/>
  </w:num>
  <w:num w:numId="251">
    <w:abstractNumId w:val="52"/>
  </w:num>
  <w:num w:numId="252">
    <w:abstractNumId w:val="141"/>
  </w:num>
  <w:num w:numId="253">
    <w:abstractNumId w:val="106"/>
  </w:num>
  <w:num w:numId="254">
    <w:abstractNumId w:val="158"/>
  </w:num>
  <w:num w:numId="255">
    <w:abstractNumId w:val="28"/>
  </w:num>
  <w:num w:numId="256">
    <w:abstractNumId w:val="35"/>
  </w:num>
  <w:num w:numId="257">
    <w:abstractNumId w:val="206"/>
  </w:num>
  <w:num w:numId="258">
    <w:abstractNumId w:val="60"/>
  </w:num>
  <w:num w:numId="259">
    <w:abstractNumId w:val="168"/>
  </w:num>
  <w:num w:numId="260">
    <w:abstractNumId w:val="243"/>
  </w:num>
  <w:num w:numId="261">
    <w:abstractNumId w:val="202"/>
  </w:num>
  <w:num w:numId="262">
    <w:abstractNumId w:val="82"/>
  </w:num>
  <w:num w:numId="263">
    <w:abstractNumId w:val="183"/>
  </w:num>
  <w:num w:numId="264">
    <w:abstractNumId w:val="18"/>
  </w:num>
  <w:num w:numId="265">
    <w:abstractNumId w:val="126"/>
  </w:num>
  <w:num w:numId="266">
    <w:abstractNumId w:val="171"/>
  </w:num>
  <w:num w:numId="267">
    <w:abstractNumId w:val="182"/>
  </w:num>
  <w:num w:numId="268">
    <w:abstractNumId w:val="187"/>
  </w:num>
  <w:num w:numId="269">
    <w:abstractNumId w:val="96"/>
  </w:num>
  <w:num w:numId="270">
    <w:abstractNumId w:val="83"/>
  </w:num>
  <w:num w:numId="271">
    <w:abstractNumId w:val="85"/>
  </w:num>
  <w:num w:numId="272">
    <w:abstractNumId w:val="217"/>
  </w:num>
  <w:num w:numId="273">
    <w:abstractNumId w:val="231"/>
  </w:num>
  <w:num w:numId="274">
    <w:abstractNumId w:val="196"/>
  </w:num>
  <w:num w:numId="275">
    <w:abstractNumId w:val="250"/>
  </w:num>
  <w:num w:numId="276">
    <w:abstractNumId w:val="177"/>
  </w:num>
  <w:num w:numId="277">
    <w:abstractNumId w:val="252"/>
  </w:num>
  <w:num w:numId="278">
    <w:abstractNumId w:val="248"/>
  </w:num>
  <w:num w:numId="279">
    <w:abstractNumId w:val="7"/>
  </w:num>
  <w:num w:numId="280">
    <w:abstractNumId w:val="32"/>
  </w:num>
  <w:num w:numId="281">
    <w:abstractNumId w:val="157"/>
  </w:num>
  <w:num w:numId="282">
    <w:abstractNumId w:val="163"/>
  </w:num>
  <w:num w:numId="283">
    <w:abstractNumId w:val="195"/>
  </w:num>
  <w:num w:numId="284">
    <w:abstractNumId w:val="42"/>
  </w:num>
  <w:num w:numId="285">
    <w:abstractNumId w:val="208"/>
  </w:num>
  <w:num w:numId="286">
    <w:abstractNumId w:val="238"/>
  </w:num>
  <w:num w:numId="287">
    <w:abstractNumId w:val="186"/>
  </w:num>
  <w:numIdMacAtCleanup w:val="2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D3"/>
    <w:rsid w:val="00022833"/>
    <w:rsid w:val="00047CEF"/>
    <w:rsid w:val="000538AC"/>
    <w:rsid w:val="000553F6"/>
    <w:rsid w:val="00074F78"/>
    <w:rsid w:val="000B0F4F"/>
    <w:rsid w:val="000C6171"/>
    <w:rsid w:val="00101165"/>
    <w:rsid w:val="001062D9"/>
    <w:rsid w:val="00131ADE"/>
    <w:rsid w:val="00162F1D"/>
    <w:rsid w:val="001929FE"/>
    <w:rsid w:val="00205522"/>
    <w:rsid w:val="00231616"/>
    <w:rsid w:val="00237732"/>
    <w:rsid w:val="00246113"/>
    <w:rsid w:val="002606C3"/>
    <w:rsid w:val="002B097E"/>
    <w:rsid w:val="002C7683"/>
    <w:rsid w:val="002D2783"/>
    <w:rsid w:val="003313E4"/>
    <w:rsid w:val="003713E8"/>
    <w:rsid w:val="00405184"/>
    <w:rsid w:val="00451DE8"/>
    <w:rsid w:val="00456579"/>
    <w:rsid w:val="00466607"/>
    <w:rsid w:val="004811CD"/>
    <w:rsid w:val="0049407B"/>
    <w:rsid w:val="004E3713"/>
    <w:rsid w:val="004E7242"/>
    <w:rsid w:val="004F2D24"/>
    <w:rsid w:val="005421E2"/>
    <w:rsid w:val="0056517E"/>
    <w:rsid w:val="00570896"/>
    <w:rsid w:val="00574B8E"/>
    <w:rsid w:val="00586ABF"/>
    <w:rsid w:val="005A1B35"/>
    <w:rsid w:val="005A5889"/>
    <w:rsid w:val="005F2604"/>
    <w:rsid w:val="00602C99"/>
    <w:rsid w:val="006264BB"/>
    <w:rsid w:val="00643446"/>
    <w:rsid w:val="0064391A"/>
    <w:rsid w:val="00644EC2"/>
    <w:rsid w:val="006667C4"/>
    <w:rsid w:val="00680126"/>
    <w:rsid w:val="006810B1"/>
    <w:rsid w:val="00684BB3"/>
    <w:rsid w:val="006C6972"/>
    <w:rsid w:val="00717362"/>
    <w:rsid w:val="0075286C"/>
    <w:rsid w:val="00752AB1"/>
    <w:rsid w:val="0075736F"/>
    <w:rsid w:val="00765DAC"/>
    <w:rsid w:val="0076680C"/>
    <w:rsid w:val="00773948"/>
    <w:rsid w:val="007B1475"/>
    <w:rsid w:val="007B3771"/>
    <w:rsid w:val="007D4DCA"/>
    <w:rsid w:val="00850721"/>
    <w:rsid w:val="008631D2"/>
    <w:rsid w:val="0088444E"/>
    <w:rsid w:val="0089238D"/>
    <w:rsid w:val="008B16E9"/>
    <w:rsid w:val="008B45C5"/>
    <w:rsid w:val="008E00D6"/>
    <w:rsid w:val="009428CB"/>
    <w:rsid w:val="00985284"/>
    <w:rsid w:val="0099187D"/>
    <w:rsid w:val="009D141C"/>
    <w:rsid w:val="009F4804"/>
    <w:rsid w:val="00A20CF2"/>
    <w:rsid w:val="00A96814"/>
    <w:rsid w:val="00AC551E"/>
    <w:rsid w:val="00AE6EDB"/>
    <w:rsid w:val="00AF139C"/>
    <w:rsid w:val="00AF7277"/>
    <w:rsid w:val="00B01993"/>
    <w:rsid w:val="00B70E17"/>
    <w:rsid w:val="00B73AD9"/>
    <w:rsid w:val="00B75D6F"/>
    <w:rsid w:val="00C2166C"/>
    <w:rsid w:val="00C525DE"/>
    <w:rsid w:val="00C54891"/>
    <w:rsid w:val="00C645A8"/>
    <w:rsid w:val="00C664C6"/>
    <w:rsid w:val="00C74055"/>
    <w:rsid w:val="00C87740"/>
    <w:rsid w:val="00C933D3"/>
    <w:rsid w:val="00CD41F7"/>
    <w:rsid w:val="00CE0571"/>
    <w:rsid w:val="00CE15DC"/>
    <w:rsid w:val="00CF72F7"/>
    <w:rsid w:val="00D13D76"/>
    <w:rsid w:val="00D141FF"/>
    <w:rsid w:val="00D5045F"/>
    <w:rsid w:val="00D5257E"/>
    <w:rsid w:val="00D67E1E"/>
    <w:rsid w:val="00D86BB7"/>
    <w:rsid w:val="00DA7248"/>
    <w:rsid w:val="00DC5651"/>
    <w:rsid w:val="00DF0CE6"/>
    <w:rsid w:val="00E04781"/>
    <w:rsid w:val="00E20A29"/>
    <w:rsid w:val="00E56452"/>
    <w:rsid w:val="00E57EA3"/>
    <w:rsid w:val="00E620DC"/>
    <w:rsid w:val="00EF518A"/>
    <w:rsid w:val="00F431E2"/>
    <w:rsid w:val="00F555EE"/>
    <w:rsid w:val="00F61978"/>
    <w:rsid w:val="00F61979"/>
    <w:rsid w:val="00F80185"/>
    <w:rsid w:val="00F80E9A"/>
    <w:rsid w:val="00F9693A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D779F"/>
  <w15:chartTrackingRefBased/>
  <w15:docId w15:val="{CA927533-FFC5-4614-B190-E48EC5E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5889"/>
  </w:style>
  <w:style w:type="paragraph" w:styleId="Podnoje">
    <w:name w:val="footer"/>
    <w:basedOn w:val="Normal"/>
    <w:link w:val="PodnojeChar"/>
    <w:uiPriority w:val="99"/>
    <w:unhideWhenUsed/>
    <w:rsid w:val="005A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5889"/>
  </w:style>
  <w:style w:type="character" w:styleId="Hiperveza">
    <w:name w:val="Hyperlink"/>
    <w:basedOn w:val="Zadanifontodlomka"/>
    <w:uiPriority w:val="99"/>
    <w:semiHidden/>
    <w:unhideWhenUsed/>
    <w:rsid w:val="0075736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6517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6264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121</Pages>
  <Words>31487</Words>
  <Characters>179480</Characters>
  <Application>Microsoft Office Word</Application>
  <DocSecurity>0</DocSecurity>
  <Lines>1495</Lines>
  <Paragraphs>421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Požgaj</dc:creator>
  <cp:keywords/>
  <dc:description/>
  <cp:lastModifiedBy>Admin</cp:lastModifiedBy>
  <cp:revision>7</cp:revision>
  <cp:lastPrinted>2021-07-19T10:33:00Z</cp:lastPrinted>
  <dcterms:created xsi:type="dcterms:W3CDTF">2023-07-18T06:23:00Z</dcterms:created>
  <dcterms:modified xsi:type="dcterms:W3CDTF">2023-07-19T08:05:00Z</dcterms:modified>
</cp:coreProperties>
</file>